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E1" w:rsidRDefault="00320CE1" w:rsidP="00320CE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0C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Отзыв о работе молодого специалиста в МКОУ «СОШ № 5»</w:t>
      </w:r>
    </w:p>
    <w:p w:rsidR="005028B4" w:rsidRPr="00320CE1" w:rsidRDefault="00220495" w:rsidP="00320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0CE1">
        <w:rPr>
          <w:rFonts w:ascii="Times New Roman" w:hAnsi="Times New Roman" w:cs="Times New Roman"/>
          <w:b/>
          <w:sz w:val="28"/>
          <w:szCs w:val="28"/>
        </w:rPr>
        <w:t>Мурадовой</w:t>
      </w:r>
      <w:proofErr w:type="spellEnd"/>
      <w:r w:rsidRPr="00320CE1"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220495" w:rsidRPr="00220495" w:rsidRDefault="005028B4" w:rsidP="00320C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0495">
        <w:rPr>
          <w:rFonts w:ascii="Times New Roman" w:hAnsi="Times New Roman" w:cs="Times New Roman"/>
          <w:sz w:val="28"/>
          <w:szCs w:val="28"/>
        </w:rPr>
        <w:t>Каждый</w:t>
      </w:r>
      <w:r w:rsidR="00220495">
        <w:rPr>
          <w:rFonts w:ascii="Times New Roman" w:hAnsi="Times New Roman" w:cs="Times New Roman"/>
          <w:sz w:val="28"/>
          <w:szCs w:val="28"/>
        </w:rPr>
        <w:t xml:space="preserve"> </w:t>
      </w:r>
      <w:r w:rsidRPr="00220495">
        <w:rPr>
          <w:rFonts w:ascii="Times New Roman" w:hAnsi="Times New Roman" w:cs="Times New Roman"/>
          <w:sz w:val="28"/>
          <w:szCs w:val="28"/>
        </w:rPr>
        <w:t xml:space="preserve"> урок начинается с организации класса (проверяется наличие письменных принадлежностей, учебника, тетради и т. д.).</w:t>
      </w:r>
    </w:p>
    <w:p w:rsidR="006D6C1C" w:rsidRPr="00220495" w:rsidRDefault="00220495" w:rsidP="00320C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049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Все этапы урока четко спланированы и выдержаны.</w:t>
      </w:r>
    </w:p>
    <w:p w:rsidR="005028B4" w:rsidRPr="00220495" w:rsidRDefault="005028B4" w:rsidP="00320C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0495">
        <w:rPr>
          <w:rFonts w:ascii="Times New Roman" w:hAnsi="Times New Roman" w:cs="Times New Roman"/>
          <w:sz w:val="28"/>
          <w:szCs w:val="28"/>
        </w:rPr>
        <w:t>Поурочные планы учителя  отражают содержание учебного материала. На уроках используются красочные наглядные пособия и раздаточный материал, компьютерные презентации.</w:t>
      </w:r>
    </w:p>
    <w:p w:rsidR="00220495" w:rsidRDefault="005028B4" w:rsidP="00320C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0495">
        <w:rPr>
          <w:rFonts w:ascii="Times New Roman" w:hAnsi="Times New Roman" w:cs="Times New Roman"/>
          <w:sz w:val="28"/>
          <w:szCs w:val="28"/>
        </w:rPr>
        <w:t xml:space="preserve">Следует отметить доброжелательность учителя, взаимопонимание с учащимися. </w:t>
      </w:r>
      <w:r w:rsidR="002204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20495" w:rsidRPr="00220495" w:rsidRDefault="00220495" w:rsidP="00320C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0495" w:rsidRPr="00220495" w:rsidRDefault="00220495" w:rsidP="00320C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8B4" w:rsidRPr="00220495" w:rsidRDefault="005028B4" w:rsidP="00320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28B4" w:rsidRPr="00220495" w:rsidSect="000A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27D"/>
    <w:rsid w:val="000A7688"/>
    <w:rsid w:val="000C127D"/>
    <w:rsid w:val="00220495"/>
    <w:rsid w:val="00264A5A"/>
    <w:rsid w:val="00320CE1"/>
    <w:rsid w:val="00486DCA"/>
    <w:rsid w:val="005028B4"/>
    <w:rsid w:val="006B4402"/>
    <w:rsid w:val="00B20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206</cp:lastModifiedBy>
  <cp:revision>4</cp:revision>
  <dcterms:created xsi:type="dcterms:W3CDTF">2022-12-02T15:17:00Z</dcterms:created>
  <dcterms:modified xsi:type="dcterms:W3CDTF">2022-12-03T06:48:00Z</dcterms:modified>
</cp:coreProperties>
</file>