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EC" w:rsidRPr="009547D6" w:rsidRDefault="00A8232A" w:rsidP="009547D6">
      <w:pPr>
        <w:pStyle w:val="20"/>
        <w:spacing w:before="220" w:line="276" w:lineRule="auto"/>
        <w:rPr>
          <w:sz w:val="24"/>
          <w:szCs w:val="24"/>
        </w:rPr>
      </w:pPr>
      <w:r w:rsidRPr="009547D6">
        <w:rPr>
          <w:sz w:val="24"/>
          <w:szCs w:val="24"/>
        </w:rPr>
        <w:t>Аналитический отчет о работе</w:t>
      </w:r>
    </w:p>
    <w:p w:rsidR="005C5CEC" w:rsidRPr="009547D6" w:rsidRDefault="00A8232A" w:rsidP="009547D6">
      <w:pPr>
        <w:pStyle w:val="20"/>
        <w:spacing w:line="276" w:lineRule="auto"/>
        <w:rPr>
          <w:sz w:val="24"/>
          <w:szCs w:val="24"/>
        </w:rPr>
      </w:pPr>
      <w:r w:rsidRPr="009547D6">
        <w:rPr>
          <w:sz w:val="24"/>
          <w:szCs w:val="24"/>
        </w:rPr>
        <w:t xml:space="preserve">педагога-психолога </w:t>
      </w:r>
      <w:r w:rsidR="00C1651E" w:rsidRPr="009547D6">
        <w:rPr>
          <w:sz w:val="24"/>
          <w:szCs w:val="24"/>
        </w:rPr>
        <w:t xml:space="preserve">МКОУ «СОШ №5» </w:t>
      </w:r>
    </w:p>
    <w:p w:rsidR="005C5CEC" w:rsidRPr="009547D6" w:rsidRDefault="00A8232A" w:rsidP="009547D6">
      <w:pPr>
        <w:pStyle w:val="20"/>
        <w:spacing w:line="276" w:lineRule="auto"/>
        <w:rPr>
          <w:sz w:val="24"/>
          <w:szCs w:val="24"/>
        </w:rPr>
      </w:pPr>
      <w:r w:rsidRPr="009547D6">
        <w:rPr>
          <w:sz w:val="24"/>
          <w:szCs w:val="24"/>
        </w:rPr>
        <w:t>за 20</w:t>
      </w:r>
      <w:r w:rsidR="00C1651E" w:rsidRPr="009547D6">
        <w:rPr>
          <w:sz w:val="24"/>
          <w:szCs w:val="24"/>
        </w:rPr>
        <w:t>22</w:t>
      </w:r>
      <w:r w:rsidRPr="009547D6">
        <w:rPr>
          <w:sz w:val="24"/>
          <w:szCs w:val="24"/>
        </w:rPr>
        <w:t>-20</w:t>
      </w:r>
      <w:r w:rsidR="00C1651E" w:rsidRPr="009547D6">
        <w:rPr>
          <w:sz w:val="24"/>
          <w:szCs w:val="24"/>
        </w:rPr>
        <w:t>23</w:t>
      </w:r>
      <w:r w:rsidRPr="009547D6">
        <w:rPr>
          <w:sz w:val="24"/>
          <w:szCs w:val="24"/>
        </w:rPr>
        <w:t xml:space="preserve"> уч. год</w:t>
      </w:r>
    </w:p>
    <w:p w:rsidR="00C1651E" w:rsidRPr="009547D6" w:rsidRDefault="00C1651E" w:rsidP="009547D6">
      <w:pPr>
        <w:pStyle w:val="1"/>
        <w:spacing w:line="276" w:lineRule="auto"/>
        <w:ind w:left="1120"/>
        <w:jc w:val="both"/>
        <w:rPr>
          <w:b/>
          <w:bCs/>
        </w:rPr>
      </w:pPr>
      <w:r w:rsidRPr="009547D6">
        <w:rPr>
          <w:b/>
          <w:bCs/>
        </w:rPr>
        <w:t>Цель</w:t>
      </w:r>
      <w:r w:rsidR="00A8232A" w:rsidRPr="009547D6">
        <w:rPr>
          <w:b/>
          <w:bCs/>
        </w:rPr>
        <w:t>:</w:t>
      </w:r>
    </w:p>
    <w:p w:rsidR="00C1651E" w:rsidRPr="009547D6" w:rsidRDefault="00C1651E" w:rsidP="009547D6">
      <w:pPr>
        <w:pStyle w:val="1"/>
        <w:spacing w:line="276" w:lineRule="auto"/>
        <w:ind w:left="1120"/>
        <w:jc w:val="both"/>
        <w:rPr>
          <w:color w:val="auto"/>
          <w:lang w:bidi="ar-SA"/>
        </w:rPr>
      </w:pPr>
      <w:r w:rsidRPr="009547D6">
        <w:rPr>
          <w:color w:val="auto"/>
          <w:lang w:bidi="ar-SA"/>
        </w:rPr>
        <w:t>- обеспечение социально-психологических условий, способствующих психическому, личностному, социальному и индивидуальному развитию школьников; способствование гармоничному развитию личности в процессе школьного обучения.</w:t>
      </w:r>
    </w:p>
    <w:p w:rsidR="005C5CEC" w:rsidRPr="009547D6" w:rsidRDefault="00A8232A" w:rsidP="009547D6">
      <w:pPr>
        <w:pStyle w:val="1"/>
        <w:spacing w:after="260" w:line="276" w:lineRule="auto"/>
        <w:ind w:left="1820"/>
        <w:jc w:val="both"/>
      </w:pPr>
      <w:r w:rsidRPr="009547D6">
        <w:rPr>
          <w:b/>
          <w:bCs/>
          <w:color w:val="0D0D0D"/>
        </w:rPr>
        <w:t>Задачи:</w:t>
      </w:r>
    </w:p>
    <w:p w:rsidR="004C398C" w:rsidRDefault="004C398C" w:rsidP="004C398C">
      <w:pPr>
        <w:pStyle w:val="1"/>
        <w:tabs>
          <w:tab w:val="left" w:pos="1816"/>
        </w:tabs>
        <w:jc w:val="both"/>
      </w:pPr>
      <w:r>
        <w:rPr>
          <w:color w:val="0D0D0D"/>
        </w:rPr>
        <w:t xml:space="preserve">1. </w:t>
      </w:r>
      <w:r w:rsidR="00A8232A" w:rsidRPr="009547D6">
        <w:rPr>
          <w:color w:val="0D0D0D"/>
        </w:rPr>
        <w:t>Психологический анализ социальной ситуации развития в школе, выявление основных причин их возникновения, путей и средств их решения.</w:t>
      </w:r>
    </w:p>
    <w:p w:rsidR="005C5CEC" w:rsidRPr="009547D6" w:rsidRDefault="004C398C" w:rsidP="004C398C">
      <w:pPr>
        <w:pStyle w:val="1"/>
        <w:tabs>
          <w:tab w:val="left" w:pos="1816"/>
        </w:tabs>
        <w:jc w:val="both"/>
      </w:pPr>
      <w:r>
        <w:t xml:space="preserve">2. </w:t>
      </w:r>
      <w:r w:rsidR="00A8232A" w:rsidRPr="009547D6">
        <w:rPr>
          <w:color w:val="0D0D0D"/>
        </w:rPr>
        <w:t>Содействие педагогическому коллективу в гармонизации психологического климата в школе.</w:t>
      </w:r>
    </w:p>
    <w:p w:rsidR="005C5CEC" w:rsidRPr="009547D6" w:rsidRDefault="004C398C" w:rsidP="004C398C">
      <w:pPr>
        <w:pStyle w:val="1"/>
        <w:tabs>
          <w:tab w:val="left" w:pos="1816"/>
        </w:tabs>
        <w:jc w:val="both"/>
      </w:pPr>
      <w:r>
        <w:rPr>
          <w:color w:val="0D0D0D"/>
        </w:rPr>
        <w:t xml:space="preserve">3. </w:t>
      </w:r>
      <w:r w:rsidR="00A8232A" w:rsidRPr="009547D6">
        <w:rPr>
          <w:color w:val="0D0D0D"/>
        </w:rPr>
        <w:t>Участие в развитии и совершенствовании школы как единой, ценностно</w:t>
      </w:r>
      <w:r w:rsidR="00A8232A" w:rsidRPr="009547D6">
        <w:rPr>
          <w:color w:val="0D0D0D"/>
        </w:rPr>
        <w:softHyphen/>
        <w:t>ориентированной, организованной образовательной среды.</w:t>
      </w:r>
    </w:p>
    <w:p w:rsidR="005C5CEC" w:rsidRPr="009547D6" w:rsidRDefault="004C398C" w:rsidP="004C398C">
      <w:pPr>
        <w:pStyle w:val="1"/>
        <w:tabs>
          <w:tab w:val="left" w:pos="1820"/>
        </w:tabs>
        <w:jc w:val="both"/>
      </w:pPr>
      <w:r>
        <w:rPr>
          <w:color w:val="0D0D0D"/>
        </w:rPr>
        <w:t xml:space="preserve">4. </w:t>
      </w:r>
      <w:r w:rsidR="00A8232A" w:rsidRPr="009547D6">
        <w:rPr>
          <w:color w:val="0D0D0D"/>
        </w:rPr>
        <w:t>Создание условий, способствующих психическому развитию обучающихся на каждом возрастном этапе и оказание помощи детям, имеющим проблемы в обучении, построении отношений с другими людьми и психическом развитии.</w:t>
      </w:r>
    </w:p>
    <w:p w:rsidR="005C5CEC" w:rsidRPr="009547D6" w:rsidRDefault="004C398C" w:rsidP="004C398C">
      <w:pPr>
        <w:pStyle w:val="1"/>
        <w:tabs>
          <w:tab w:val="left" w:pos="1816"/>
        </w:tabs>
        <w:jc w:val="both"/>
      </w:pPr>
      <w:r>
        <w:rPr>
          <w:color w:val="0D0D0D"/>
        </w:rPr>
        <w:t xml:space="preserve">5. </w:t>
      </w:r>
      <w:r w:rsidR="00A8232A" w:rsidRPr="009547D6">
        <w:rPr>
          <w:color w:val="0D0D0D"/>
        </w:rPr>
        <w:t>Создание условий для развития у школьников навыков совместной деятельности, сотрудничества с другими людьми, диалогической позиции в общении.</w:t>
      </w:r>
    </w:p>
    <w:p w:rsidR="005C5CEC" w:rsidRPr="009547D6" w:rsidRDefault="004C398C" w:rsidP="004C398C">
      <w:pPr>
        <w:pStyle w:val="1"/>
        <w:tabs>
          <w:tab w:val="left" w:pos="1816"/>
        </w:tabs>
        <w:jc w:val="both"/>
      </w:pPr>
      <w:r>
        <w:rPr>
          <w:color w:val="0D0D0D"/>
        </w:rPr>
        <w:t>6.</w:t>
      </w:r>
      <w:r w:rsidR="00A8232A" w:rsidRPr="009547D6">
        <w:rPr>
          <w:color w:val="0D0D0D"/>
        </w:rPr>
        <w:t>Оказание психологической помощи всем участникам и субъектам воспитательно</w:t>
      </w:r>
      <w:r w:rsidR="00A8232A" w:rsidRPr="009547D6">
        <w:rPr>
          <w:color w:val="0D0D0D"/>
        </w:rPr>
        <w:softHyphen/>
        <w:t>образовательного процесса.</w:t>
      </w:r>
    </w:p>
    <w:p w:rsidR="005C5CEC" w:rsidRPr="009547D6" w:rsidRDefault="004C398C" w:rsidP="004C398C">
      <w:pPr>
        <w:pStyle w:val="1"/>
        <w:tabs>
          <w:tab w:val="left" w:pos="1816"/>
        </w:tabs>
        <w:jc w:val="both"/>
      </w:pPr>
      <w:r>
        <w:rPr>
          <w:color w:val="0D0D0D"/>
        </w:rPr>
        <w:t>7.</w:t>
      </w:r>
      <w:r w:rsidR="00A8232A" w:rsidRPr="009547D6">
        <w:rPr>
          <w:color w:val="0D0D0D"/>
        </w:rPr>
        <w:t>Содействие в профессиональной ориентации детей и подростков: формирование у подростков готовности к личностному и профессиональному самоопределению.</w:t>
      </w:r>
    </w:p>
    <w:p w:rsidR="005C5CEC" w:rsidRPr="009547D6" w:rsidRDefault="00A8232A" w:rsidP="004C398C">
      <w:pPr>
        <w:pStyle w:val="1"/>
        <w:numPr>
          <w:ilvl w:val="0"/>
          <w:numId w:val="5"/>
        </w:numPr>
        <w:tabs>
          <w:tab w:val="left" w:pos="1816"/>
        </w:tabs>
        <w:ind w:firstLine="709"/>
        <w:jc w:val="both"/>
      </w:pPr>
      <w:r w:rsidRPr="009547D6">
        <w:rPr>
          <w:color w:val="0D0D0D"/>
        </w:rPr>
        <w:t>Создание благоприятных условий адаптации первоклассников к школе.</w:t>
      </w:r>
    </w:p>
    <w:p w:rsidR="005C5CEC" w:rsidRPr="009547D6" w:rsidRDefault="00A8232A" w:rsidP="004C398C">
      <w:pPr>
        <w:pStyle w:val="1"/>
        <w:numPr>
          <w:ilvl w:val="0"/>
          <w:numId w:val="5"/>
        </w:numPr>
        <w:tabs>
          <w:tab w:val="left" w:pos="1816"/>
        </w:tabs>
        <w:ind w:firstLine="709"/>
        <w:jc w:val="both"/>
      </w:pPr>
      <w:r w:rsidRPr="009547D6">
        <w:rPr>
          <w:color w:val="0D0D0D"/>
        </w:rPr>
        <w:t>Содействие созданию благоприятных условий адаптации пятиклассников к обучению в средней школе.</w:t>
      </w:r>
    </w:p>
    <w:p w:rsidR="005C5CEC" w:rsidRPr="009547D6" w:rsidRDefault="004C398C" w:rsidP="004C398C">
      <w:pPr>
        <w:pStyle w:val="1"/>
        <w:tabs>
          <w:tab w:val="left" w:pos="1916"/>
        </w:tabs>
        <w:jc w:val="both"/>
      </w:pPr>
      <w:r>
        <w:rPr>
          <w:color w:val="0D0D0D"/>
        </w:rPr>
        <w:t>8.</w:t>
      </w:r>
      <w:r w:rsidR="00A8232A" w:rsidRPr="009547D6">
        <w:rPr>
          <w:color w:val="0D0D0D"/>
        </w:rPr>
        <w:t>Выявление и оказание психологической помощи детям и подросткам с трудностями в обучении и общении.</w:t>
      </w:r>
    </w:p>
    <w:p w:rsidR="005C5CEC" w:rsidRPr="009547D6" w:rsidRDefault="004C398C" w:rsidP="004C398C">
      <w:pPr>
        <w:pStyle w:val="1"/>
        <w:tabs>
          <w:tab w:val="left" w:pos="1916"/>
        </w:tabs>
        <w:jc w:val="both"/>
      </w:pPr>
      <w:r>
        <w:rPr>
          <w:color w:val="0D0D0D"/>
        </w:rPr>
        <w:t>9.</w:t>
      </w:r>
      <w:r w:rsidR="00A8232A" w:rsidRPr="009547D6">
        <w:rPr>
          <w:color w:val="0D0D0D"/>
        </w:rPr>
        <w:t>Психолого-педагогическое сопровождение обучающихся с ОВЗ и инвалидностью.</w:t>
      </w:r>
    </w:p>
    <w:p w:rsidR="005C5CEC" w:rsidRPr="009547D6" w:rsidRDefault="004C398C" w:rsidP="004C398C">
      <w:pPr>
        <w:pStyle w:val="1"/>
        <w:tabs>
          <w:tab w:val="left" w:pos="1916"/>
        </w:tabs>
        <w:jc w:val="both"/>
      </w:pPr>
      <w:r>
        <w:rPr>
          <w:color w:val="0D0D0D"/>
        </w:rPr>
        <w:t>10.</w:t>
      </w:r>
      <w:r w:rsidR="00A8232A" w:rsidRPr="009547D6">
        <w:rPr>
          <w:color w:val="0D0D0D"/>
        </w:rPr>
        <w:t>Профилактика и преодоление отклонений в социальном и психологическом здоровье и развитии учащихся.</w:t>
      </w:r>
    </w:p>
    <w:p w:rsidR="005C5CEC" w:rsidRPr="009547D6" w:rsidRDefault="00A8232A" w:rsidP="004C398C">
      <w:pPr>
        <w:pStyle w:val="1"/>
        <w:numPr>
          <w:ilvl w:val="0"/>
          <w:numId w:val="5"/>
        </w:numPr>
        <w:tabs>
          <w:tab w:val="left" w:pos="1916"/>
        </w:tabs>
        <w:ind w:firstLine="709"/>
        <w:jc w:val="both"/>
      </w:pPr>
      <w:r w:rsidRPr="009547D6">
        <w:rPr>
          <w:color w:val="0D0D0D"/>
        </w:rPr>
        <w:t>Повышение психологической компетентности родителей и педагогов.</w:t>
      </w:r>
    </w:p>
    <w:p w:rsidR="005C5CEC" w:rsidRPr="009547D6" w:rsidRDefault="00A8232A" w:rsidP="004C398C">
      <w:pPr>
        <w:pStyle w:val="1"/>
        <w:numPr>
          <w:ilvl w:val="0"/>
          <w:numId w:val="5"/>
        </w:numPr>
        <w:tabs>
          <w:tab w:val="left" w:pos="1916"/>
        </w:tabs>
        <w:ind w:firstLine="709"/>
        <w:jc w:val="both"/>
      </w:pPr>
      <w:r w:rsidRPr="009547D6">
        <w:rPr>
          <w:color w:val="0D0D0D"/>
        </w:rPr>
        <w:t>Проведение профилактических мероприятий:</w:t>
      </w:r>
    </w:p>
    <w:p w:rsidR="005C5CEC" w:rsidRPr="009547D6" w:rsidRDefault="00A8232A" w:rsidP="004C398C">
      <w:pPr>
        <w:pStyle w:val="1"/>
        <w:ind w:firstLine="709"/>
        <w:jc w:val="both"/>
      </w:pPr>
      <w:r w:rsidRPr="009547D6">
        <w:rPr>
          <w:color w:val="0D0D0D"/>
        </w:rPr>
        <w:t>-профилактика предэкзаменационного стресса</w:t>
      </w:r>
    </w:p>
    <w:p w:rsidR="005C5CEC" w:rsidRPr="009547D6" w:rsidRDefault="00A8232A" w:rsidP="004C398C">
      <w:pPr>
        <w:pStyle w:val="1"/>
        <w:ind w:firstLine="709"/>
        <w:jc w:val="both"/>
      </w:pPr>
      <w:r w:rsidRPr="009547D6">
        <w:rPr>
          <w:color w:val="0D0D0D"/>
        </w:rPr>
        <w:t>-профилактика профессионального выгорания педагогов.</w:t>
      </w:r>
    </w:p>
    <w:p w:rsidR="005C5CEC" w:rsidRPr="009547D6" w:rsidRDefault="00A8232A" w:rsidP="009547D6">
      <w:pPr>
        <w:pStyle w:val="1"/>
        <w:spacing w:line="276" w:lineRule="auto"/>
        <w:ind w:left="1500"/>
        <w:jc w:val="both"/>
      </w:pPr>
      <w:r w:rsidRPr="009547D6">
        <w:rPr>
          <w:b/>
          <w:bCs/>
          <w:color w:val="0D0D0D"/>
        </w:rPr>
        <w:t>Направления:</w:t>
      </w:r>
    </w:p>
    <w:p w:rsidR="005C5CEC" w:rsidRPr="009547D6" w:rsidRDefault="00A8232A" w:rsidP="009547D6">
      <w:pPr>
        <w:pStyle w:val="1"/>
        <w:numPr>
          <w:ilvl w:val="0"/>
          <w:numId w:val="6"/>
        </w:numPr>
        <w:tabs>
          <w:tab w:val="left" w:pos="1398"/>
        </w:tabs>
        <w:spacing w:line="276" w:lineRule="auto"/>
        <w:ind w:left="1140"/>
      </w:pPr>
      <w:r w:rsidRPr="009547D6">
        <w:rPr>
          <w:color w:val="0D0D0D"/>
        </w:rPr>
        <w:t>психологическая диагностика;</w:t>
      </w:r>
    </w:p>
    <w:p w:rsidR="005C5CEC" w:rsidRPr="009547D6" w:rsidRDefault="00A8232A" w:rsidP="009547D6">
      <w:pPr>
        <w:pStyle w:val="1"/>
        <w:numPr>
          <w:ilvl w:val="0"/>
          <w:numId w:val="6"/>
        </w:numPr>
        <w:tabs>
          <w:tab w:val="left" w:pos="1398"/>
        </w:tabs>
        <w:spacing w:line="276" w:lineRule="auto"/>
        <w:ind w:left="1140"/>
      </w:pPr>
      <w:r w:rsidRPr="009547D6">
        <w:rPr>
          <w:color w:val="0D0D0D"/>
        </w:rPr>
        <w:t>коррекционно-развивающая работа;</w:t>
      </w:r>
    </w:p>
    <w:p w:rsidR="005C5CEC" w:rsidRPr="009547D6" w:rsidRDefault="00A8232A" w:rsidP="009547D6">
      <w:pPr>
        <w:pStyle w:val="1"/>
        <w:numPr>
          <w:ilvl w:val="0"/>
          <w:numId w:val="6"/>
        </w:numPr>
        <w:tabs>
          <w:tab w:val="left" w:pos="1398"/>
        </w:tabs>
        <w:spacing w:line="276" w:lineRule="auto"/>
        <w:ind w:left="1140"/>
      </w:pPr>
      <w:r w:rsidRPr="009547D6">
        <w:rPr>
          <w:color w:val="0D0D0D"/>
        </w:rPr>
        <w:t>психологическое просвещение;</w:t>
      </w:r>
    </w:p>
    <w:p w:rsidR="005C5CEC" w:rsidRPr="009547D6" w:rsidRDefault="00A8232A" w:rsidP="009547D6">
      <w:pPr>
        <w:pStyle w:val="1"/>
        <w:numPr>
          <w:ilvl w:val="0"/>
          <w:numId w:val="6"/>
        </w:numPr>
        <w:tabs>
          <w:tab w:val="left" w:pos="1398"/>
        </w:tabs>
        <w:spacing w:line="276" w:lineRule="auto"/>
        <w:ind w:left="1140"/>
      </w:pPr>
      <w:r w:rsidRPr="009547D6">
        <w:rPr>
          <w:color w:val="0D0D0D"/>
        </w:rPr>
        <w:t>психологическое консультирование;</w:t>
      </w:r>
    </w:p>
    <w:p w:rsidR="005C5CEC" w:rsidRPr="009547D6" w:rsidRDefault="00A8232A" w:rsidP="009547D6">
      <w:pPr>
        <w:pStyle w:val="1"/>
        <w:numPr>
          <w:ilvl w:val="0"/>
          <w:numId w:val="6"/>
        </w:numPr>
        <w:tabs>
          <w:tab w:val="left" w:pos="1398"/>
        </w:tabs>
        <w:spacing w:line="276" w:lineRule="auto"/>
        <w:ind w:left="1140"/>
      </w:pPr>
      <w:r w:rsidRPr="009547D6">
        <w:rPr>
          <w:color w:val="0D0D0D"/>
        </w:rPr>
        <w:t>экспертная деятельность;</w:t>
      </w:r>
    </w:p>
    <w:p w:rsidR="005C5CEC" w:rsidRPr="009547D6" w:rsidRDefault="00A8232A" w:rsidP="009547D6">
      <w:pPr>
        <w:pStyle w:val="1"/>
        <w:numPr>
          <w:ilvl w:val="0"/>
          <w:numId w:val="6"/>
        </w:numPr>
        <w:tabs>
          <w:tab w:val="left" w:pos="1398"/>
        </w:tabs>
        <w:spacing w:after="280" w:line="276" w:lineRule="auto"/>
        <w:ind w:left="1140"/>
      </w:pPr>
      <w:r w:rsidRPr="009547D6">
        <w:rPr>
          <w:color w:val="0D0D0D"/>
        </w:rPr>
        <w:t>методическая деятельность.</w:t>
      </w:r>
    </w:p>
    <w:p w:rsidR="005C5CEC" w:rsidRPr="009547D6" w:rsidRDefault="00A8232A" w:rsidP="009547D6">
      <w:pPr>
        <w:pStyle w:val="30"/>
        <w:numPr>
          <w:ilvl w:val="0"/>
          <w:numId w:val="6"/>
        </w:numPr>
        <w:tabs>
          <w:tab w:val="left" w:pos="1398"/>
        </w:tabs>
        <w:spacing w:after="80" w:line="276" w:lineRule="auto"/>
        <w:ind w:left="1140"/>
        <w:rPr>
          <w:sz w:val="24"/>
          <w:szCs w:val="24"/>
        </w:rPr>
      </w:pPr>
      <w:r w:rsidRPr="009547D6">
        <w:rPr>
          <w:sz w:val="24"/>
          <w:szCs w:val="24"/>
        </w:rPr>
        <w:t>параллели или группы, которые сопровождает педаго</w:t>
      </w:r>
      <w:r w:rsidR="00C1651E" w:rsidRPr="009547D6">
        <w:rPr>
          <w:sz w:val="24"/>
          <w:szCs w:val="24"/>
        </w:rPr>
        <w:t>г-психолог - 1-11</w:t>
      </w:r>
      <w:r w:rsidRPr="009547D6">
        <w:rPr>
          <w:sz w:val="24"/>
          <w:szCs w:val="24"/>
        </w:rPr>
        <w:t xml:space="preserve"> классы.</w:t>
      </w:r>
    </w:p>
    <w:p w:rsidR="005C5CEC" w:rsidRPr="009547D6" w:rsidRDefault="00A8232A" w:rsidP="009547D6">
      <w:pPr>
        <w:pStyle w:val="1"/>
        <w:spacing w:after="280" w:line="276" w:lineRule="auto"/>
        <w:ind w:left="1140"/>
      </w:pPr>
      <w:r w:rsidRPr="009547D6">
        <w:rPr>
          <w:color w:val="0D0D0D"/>
        </w:rPr>
        <w:lastRenderedPageBreak/>
        <w:t>3. Анализ психодиагностической деятельности.</w:t>
      </w:r>
    </w:p>
    <w:p w:rsidR="005C5CEC" w:rsidRPr="009547D6" w:rsidRDefault="00A8232A" w:rsidP="009547D6">
      <w:pPr>
        <w:pStyle w:val="32"/>
        <w:keepNext/>
        <w:keepLines/>
        <w:spacing w:after="280" w:line="276" w:lineRule="auto"/>
        <w:rPr>
          <w:sz w:val="24"/>
          <w:szCs w:val="24"/>
        </w:rPr>
      </w:pPr>
      <w:bookmarkStart w:id="0" w:name="bookmark2"/>
      <w:r w:rsidRPr="009547D6">
        <w:rPr>
          <w:sz w:val="24"/>
          <w:szCs w:val="24"/>
        </w:rPr>
        <w:t>Аналитическая справка-отчет</w:t>
      </w:r>
      <w:r w:rsidRPr="009547D6">
        <w:rPr>
          <w:sz w:val="24"/>
          <w:szCs w:val="24"/>
        </w:rPr>
        <w:br/>
        <w:t>по результатам диагностики адаптации учащихся 1 классов</w:t>
      </w:r>
      <w:r w:rsidRPr="009547D6">
        <w:rPr>
          <w:sz w:val="24"/>
          <w:szCs w:val="24"/>
        </w:rPr>
        <w:br/>
        <w:t>за 20</w:t>
      </w:r>
      <w:r w:rsidR="00C1651E" w:rsidRPr="009547D6">
        <w:rPr>
          <w:sz w:val="24"/>
          <w:szCs w:val="24"/>
        </w:rPr>
        <w:t>22</w:t>
      </w:r>
      <w:r w:rsidRPr="009547D6">
        <w:rPr>
          <w:sz w:val="24"/>
          <w:szCs w:val="24"/>
        </w:rPr>
        <w:t>-20</w:t>
      </w:r>
      <w:r w:rsidR="00C1651E" w:rsidRPr="009547D6">
        <w:rPr>
          <w:sz w:val="24"/>
          <w:szCs w:val="24"/>
        </w:rPr>
        <w:t>23</w:t>
      </w:r>
      <w:r w:rsidRPr="009547D6">
        <w:rPr>
          <w:sz w:val="24"/>
          <w:szCs w:val="24"/>
        </w:rPr>
        <w:t xml:space="preserve"> уч. год.</w:t>
      </w:r>
      <w:bookmarkEnd w:id="0"/>
    </w:p>
    <w:p w:rsidR="005C5CEC" w:rsidRPr="009547D6" w:rsidRDefault="00A8232A" w:rsidP="009547D6">
      <w:pPr>
        <w:pStyle w:val="1"/>
        <w:spacing w:line="276" w:lineRule="auto"/>
        <w:ind w:left="1140"/>
      </w:pPr>
      <w:r w:rsidRPr="009547D6">
        <w:rPr>
          <w:b/>
          <w:bCs/>
        </w:rPr>
        <w:t xml:space="preserve">Цель и задачи обследования: </w:t>
      </w:r>
      <w:r w:rsidRPr="009547D6">
        <w:t>определение уровня школьной адаптации, мотивации, диагностика симптомов дезадаптации и факторов риска.</w:t>
      </w:r>
    </w:p>
    <w:p w:rsidR="005C5CEC" w:rsidRPr="009547D6" w:rsidRDefault="00A8232A" w:rsidP="009547D6">
      <w:pPr>
        <w:pStyle w:val="1"/>
        <w:spacing w:line="276" w:lineRule="auto"/>
        <w:ind w:left="1140"/>
      </w:pPr>
      <w:r w:rsidRPr="009547D6">
        <w:t>Выявление групп школьников, испытывающих трудности в обучении, общении, в усвоении школьных правил. Предупреждение и преодоление школьных трудностей.</w:t>
      </w:r>
    </w:p>
    <w:p w:rsidR="005C5CEC" w:rsidRPr="009547D6" w:rsidRDefault="00A8232A" w:rsidP="009547D6">
      <w:pPr>
        <w:pStyle w:val="1"/>
        <w:spacing w:after="280" w:line="276" w:lineRule="auto"/>
        <w:ind w:left="1140"/>
      </w:pPr>
      <w:r w:rsidRPr="009547D6">
        <w:rPr>
          <w:b/>
          <w:bCs/>
        </w:rPr>
        <w:t xml:space="preserve">Предполагаемый результат: </w:t>
      </w:r>
      <w:r w:rsidRPr="009547D6">
        <w:t>повышение эффективности и качества психолого</w:t>
      </w:r>
      <w:r w:rsidR="004C398C">
        <w:t xml:space="preserve"> - </w:t>
      </w:r>
      <w:r w:rsidRPr="009547D6">
        <w:softHyphen/>
        <w:t>педагогического сопровождения в период адаптации 1-х классов.</w:t>
      </w:r>
    </w:p>
    <w:p w:rsidR="005C5CEC" w:rsidRPr="009547D6" w:rsidRDefault="00A8232A" w:rsidP="009547D6">
      <w:pPr>
        <w:pStyle w:val="1"/>
        <w:numPr>
          <w:ilvl w:val="0"/>
          <w:numId w:val="7"/>
        </w:numPr>
        <w:tabs>
          <w:tab w:val="left" w:pos="1854"/>
        </w:tabs>
        <w:spacing w:line="276" w:lineRule="auto"/>
        <w:ind w:left="1500"/>
      </w:pPr>
      <w:r w:rsidRPr="009547D6">
        <w:rPr>
          <w:b/>
          <w:bCs/>
        </w:rPr>
        <w:t>Используемые методики:</w:t>
      </w:r>
    </w:p>
    <w:p w:rsidR="005C5CEC" w:rsidRPr="009547D6" w:rsidRDefault="00253C1A" w:rsidP="009547D6">
      <w:pPr>
        <w:pStyle w:val="1"/>
        <w:numPr>
          <w:ilvl w:val="0"/>
          <w:numId w:val="8"/>
        </w:numPr>
        <w:tabs>
          <w:tab w:val="left" w:pos="1873"/>
        </w:tabs>
        <w:spacing w:line="276" w:lineRule="auto"/>
        <w:ind w:left="1500"/>
      </w:pPr>
      <w:r w:rsidRPr="009547D6">
        <w:rPr>
          <w:b/>
          <w:bCs/>
        </w:rPr>
        <w:t>«Выявление школьной тревожности у детей» (Е.Р. Гореловой).</w:t>
      </w:r>
    </w:p>
    <w:p w:rsidR="005C5CEC" w:rsidRPr="009547D6" w:rsidRDefault="00253C1A" w:rsidP="009547D6">
      <w:pPr>
        <w:pStyle w:val="1"/>
        <w:numPr>
          <w:ilvl w:val="0"/>
          <w:numId w:val="8"/>
        </w:numPr>
        <w:tabs>
          <w:tab w:val="left" w:pos="1882"/>
        </w:tabs>
        <w:spacing w:line="276" w:lineRule="auto"/>
        <w:ind w:left="1500"/>
      </w:pPr>
      <w:r w:rsidRPr="009547D6">
        <w:rPr>
          <w:b/>
          <w:bCs/>
        </w:rPr>
        <w:t>«Что мне нравится в школе» Овчарова Р.В.</w:t>
      </w:r>
    </w:p>
    <w:p w:rsidR="005C5CEC" w:rsidRPr="009547D6" w:rsidRDefault="00253C1A" w:rsidP="009547D6">
      <w:pPr>
        <w:pStyle w:val="1"/>
        <w:numPr>
          <w:ilvl w:val="0"/>
          <w:numId w:val="8"/>
        </w:numPr>
        <w:tabs>
          <w:tab w:val="left" w:pos="1887"/>
        </w:tabs>
        <w:spacing w:line="276" w:lineRule="auto"/>
        <w:ind w:left="1500"/>
      </w:pPr>
      <w:r w:rsidRPr="009547D6">
        <w:rPr>
          <w:b/>
          <w:bCs/>
        </w:rPr>
        <w:t xml:space="preserve">Проективная методика «Школа зверей» (диагностика адаптации учащихся в школе) С. Панченко. </w:t>
      </w:r>
    </w:p>
    <w:p w:rsidR="005C5CEC" w:rsidRPr="009547D6" w:rsidRDefault="00253C1A" w:rsidP="009547D6">
      <w:pPr>
        <w:pStyle w:val="1"/>
        <w:numPr>
          <w:ilvl w:val="0"/>
          <w:numId w:val="8"/>
        </w:numPr>
        <w:tabs>
          <w:tab w:val="left" w:pos="1882"/>
        </w:tabs>
        <w:spacing w:line="276" w:lineRule="auto"/>
        <w:ind w:left="1500"/>
      </w:pPr>
      <w:r w:rsidRPr="009547D6">
        <w:rPr>
          <w:b/>
          <w:bCs/>
        </w:rPr>
        <w:t xml:space="preserve">Беседа о кшоле (модифицированная методика Т.А.  Нежновой, А.Л. Венгера, Д.Б. Эльконина) в индивидуальном порядке. </w:t>
      </w:r>
    </w:p>
    <w:p w:rsidR="005C5CEC" w:rsidRPr="009547D6" w:rsidRDefault="00253C1A" w:rsidP="009547D6">
      <w:pPr>
        <w:pStyle w:val="1"/>
        <w:numPr>
          <w:ilvl w:val="0"/>
          <w:numId w:val="8"/>
        </w:numPr>
        <w:tabs>
          <w:tab w:val="left" w:pos="1882"/>
        </w:tabs>
        <w:spacing w:after="280" w:line="276" w:lineRule="auto"/>
        <w:ind w:left="1500"/>
      </w:pPr>
      <w:r w:rsidRPr="009547D6">
        <w:rPr>
          <w:b/>
          <w:bCs/>
        </w:rPr>
        <w:t xml:space="preserve">Проективный тест личностных отношений, социальных эмоций и ценностных ориентаций «Домики» О.А. Ореховой. </w:t>
      </w:r>
    </w:p>
    <w:p w:rsidR="00253C1A" w:rsidRPr="009547D6" w:rsidRDefault="00A8232A" w:rsidP="009547D6">
      <w:pPr>
        <w:pStyle w:val="1"/>
        <w:numPr>
          <w:ilvl w:val="0"/>
          <w:numId w:val="7"/>
        </w:numPr>
        <w:tabs>
          <w:tab w:val="left" w:pos="1863"/>
        </w:tabs>
        <w:spacing w:line="276" w:lineRule="auto"/>
        <w:ind w:left="1500"/>
      </w:pPr>
      <w:r w:rsidRPr="009547D6">
        <w:rPr>
          <w:b/>
          <w:bCs/>
        </w:rPr>
        <w:t xml:space="preserve">Количество </w:t>
      </w:r>
      <w:r w:rsidR="00253C1A" w:rsidRPr="009547D6">
        <w:rPr>
          <w:b/>
          <w:bCs/>
        </w:rPr>
        <w:t>обучающихся в 1 «А</w:t>
      </w:r>
      <w:r w:rsidRPr="009547D6">
        <w:rPr>
          <w:b/>
          <w:bCs/>
        </w:rPr>
        <w:t xml:space="preserve">» - </w:t>
      </w:r>
      <w:r w:rsidR="00253C1A" w:rsidRPr="009547D6">
        <w:rPr>
          <w:b/>
          <w:bCs/>
        </w:rPr>
        <w:t>25</w:t>
      </w:r>
      <w:r w:rsidRPr="009547D6">
        <w:rPr>
          <w:b/>
          <w:bCs/>
        </w:rPr>
        <w:t xml:space="preserve"> ч.</w:t>
      </w:r>
    </w:p>
    <w:p w:rsidR="00253C1A" w:rsidRPr="009547D6" w:rsidRDefault="00A8232A" w:rsidP="009547D6">
      <w:pPr>
        <w:pStyle w:val="1"/>
        <w:spacing w:line="276" w:lineRule="auto"/>
        <w:ind w:left="1860"/>
        <w:jc w:val="both"/>
        <w:rPr>
          <w:b/>
          <w:bCs/>
        </w:rPr>
      </w:pPr>
      <w:r w:rsidRPr="009547D6">
        <w:rPr>
          <w:b/>
          <w:bCs/>
        </w:rPr>
        <w:t xml:space="preserve">Количество </w:t>
      </w:r>
      <w:r w:rsidR="00253C1A" w:rsidRPr="009547D6">
        <w:rPr>
          <w:b/>
          <w:bCs/>
        </w:rPr>
        <w:t>обучающихся в 1 «Б</w:t>
      </w:r>
      <w:r w:rsidRPr="009547D6">
        <w:rPr>
          <w:b/>
          <w:bCs/>
        </w:rPr>
        <w:t xml:space="preserve">» - </w:t>
      </w:r>
      <w:r w:rsidR="00253C1A" w:rsidRPr="009547D6">
        <w:rPr>
          <w:b/>
          <w:bCs/>
        </w:rPr>
        <w:t>24</w:t>
      </w:r>
      <w:r w:rsidRPr="009547D6">
        <w:rPr>
          <w:b/>
          <w:bCs/>
        </w:rPr>
        <w:t xml:space="preserve"> ч.</w:t>
      </w:r>
    </w:p>
    <w:p w:rsidR="00253C1A" w:rsidRPr="009547D6" w:rsidRDefault="00253C1A" w:rsidP="009547D6">
      <w:pPr>
        <w:pStyle w:val="1"/>
        <w:spacing w:line="276" w:lineRule="auto"/>
        <w:ind w:left="1860"/>
        <w:jc w:val="both"/>
        <w:rPr>
          <w:b/>
          <w:bCs/>
        </w:rPr>
      </w:pPr>
      <w:r w:rsidRPr="009547D6">
        <w:rPr>
          <w:b/>
          <w:bCs/>
        </w:rPr>
        <w:t>Количество обучающихся в 1 «В» - 25 ч.</w:t>
      </w:r>
    </w:p>
    <w:p w:rsidR="00253C1A" w:rsidRPr="009547D6" w:rsidRDefault="00253C1A" w:rsidP="009547D6">
      <w:pPr>
        <w:pStyle w:val="1"/>
        <w:spacing w:after="280" w:line="276" w:lineRule="auto"/>
        <w:ind w:left="1860"/>
        <w:jc w:val="both"/>
      </w:pPr>
    </w:p>
    <w:p w:rsidR="005C5CEC" w:rsidRPr="009547D6" w:rsidRDefault="00A8232A" w:rsidP="009547D6">
      <w:pPr>
        <w:pStyle w:val="1"/>
        <w:spacing w:after="280" w:line="276" w:lineRule="auto"/>
        <w:ind w:left="1140"/>
      </w:pPr>
      <w:r w:rsidRPr="009547D6">
        <w:rPr>
          <w:b/>
          <w:bCs/>
        </w:rPr>
        <w:t>В коррекционно-развивающих занятиях в 20</w:t>
      </w:r>
      <w:r w:rsidR="003A4F5B" w:rsidRPr="009547D6">
        <w:rPr>
          <w:b/>
          <w:bCs/>
        </w:rPr>
        <w:t>22</w:t>
      </w:r>
      <w:r w:rsidRPr="009547D6">
        <w:rPr>
          <w:b/>
          <w:bCs/>
        </w:rPr>
        <w:t>-20</w:t>
      </w:r>
      <w:r w:rsidR="003A4F5B" w:rsidRPr="009547D6">
        <w:rPr>
          <w:b/>
          <w:bCs/>
        </w:rPr>
        <w:t>23</w:t>
      </w:r>
      <w:r w:rsidRPr="009547D6">
        <w:rPr>
          <w:b/>
          <w:bCs/>
        </w:rPr>
        <w:t xml:space="preserve"> уч. году нуждались </w:t>
      </w:r>
      <w:r w:rsidR="003A4F5B" w:rsidRPr="009547D6">
        <w:rPr>
          <w:b/>
          <w:bCs/>
        </w:rPr>
        <w:t xml:space="preserve">26 </w:t>
      </w:r>
      <w:r w:rsidRPr="009547D6">
        <w:rPr>
          <w:b/>
          <w:bCs/>
        </w:rPr>
        <w:t xml:space="preserve"> (35%) обучающихся 1 -х классов.</w:t>
      </w:r>
    </w:p>
    <w:p w:rsidR="005C5CEC" w:rsidRPr="009547D6" w:rsidRDefault="00A8232A" w:rsidP="009547D6">
      <w:pPr>
        <w:pStyle w:val="1"/>
        <w:numPr>
          <w:ilvl w:val="0"/>
          <w:numId w:val="37"/>
        </w:numPr>
        <w:tabs>
          <w:tab w:val="left" w:pos="1863"/>
        </w:tabs>
        <w:spacing w:after="280" w:line="276" w:lineRule="auto"/>
        <w:ind w:left="1500"/>
        <w:jc w:val="both"/>
      </w:pPr>
      <w:r w:rsidRPr="009547D6">
        <w:rPr>
          <w:b/>
          <w:bCs/>
        </w:rPr>
        <w:t>По результатам повторного обследования первого класса сделаны выводы:</w:t>
      </w:r>
    </w:p>
    <w:p w:rsidR="005C5CEC" w:rsidRPr="009547D6" w:rsidRDefault="005C5CEC" w:rsidP="009547D6">
      <w:pPr>
        <w:pStyle w:val="a7"/>
        <w:spacing w:line="276" w:lineRule="auto"/>
        <w:ind w:left="5366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83"/>
        <w:gridCol w:w="1512"/>
        <w:gridCol w:w="902"/>
        <w:gridCol w:w="1502"/>
        <w:gridCol w:w="874"/>
        <w:gridCol w:w="1498"/>
        <w:gridCol w:w="1392"/>
      </w:tblGrid>
      <w:tr w:rsidR="005C5CEC" w:rsidRPr="009547D6">
        <w:trPr>
          <w:trHeight w:hRule="exact" w:val="288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Параметры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Высокий уровень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Средний уровень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Низкий уровень</w:t>
            </w:r>
          </w:p>
        </w:tc>
      </w:tr>
      <w:tr w:rsidR="005C5CEC" w:rsidRPr="009547D6">
        <w:trPr>
          <w:trHeight w:hRule="exact" w:val="566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Количество человек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Количество человек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Количество 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Мотивация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42%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50%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8%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Тревожность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22%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49%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29%</w:t>
            </w:r>
          </w:p>
        </w:tc>
      </w:tr>
      <w:tr w:rsidR="005C5CEC" w:rsidRPr="009547D6">
        <w:trPr>
          <w:trHeight w:hRule="exact" w:val="29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Адаптация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25%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70%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5%</w:t>
            </w:r>
          </w:p>
        </w:tc>
      </w:tr>
    </w:tbl>
    <w:p w:rsidR="005C5CEC" w:rsidRPr="009547D6" w:rsidRDefault="005C5CEC" w:rsidP="009547D6">
      <w:pPr>
        <w:spacing w:after="259" w:line="276" w:lineRule="auto"/>
        <w:rPr>
          <w:rFonts w:ascii="Times New Roman" w:hAnsi="Times New Roman" w:cs="Times New Roman"/>
        </w:rPr>
      </w:pP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A8232A" w:rsidP="009547D6">
      <w:pPr>
        <w:pStyle w:val="a7"/>
        <w:spacing w:line="276" w:lineRule="auto"/>
        <w:ind w:left="5472"/>
      </w:pPr>
      <w:r w:rsidRPr="009547D6">
        <w:t xml:space="preserve">Апрель </w:t>
      </w:r>
      <w:r w:rsidR="00B757C2" w:rsidRPr="009547D6">
        <w:t>20</w:t>
      </w:r>
      <w:r w:rsidR="003A4F5B" w:rsidRPr="009547D6">
        <w:t xml:space="preserve">23 г.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83"/>
        <w:gridCol w:w="1512"/>
        <w:gridCol w:w="902"/>
        <w:gridCol w:w="1502"/>
        <w:gridCol w:w="874"/>
        <w:gridCol w:w="1498"/>
        <w:gridCol w:w="1392"/>
      </w:tblGrid>
      <w:tr w:rsidR="005C5CEC" w:rsidRPr="009547D6">
        <w:trPr>
          <w:trHeight w:hRule="exact" w:val="293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Параметры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Высокий уровень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Средний уровень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Низкий уровень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Количество человек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Количество человек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Количество 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Мотивация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44%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55%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0%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Тревожность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64%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32%</w:t>
            </w:r>
          </w:p>
        </w:tc>
      </w:tr>
      <w:tr w:rsidR="005C5CEC" w:rsidRPr="009547D6">
        <w:trPr>
          <w:trHeight w:hRule="exact" w:val="432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Адаптация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25%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72%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2%</w:t>
            </w:r>
          </w:p>
        </w:tc>
      </w:tr>
    </w:tbl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A12716" w:rsidP="009547D6">
      <w:pPr>
        <w:pStyle w:val="40"/>
        <w:keepNext/>
        <w:keepLines/>
        <w:spacing w:line="276" w:lineRule="auto"/>
        <w:jc w:val="center"/>
      </w:pPr>
      <w:bookmarkStart w:id="1" w:name="bookmark12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1" o:spid="_x0000_s1027" type="#_x0000_t202" style="position:absolute;left:0;text-align:left;margin-left:265.5pt;margin-top:34.85pt;width:47.5pt;height:85.9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qVhQEAAAUDAAAOAAAAZHJzL2Uyb0RvYy54bWysUttKAzEQfRf8h5B3u5di0aXbgpSKICpU&#10;PyDNJt3AJhOS2N3+vZO024q+iS/ZyczsmXPOZL4cdEf2wnkFpqbFJKdEGA6NMruafryvb+4o8YGZ&#10;hnVgRE0PwtPl4vpq3ttKlNBC1whHEMT4qrc1bUOwVZZ53grN/ASsMFiU4DQLeHW7rHGsR3TdZWWe&#10;z7IeXGMdcOE9ZlfHIl0kfCkFD69SehFIV1PkFtLp0rmNZ7aYs2rnmG0VP9Fgf2ChmTI49Ay1YoGR&#10;T6d+QWnFHXiQYcJBZyCl4iJpQDVF/kPNpmVWJC1ojrdnm/z/wfKX/ZsjqqlpWVBimMYdpbEE72hO&#10;b32FPRuLXWF4gAGXPOY9JqPmQTodv6iGYB1tPpytFUMgHJOzfFreYoVjqcjv8/tp8j67/G2dD48C&#10;NIlBTR2uLjnK9s8+IBNsHVviMANr1XUxHykeqcQoDNsh6ZmNNLfQHJB992TQt/gGxsCNwfYUjGjo&#10;dZp3ehdxmd/vaebl9S6+AAAA//8DAFBLAwQUAAYACAAAACEAbqAJk98AAAAKAQAADwAAAGRycy9k&#10;b3ducmV2LnhtbEyPwU7DMBBE70j8g7VI3KiTKkQ0ZFNVCE5IiDQcODqxm1iN1yF22/D3LCc4zs5o&#10;9k25XdwozmYO1hNCukpAGOq8ttQjfDQvdw8gQlSk1ejJIHybANvq+qpUhfYXqs15H3vBJRQKhTDE&#10;OBVShm4wToWVnwyxd/CzU5Hl3Es9qwuXu1GukySXTlniD4OazNNguuP+5BB2n1Q/26+39r0+1LZp&#10;Ngm95kfE25tl9wgimiX+heEXn9GhYqbWn0gHMSLcpxveEhGyLAfBgTzN+NAirNM8A1mV8v+E6gcA&#10;AP//AwBQSwECLQAUAAYACAAAACEAtoM4kv4AAADhAQAAEwAAAAAAAAAAAAAAAAAAAAAAW0NvbnRl&#10;bnRfVHlwZXNdLnhtbFBLAQItABQABgAIAAAAIQA4/SH/1gAAAJQBAAALAAAAAAAAAAAAAAAAAC8B&#10;AABfcmVscy8ucmVsc1BLAQItABQABgAIAAAAIQAyu1qVhQEAAAUDAAAOAAAAAAAAAAAAAAAAAC4C&#10;AABkcnMvZTJvRG9jLnhtbFBLAQItABQABgAIAAAAIQBuoAmT3wAAAAoBAAAPAAAAAAAAAAAAAAAA&#10;AN8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 уровень</w:t>
                  </w:r>
                </w:p>
              </w:txbxContent>
            </v:textbox>
            <w10:wrap anchorx="page"/>
          </v:shape>
        </w:pict>
      </w:r>
      <w:r w:rsidR="00A8232A" w:rsidRPr="009547D6">
        <w:t>Мотивационная готовность к школе</w:t>
      </w:r>
      <w:bookmarkEnd w:id="1"/>
    </w:p>
    <w:p w:rsidR="003A4F5B" w:rsidRPr="009547D6" w:rsidRDefault="00A8232A" w:rsidP="009547D6">
      <w:pPr>
        <w:spacing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noProof/>
          <w:lang w:bidi="ar-SA"/>
        </w:rPr>
        <w:drawing>
          <wp:anchor distT="0" distB="0" distL="0" distR="786130" simplePos="0" relativeHeight="125829384" behindDoc="0" locked="0" layoutInCell="1" allowOverlap="1">
            <wp:simplePos x="0" y="0"/>
            <wp:positionH relativeFrom="page">
              <wp:posOffset>1183640</wp:posOffset>
            </wp:positionH>
            <wp:positionV relativeFrom="paragraph">
              <wp:posOffset>0</wp:posOffset>
            </wp:positionV>
            <wp:extent cx="1932305" cy="158496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3230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D6">
        <w:rPr>
          <w:rFonts w:ascii="Times New Roman" w:hAnsi="Times New Roman" w:cs="Times New Roman"/>
          <w:noProof/>
          <w:lang w:bidi="ar-SA"/>
        </w:rPr>
        <w:drawing>
          <wp:anchor distT="82550" distB="73025" distL="0" distR="0" simplePos="0" relativeHeight="125829385" behindDoc="0" locked="0" layoutInCell="1" allowOverlap="1">
            <wp:simplePos x="0" y="0"/>
            <wp:positionH relativeFrom="page">
              <wp:posOffset>4274185</wp:posOffset>
            </wp:positionH>
            <wp:positionV relativeFrom="paragraph">
              <wp:posOffset>82550</wp:posOffset>
            </wp:positionV>
            <wp:extent cx="2389505" cy="143256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8950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F5B" w:rsidRPr="009547D6" w:rsidRDefault="003A4F5B" w:rsidP="009547D6">
      <w:pPr>
        <w:pStyle w:val="a7"/>
        <w:spacing w:line="276" w:lineRule="auto"/>
        <w:ind w:left="3566"/>
      </w:pPr>
    </w:p>
    <w:p w:rsidR="003A4F5B" w:rsidRPr="009547D6" w:rsidRDefault="003A4F5B" w:rsidP="009547D6">
      <w:pPr>
        <w:pStyle w:val="a7"/>
        <w:spacing w:line="276" w:lineRule="auto"/>
        <w:ind w:left="3566"/>
      </w:pPr>
    </w:p>
    <w:p w:rsidR="005C5CEC" w:rsidRPr="009547D6" w:rsidRDefault="005C5CEC" w:rsidP="009547D6">
      <w:pPr>
        <w:pStyle w:val="a7"/>
        <w:spacing w:line="276" w:lineRule="auto"/>
        <w:ind w:left="3566"/>
      </w:pPr>
    </w:p>
    <w:p w:rsidR="005C5CEC" w:rsidRPr="009547D6" w:rsidRDefault="00A8232A" w:rsidP="009547D6">
      <w:pPr>
        <w:spacing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br w:type="page"/>
      </w:r>
    </w:p>
    <w:p w:rsidR="005C5CEC" w:rsidRPr="009547D6" w:rsidRDefault="00A12716" w:rsidP="009547D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shape id="Shape 25" o:spid="_x0000_s1028" type="#_x0000_t202" style="position:absolute;margin-left:96.45pt;margin-top:104.4pt;width:14.4pt;height:13.2pt;z-index:125829386;visibility:visible;mso-wrap-style:none;mso-wrap-distance-left:0;mso-wrap-distance-top:104.4pt;mso-wrap-distance-right:0;mso-wrap-distance-bottom:15.4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2wjAEAABADAAAOAAAAZHJzL2Uyb0RvYy54bWysUlFLwzAQfhf8DyHvrlvRrZR1AxkTQVSY&#10;/oA0TdZAkwtJXLt/7yVbp+ib+JJc7i7ffffdLdeD7shBOK/AVHQ2mVIiDIdGmX1F39+2NwUlPjDT&#10;sA6MqOhReLpeXV8te1uKHFroGuEIghhf9raibQi2zDLPW6GZn4AVBoMSnGYBn26fNY71iK67LJ9O&#10;51kPrrEOuPAevZtTkK4SvpSChxcpvQikqyhyC+l06azjma2WrNw7ZlvFzzTYH1hopgwWvUBtWGDk&#10;w6lfUFpxBx5kmHDQGUipuEg9YDez6Y9udi2zIvWC4nh7kcn/Hyx/Prw6opqK5neUGKZxRqkswTeK&#10;01tfYs7OYlYY7mHAIY9+j87Y8yCdjjd2QzCOMh8v0oohEB4/FXlRYIRjaDZfzG+T9NnXZ+t8eBCg&#10;STQq6nBySVB2ePIBiWDqmBJrGdiqrov+yPDEJFphqIfUzmJkWUNzRPI9zriiBpeQku7RoIRxHUbD&#10;jUZ9NkZklD3VPq9InOv3d6r/tcirTwAAAP//AwBQSwMEFAAGAAgAAAAhADbT0RveAAAACwEAAA8A&#10;AABkcnMvZG93bnJldi54bWxMjz1PwzAQhnck/oN1ldioHSMgTeNUCMFIpRYWNie+JmljO7KdNvx7&#10;jolu9+oevR/lZrYDO2OIvXcKsqUAhq7xpnetgq/P9/scWEzaGT14hwp+MMKmur0pdWH8xe3wvE8t&#10;IxMXC62gS2ksOI9Nh1bHpR/R0e/gg9WJZGi5CfpC5nbgUognbnXvKKHTI7522Jz2k1Vw+Niejm/T&#10;ThxbkeN3FnCus61Sd4v5ZQ0s4Zz+YfirT9Whok61n5yJbCC9kitCFUiR0wYipMyegdV0PDxK4FXJ&#10;rzdUvwAAAP//AwBQSwECLQAUAAYACAAAACEAtoM4kv4AAADhAQAAEwAAAAAAAAAAAAAAAAAAAAAA&#10;W0NvbnRlbnRfVHlwZXNdLnhtbFBLAQItABQABgAIAAAAIQA4/SH/1gAAAJQBAAALAAAAAAAAAAAA&#10;AAAAAC8BAABfcmVscy8ucmVsc1BLAQItABQABgAIAAAAIQBz6a2wjAEAABADAAAOAAAAAAAAAAAA&#10;AAAAAC4CAABkcnMvZTJvRG9jLnhtbFBLAQItABQABgAIAAAAIQA209Eb3gAAAAsBAAAPAAAAAAAA&#10;AAAAAAAAAOYDAABkcnMvZG93bnJldi54bWxQSwUGAAAAAAQABADzAAAA8QQAAAAA&#10;" filled="f" stroked="f">
            <v:textbox inset="0,0,0,0">
              <w:txbxContent>
                <w:p w:rsidR="004C398C" w:rsidRDefault="004C398C">
                  <w:pPr>
                    <w:pStyle w:val="42"/>
                  </w:pPr>
                  <w:r>
                    <w:t>0%</w:t>
                  </w:r>
                </w:p>
              </w:txbxContent>
            </v:textbox>
            <w10:wrap type="topAndBottom" anchorx="page"/>
          </v:shape>
        </w:pict>
      </w:r>
      <w:r w:rsidR="00A8232A" w:rsidRPr="009547D6">
        <w:rPr>
          <w:rFonts w:ascii="Times New Roman" w:hAnsi="Times New Roman" w:cs="Times New Roman"/>
          <w:noProof/>
          <w:lang w:bidi="ar-SA"/>
        </w:rPr>
        <w:drawing>
          <wp:anchor distT="0" distB="241935" distL="311150" distR="768350" simplePos="0" relativeHeight="125829388" behindDoc="0" locked="0" layoutInCell="1" allowOverlap="1">
            <wp:simplePos x="0" y="0"/>
            <wp:positionH relativeFrom="page">
              <wp:posOffset>1471930</wp:posOffset>
            </wp:positionH>
            <wp:positionV relativeFrom="paragraph">
              <wp:posOffset>0</wp:posOffset>
            </wp:positionV>
            <wp:extent cx="1554480" cy="145097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5448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bidi="ar-SA"/>
        </w:rPr>
        <w:pict>
          <v:shape id="Shape 29" o:spid="_x0000_s1029" type="#_x0000_t202" style="position:absolute;margin-left:91.65pt;margin-top:7.9pt;width:19.2pt;height:13.2pt;z-index:2516633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XrgwEAAAQDAAAOAAAAZHJzL2Uyb0RvYy54bWysUlFLwzAQfhf8DyHvrlsdc5a1AxkTQVSY&#10;/oAsTdZAkwtJXLt/7yVbN9E38SW93F2/+77vslj2uiV74bwCU9LJaEyJMBxqZXYl/Xhf38wp8YGZ&#10;mrVgREkPwtNldX216GwhcmigrYUjCGJ80dmSNiHYIss8b4RmfgRWGCxKcJoFvLpdVjvWIbpus3w8&#10;nmUduNo64MJ7zK6ORVolfCkFD69SehFIW1LkFtLp0rmNZ1YtWLFzzDaKn2iwP7DQTBkceoZascDI&#10;p1O/oLTiDjzIMOKgM5BScZE0oJrJ+IeaTcOsSFrQHG/PNvn/g+Uv+zdHVF3S/J4SwzTuKI0leEdz&#10;OusL7NlY7Ar9A/S45CHvMRk199Lp+EU1BOto8+FsregD4ZjMp7fzKVY4liazuxnGiJ5dfrbOh0cB&#10;msSgpA43lwxl+2cfjq1DS5xlYK3aNuYjwyOTGIV+2yc584HlFuoDkm+fDNoWn8AQuCHYnoIBDa1O&#10;1E7PIu7y+z3NvDze6gsAAP//AwBQSwMEFAAGAAgAAAAhAPFCG4reAAAACQEAAA8AAABkcnMvZG93&#10;bnJldi54bWxMjz1PwzAQhnck/oN1SGzUaQqlhDhVhWCqhEjDwOjE18RqfA6x24Z/32OC7V7do/cj&#10;X0+uFyccg/WkYD5LQCA13lhqFXxWb3crECFqMrr3hAp+MMC6uL7KdWb8mUo87WIr2IRCphV0MQ6Z&#10;lKHp0Okw8wMS//Z+dDqyHFtpRn1mc9fLNEmW0mlLnNDpAV86bA67o1Ow+aLy1X6/1x/lvrRV9ZTQ&#10;dnlQ6vZm2jyDiDjFPxh+63N1KLhT7Y9kguhZrxYLRvl44AkMpOn8EUSt4D5NQRa5/L+guAAAAP//&#10;AwBQSwECLQAUAAYACAAAACEAtoM4kv4AAADhAQAAEwAAAAAAAAAAAAAAAAAAAAAAW0NvbnRlbnRf&#10;VHlwZXNdLnhtbFBLAQItABQABgAIAAAAIQA4/SH/1gAAAJQBAAALAAAAAAAAAAAAAAAAAC8BAABf&#10;cmVscy8ucmVsc1BLAQItABQABgAIAAAAIQD2tpXrgwEAAAQDAAAOAAAAAAAAAAAAAAAAAC4CAABk&#10;cnMvZTJvRG9jLnhtbFBLAQItABQABgAIAAAAIQDxQhuK3gAAAAkBAAAPAAAAAAAAAAAAAAAAAN0D&#10;AABkcnMvZG93bnJldi54bWxQSwUGAAAAAAQABADzAAAA6A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50%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31" o:spid="_x0000_s1030" type="#_x0000_t202" style="position:absolute;margin-left:91.4pt;margin-top:27.1pt;width:19.45pt;height:13.2pt;z-index:2516643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jshQEAAAQDAAAOAAAAZHJzL2Uyb0RvYy54bWysUsFOwzAMvSPxD1HurO0YA6p1k9A0hIQA&#10;afABWZqskZo4SsLa/T1Otm4IbohL6tju83vPmS163ZKdcF6BqWgxyikRhkOtzLaiH++rqztKfGCm&#10;Zi0YUdG98HQxv7yYdbYUY2igrYUjCGJ82dmKNiHYMss8b4RmfgRWGCxKcJoFvLptVjvWIbpus3Ge&#10;T7MOXG0dcOE9ZpeHIp0nfCkFD69SehFIW1HkFtLp0rmJZzafsXLrmG0UP9Jgf2ChmTI49AS1ZIGR&#10;T6d+QWnFHXiQYcRBZyCl4iJpQDVF/kPNumFWJC1ojrcnm/z/wfKX3Zsjqq7odUGJYRp3lMYSvKM5&#10;nfUl9qwtdoX+AXpc8pD3mIyae+l0/KIagnW0eX+yVvSBcEyOJ7d5cUMJx1IxvZ1OkvXZ+WfrfHgU&#10;oEkMKupwc8lQtnv2AYlg69ASZxlYqbaN+cjwwCRGod/0Sc79wHID9R7Jt08GbYtPYAjcEGyOwYCG&#10;Vqd5x2cRd/n9nmaeH+/8CwAA//8DAFBLAwQUAAYACAAAACEA+GUYk94AAAAJAQAADwAAAGRycy9k&#10;b3ducmV2LnhtbEyPMU/DMBSEdyT+g/WQ2KhdC0IIcaoKwYSESMPA6MRuYjV+DrHbhn/PY4LxdKe7&#10;78rN4kd2snN0ARWsVwKYxS4Yh72Cj+blJgcWk0ajx4BWwbeNsKkuL0pdmHDG2p52qWdUgrHQCoaU&#10;poLz2A3W67gKk0Xy9mH2OpGce25mfaZyP3IpRMa9dkgLg57s02C7w+7oFWw/sX52X2/te72vXdM8&#10;CHzNDkpdXy3bR2DJLukvDL/4hA4VMbXhiCaykXQuCT0puLuVwCgg5foeWKsgFxnwquT/H1Q/AAAA&#10;//8DAFBLAQItABQABgAIAAAAIQC2gziS/gAAAOEBAAATAAAAAAAAAAAAAAAAAAAAAABbQ29udGVu&#10;dF9UeXBlc10ueG1sUEsBAi0AFAAGAAgAAAAhADj9If/WAAAAlAEAAAsAAAAAAAAAAAAAAAAALwEA&#10;AF9yZWxzLy5yZWxzUEsBAi0AFAAGAAgAAAAhAOPB6OyFAQAABAMAAA4AAAAAAAAAAAAAAAAALgIA&#10;AGRycy9lMm9Eb2MueG1sUEsBAi0AFAAGAAgAAAAhAPhlGJPeAAAACQEAAA8AAAAAAAAAAAAAAAAA&#10;3wMAAGRycy9kb3ducmV2LnhtbFBLBQYAAAAABAAEAPMAAADq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40%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33" o:spid="_x0000_s1031" type="#_x0000_t202" style="position:absolute;margin-left:91.65pt;margin-top:46.3pt;width:19.2pt;height:13.2pt;z-index:25166540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9khQEAAAUDAAAOAAAAZHJzL2Uyb0RvYy54bWysUlFrwjAQfh/sP4S8z1oVJ8UqDHEMxjZw&#10;+wFpmthAkwtJZuu/3yVaHdvb2Et6ubt+933fZbnudUsOwnkFpqT5aEyJMBxqZfYl/Xjf3i0o8YGZ&#10;mrVgREmPwtP16vZm2dlCTKCBthaOIIjxRWdL2oRgiyzzvBGa+RFYYbAowWkW8Or2We1Yh+i6zSbj&#10;8TzrwNXWARfeY3ZzKtJVwpdS8PAqpReBtCVFbiGdLp1VPLPVkhV7x2yj+JkG+wMLzZTBoReoDQuM&#10;fDr1C0or7sCDDCMOOgMpFRdJA6rJxz/U7BpmRdKC5nh7scn/Hyx/Obw5ouqSTqeUGKZxR2kswTua&#10;01lfYM/OYlfoH6DHJQ95j8mouZdOxy+qIVhHm48Xa0UfCMfkZDZdzLDCsZTP7+cYI3p2/dk6Hx4F&#10;aBKDkjrcXDKUHZ59OLUOLXGWga1q25iPDE9MYhT6qk9y8jQgpiqoj8i+fTLoW3wDQ+CGoDoHAxx6&#10;nbid30Vc5vd7Gnp9vasvAAAA//8DAFBLAwQUAAYACAAAACEACLxtt98AAAAKAQAADwAAAGRycy9k&#10;b3ducmV2LnhtbEyPwU7DMBBE70j8g7VI3KidVApNiFNVCE5IiDQcODqxm1iN1yF22/D3LCd6HM3T&#10;7Ntyu7iRnc0crEcJyUoAM9h5bbGX8Nm8PmyAhahQq9GjkfBjAmyr25tSFdpfsDbnfewZjWAolIQh&#10;xqngPHSDcSqs/GSQuoOfnYoU557rWV1o3I08FSLjTlmkC4OazPNguuP+5CTsvrB+sd/v7Ud9qG3T&#10;5ALfsqOU93fL7glYNEv8h+FPn9ShIqfWn1AHNlLerNeESsjTDBgBaZo8AmupSXIBvCr59QvVLwAA&#10;AP//AwBQSwECLQAUAAYACAAAACEAtoM4kv4AAADhAQAAEwAAAAAAAAAAAAAAAAAAAAAAW0NvbnRl&#10;bnRfVHlwZXNdLnhtbFBLAQItABQABgAIAAAAIQA4/SH/1gAAAJQBAAALAAAAAAAAAAAAAAAAAC8B&#10;AABfcmVscy8ucmVsc1BLAQItABQABgAIAAAAIQDQtM9khQEAAAUDAAAOAAAAAAAAAAAAAAAAAC4C&#10;AABkcnMvZTJvRG9jLnhtbFBLAQItABQABgAIAAAAIQAIvG233wAAAAoBAAAPAAAAAAAAAAAAAAAA&#10;AN8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30%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35" o:spid="_x0000_s1032" type="#_x0000_t202" style="position:absolute;margin-left:91.65pt;margin-top:65.75pt;width:19.2pt;height:13.2pt;z-index:2516664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tOhAEAAAUDAAAOAAAAZHJzL2Uyb0RvYy54bWysUlFLwzAQfhf8DyHvrus25yh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Lqk01tKDNO4ozSW4B3N&#10;6awvsOfNYlfo76HHJQ95j8mouZdOxy+qIVhHmw9na0UfCMfkZDZdzLDCsZTP7+YYI3p2+dk6Hx4E&#10;aBKDkjrcXDKU7Z98OLYOLXGWgY1q25iPDI9MYhT6bZ/k5GeaW6gPyL59NOhbfAND4IZgewoGOPQ6&#10;cTu9i7jM7/c09PJ6qy8AAAD//wMAUEsDBBQABgAIAAAAIQBU2U/l4AAAAAsBAAAPAAAAZHJzL2Rv&#10;d25yZXYueG1sTI9LT8MwEITvSPwHa5G4UeehvkKcqkJwQkKk4cDRSbaJ1XgdYrcN/57lBLed3dHs&#10;N/lutoO44OSNIwXxIgKB1LjWUKfgo3p52IDwQVOrB0eo4Bs97Irbm1xnrbtSiZdD6ASHkM+0gj6E&#10;MZPSNz1a7RduROLb0U1WB5ZTJ9tJXzncDjKJopW02hB/6PWITz02p8PZKth/Uvlsvt7q9/JYmqra&#10;RvS6Oil1fzfvH0EEnMOfGX7xGR0KZqrdmVovBtabNGUrD2m8BMGOJInXIGreLNdbkEUu/3cofgAA&#10;AP//AwBQSwECLQAUAAYACAAAACEAtoM4kv4AAADhAQAAEwAAAAAAAAAAAAAAAAAAAAAAW0NvbnRl&#10;bnRfVHlwZXNdLnhtbFBLAQItABQABgAIAAAAIQA4/SH/1gAAAJQBAAALAAAAAAAAAAAAAAAAAC8B&#10;AABfcmVscy8ucmVsc1BLAQItABQABgAIAAAAIQC8/dtOhAEAAAUDAAAOAAAAAAAAAAAAAAAAAC4C&#10;AABkcnMvZTJvRG9jLnhtbFBLAQItABQABgAIAAAAIQBU2U/l4AAAAAsBAAAPAAAAAAAAAAAAAAAA&#10;AN4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20%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37" o:spid="_x0000_s1033" type="#_x0000_t202" style="position:absolute;margin-left:92.15pt;margin-top:84.95pt;width:18.7pt;height:13.2pt;z-index:2516674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QOhgEAAAUDAAAOAAAAZHJzL2Uyb0RvYy54bWysUlFLwzAQfhf8DyHvrus2Ni1rBzImgqig&#10;/oAsTdZAkwtJXLt/7yVbN9E38SW93F2/+77vslz1uiV74bwCU9J8NKZEGA61MruSfrxvbm4p8YGZ&#10;mrVgREkPwtNVdX217GwhJtBAWwtHEMT4orMlbUKwRZZ53gjN/AisMFiU4DQLeHW7rHasQ3TdZpPx&#10;eJ514GrrgAvvMbs+FmmV8KUUPLxI6UUgbUmRW0inS+c2nlm1ZMXOMdsofqLB/sBCM2Vw6BlqzQIj&#10;n079gtKKO/Agw4iDzkBKxUXSgGry8Q81bw2zImlBc7w92+T/D5Y/718dUXVJpwtKDNO4ozSW4B3N&#10;6awvsOfNYlfo76HHJQ95j8mouZdOxy+qIVhHmw9na0UfCMfkZLqY3WGFYymfL+azZH12+dk6Hx4E&#10;aBKDkjrcXDKU7Z98QCLYOrTEWQY2qm1jPjI8MolR6Ld9kpNPBppbqA/Ivn006Ft8A0PghmB7CgY4&#10;9DoNPL2LuMzv9zT08nqrLwAAAP//AwBQSwMEFAAGAAgAAAAhAMrgYKXgAAAACwEAAA8AAABkcnMv&#10;ZG93bnJldi54bWxMj0FPg0AQhe8m/ofNNPFml1KDhbI0jdGTiZHiwePCToGUnUV22+K/dzzpbd7M&#10;y5vv5bvZDuKCk+8dKVgtIxBIjTM9tQo+qpf7DQgfNBk9OEIF3+hhV9ze5Doz7kolXg6hFRxCPtMK&#10;uhDGTErfdGi1X7oRiW9HN1kdWE6tNJO+crgdZBxFibS6J/7Q6RGfOmxOh7NVsP+k8rn/eqvfy2PZ&#10;V1Ua0WtyUupuMe+3IALO4c8Mv/iMDgUz1e5MxouB9eZhzVYekjQFwY44Xj2CqHmTJmuQRS7/dyh+&#10;AAAA//8DAFBLAQItABQABgAIAAAAIQC2gziS/gAAAOEBAAATAAAAAAAAAAAAAAAAAAAAAABbQ29u&#10;dGVudF9UeXBlc10ueG1sUEsBAi0AFAAGAAgAAAAhADj9If/WAAAAlAEAAAsAAAAAAAAAAAAAAAAA&#10;LwEAAF9yZWxzLy5yZWxzUEsBAi0AFAAGAAgAAAAhADPO9A6GAQAABQMAAA4AAAAAAAAAAAAAAAAA&#10;LgIAAGRycy9lMm9Eb2MueG1sUEsBAi0AFAAGAAgAAAAhAMrgYKXgAAAACw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39" o:spid="_x0000_s1034" type="#_x0000_t202" style="position:absolute;margin-left:134.15pt;margin-top:117.85pt;width:6.7pt;height:13.2pt;z-index:2516684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tfhQEAAAQDAAAOAAAAZHJzL2Uyb0RvYy54bWysUlFPwjAQfjfxPzR9lw1Q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8YwSwzTuKI0leEdz&#10;WusL7NlY7ArdA3S45D7vMRk1d9Lp+EU1BOto8+FsregC4Zic3uUzLHCsDCf3k9vkfHb51zofHgVo&#10;EoOSOlxc8pPtn31AHtjat8RRBtaqaWI+EjwSiVHotl1SMxz3LLdQHZB882TQtvgE+sD1wfYU9HBo&#10;dRp4ehZxl9/vaejl8S6+AAAA//8DAFBLAwQUAAYACAAAACEA2LFK2d8AAAALAQAADwAAAGRycy9k&#10;b3ducmV2LnhtbEyPQU+DQBCF7yb+h82YeLMLNCIiS9MYPZkYKR48LjCFTdlZZLct/nunJ729yfvy&#10;5r1is9hRnHD2xpGCeBWBQGpdZ6hX8Fm/3mUgfNDU6dERKvhBD5vy+qrQeefOVOFpF3rBIeRzrWAI&#10;Ycql9O2AVvuVm5DY27vZ6sDn3Mtu1mcOt6NMoiiVVhviD4Oe8HnA9rA7WgXbL6pezPd781HtK1PX&#10;jxG9pQelbm+W7ROIgEv4g+FSn6tDyZ0ad6TOi1FBkmZrRlms7x9AMJFkMYvmYiUxyLKQ/zeUvwAA&#10;AP//AwBQSwECLQAUAAYACAAAACEAtoM4kv4AAADhAQAAEwAAAAAAAAAAAAAAAAAAAAAAW0NvbnRl&#10;bnRfVHlwZXNdLnhtbFBLAQItABQABgAIAAAAIQA4/SH/1gAAAJQBAAALAAAAAAAAAAAAAAAAAC8B&#10;AABfcmVscy8ucmVsc1BLAQItABQABgAIAAAAIQCiYJtfhQEAAAQDAAAOAAAAAAAAAAAAAAAAAC4C&#10;AABkcnMvZTJvRG9jLnhtbFBLAQItABQABgAIAAAAIQDYsUrZ3wAAAAsBAAAPAAAAAAAAAAAAAAAA&#10;AN8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41" o:spid="_x0000_s1035" type="#_x0000_t202" style="position:absolute;margin-left:169.4pt;margin-top:117.85pt;width:6.95pt;height:13.2pt;z-index:2516695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mAhQEAAAQDAAAOAAAAZHJzL2Uyb0RvYy54bWysUlFLwzAQfhf8DyHvruuYdZR1AxkTQVSY&#10;/oA0TdZAkwtJXLt/7yVbp+ib+JJe7q7ffd93Wa4H3ZGDcF6BqWg+mVIiDIdGmX1F39+2NwtKfGCm&#10;YR0YUdGj8HS9ur5a9rYUM2iha4QjCGJ82duKtiHYMss8b4VmfgJWGCxKcJoFvLp91jjWI7rustl0&#10;WmQ9uMY64MJ7zG5ORbpK+FIKHl6k9CKQrqLILaTTpbOOZ7ZasnLvmG0VP9Ngf2ChmTI49AK1YYGR&#10;D6d+QWnFHXiQYcJBZyCl4iJpQDX59IeaXcusSFrQHG8vNvn/g+XPh1dHVFPReU6JYRp3lMYSvKM5&#10;vfUl9uwsdoXhHgZc8pj3mIyaB+l0/KIagnW0+XixVgyBcEwuFrPilhKOlby4K+bJ+ezrX+t8eBCg&#10;SQwq6nBxyU92ePIBeWDr2BJHGdiqrov5SPBEJEZhqIekJp+PLGtojki+ezRoW3wCY+DGoD4HIxxa&#10;nQaen0Xc5fd7Gvr1eFefAAAA//8DAFBLAwQUAAYACAAAACEAXE/qC+EAAAALAQAADwAAAGRycy9k&#10;b3ducmV2LnhtbEyPQU+DQBCF7yb+h82YeLNLIcWKLE1j9GTSSPHgcWGnQMrOIrtt8d87Pelt5s3L&#10;e9/km9kO4oyT7x0pWC4iEEiNMz21Cj6rt4c1CB80GT04QgU/6GFT3N7kOjPuQiWe96EVHEI+0wq6&#10;EMZMSt90aLVfuBGJbwc3WR14nVppJn3hcDvIOIpSaXVP3NDpEV86bI77k1Ww/aLytf/e1R/loeyr&#10;6imi9/So1P3dvH0GEXAOf2a44jM6FMxUuxMZLwYFSbJm9KAgTlaPINiRrGIealbSeAmyyOX/H4pf&#10;AAAA//8DAFBLAQItABQABgAIAAAAIQC2gziS/gAAAOEBAAATAAAAAAAAAAAAAAAAAAAAAABbQ29u&#10;dGVudF9UeXBlc10ueG1sUEsBAi0AFAAGAAgAAAAhADj9If/WAAAAlAEAAAsAAAAAAAAAAAAAAAAA&#10;LwEAAF9yZWxzLy5yZWxzUEsBAi0AFAAGAAgAAAAhAHyd+YCFAQAABAMAAA4AAAAAAAAAAAAAAAAA&#10;LgIAAGRycy9lMm9Eb2MueG1sUEsBAi0AFAAGAAgAAAAhAFxP6gvhAAAACwEAAA8AAAAAAAAAAAAA&#10;AAAA3w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43" o:spid="_x0000_s1036" type="#_x0000_t202" style="position:absolute;margin-left:205.2pt;margin-top:117.85pt;width:6.95pt;height:13.2pt;z-index:2516705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GThgEAAAQDAAAOAAAAZHJzL2Uyb0RvYy54bWysUlFLwzAQfhf8DyHvruvc5ihrBzImgqgw&#10;/QFZmqyBJheSuHb/3ku2TtE38SW93F2/+77vslz1uiUH4bwCU9J8NKZEGA61MvuSvr9tbhaU+MBM&#10;zVowoqRH4emqur5adrYQE2igrYUjCGJ80dmSNiHYIss8b4RmfgRWGCxKcJoFvLp9VjvWIbpus8l4&#10;PM86cLV1wIX3mF2firRK+FIKHl6k9CKQtqTILaTTpXMXz6xasmLvmG0UP9Ngf2ChmTI49AK1ZoGR&#10;D6d+QWnFHXiQYcRBZyCl4iJpQDX5+IeabcOsSFrQHG8vNvn/g+XPh1dHVF3S6S0lhmncURpL8I7m&#10;dNYX2LO12BX6e+hxyUPeYzJq7qXT8YtqCNbR5uPFWtEHwjG5WEzmM0o4VvL53XyanM++/rXOhwcB&#10;msSgpA4Xl/xkhycfkAe2Di1xlIGNatuYjwRPRGIU+l2f1OSzgeUO6iOSbx8N2hafwBC4IdidgwEO&#10;rU4Dz88i7vL7PQ39erzVJwAAAP//AwBQSwMEFAAGAAgAAAAhAECvE/HgAAAACwEAAA8AAABkcnMv&#10;ZG93bnJldi54bWxMj8FOwzAMhu9IvENkJG4saVcKlKbThOCEhOjKgWPaeG20xilNtpW3J5zgaPvT&#10;7+8vN4sd2QlnbxxJSFYCGFLntKFewkfzcnMPzAdFWo2OUMI3ethUlxelKrQ7U42nXehZDCFfKAlD&#10;CFPBue8GtMqv3IQUb3s3WxXiOPdcz+ocw+3IUyFybpWh+GFQEz4N2B12Ryth+0n1s/l6a9/rfW2a&#10;5kHQa36Q8vpq2T4CC7iEPxh+9aM6VNGpdUfSno0SskRkEZWQrm/vgEUiS7M1sDZu8jQBXpX8f4fq&#10;BwAA//8DAFBLAQItABQABgAIAAAAIQC2gziS/gAAAOEBAAATAAAAAAAAAAAAAAAAAAAAAABbQ29u&#10;dGVudF9UeXBlc10ueG1sUEsBAi0AFAAGAAgAAAAhADj9If/WAAAAlAEAAAsAAAAAAAAAAAAAAAAA&#10;LwEAAF9yZWxzLy5yZWxzUEsBAi0AFAAGAAgAAAAhAHlpAZOGAQAABAMAAA4AAAAAAAAAAAAAAAAA&#10;LgIAAGRycy9lMm9Eb2MueG1sUEsBAi0AFAAGAAgAAAAhAECvE/HgAAAACw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45" o:spid="_x0000_s1037" type="#_x0000_t202" style="position:absolute;margin-left:251pt;margin-top:23.3pt;width:47.5pt;height:85.7pt;z-index:2516715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6AhgEAAAYDAAAOAAAAZHJzL2Uyb0RvYy54bWysUlFLwzAQfhf8DyHvrt3mx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tzNKDNO4ozSW4B3N&#10;6awvsOfNYlfo76HHJQ95j8mouZdOxy+qIVhHmw9na0UfCMfkPJ9OZljhWBrni8X0LnmfXf62zocH&#10;AZrEoKQOV5ccZfsnH5AJtg4tcZiBrWrbmI8Uj1RiFPqqT3rG84FnBfUB6bePBo2Lj2AI3BBUp2CA&#10;Q7PTwNPDiNv8fk9DL8939QUAAP//AwBQSwMEFAAGAAgAAAAhALogIozgAAAACgEAAA8AAABkcnMv&#10;ZG93bnJldi54bWxMj8FOwzAQRO9I/IO1SNyo3YiGNmRTVQhOSIg0HDg6iZtYjdchdtvw9ywnOM7O&#10;aPZNvp3dIM5mCtYTwnKhQBhqfGupQ/ioXu7WIELU1OrBk0H4NgG2xfVVrrPWX6g0533sBJdQyDRC&#10;H+OYSRma3jgdFn40xN7BT05HllMn20lfuNwNMlEqlU5b4g+9Hs1Tb5rj/uQQdp9UPtuvt/q9PJS2&#10;qjaKXtMj4u3NvHsEEc0c/8Lwi8/oUDBT7U/UBjEgrFTCWyLCfZqC4MBq88CHGiFZrhXIIpf/JxQ/&#10;AAAA//8DAFBLAQItABQABgAIAAAAIQC2gziS/gAAAOEBAAATAAAAAAAAAAAAAAAAAAAAAABbQ29u&#10;dGVudF9UeXBlc10ueG1sUEsBAi0AFAAGAAgAAAAhADj9If/WAAAAlAEAAAsAAAAAAAAAAAAAAAAA&#10;LwEAAF9yZWxzLy5yZWxzUEsBAi0AFAAGAAgAAAAhALaRroCGAQAABgMAAA4AAAAAAAAAAAAAAAAA&#10;LgIAAGRycy9lMm9Eb2MueG1sUEsBAi0AFAAGAAgAAAAhALogIozgAAAACg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 уровень</w:t>
                  </w:r>
                </w:p>
              </w:txbxContent>
            </v:textbox>
            <w10:wrap anchorx="page"/>
          </v:shape>
        </w:pict>
      </w:r>
      <w:r w:rsidR="00A8232A" w:rsidRPr="009547D6">
        <w:rPr>
          <w:rFonts w:ascii="Times New Roman" w:hAnsi="Times New Roman" w:cs="Times New Roman"/>
          <w:noProof/>
          <w:lang w:bidi="ar-SA"/>
        </w:rPr>
        <w:drawing>
          <wp:anchor distT="69850" distB="135255" distL="0" distR="0" simplePos="0" relativeHeight="125829389" behindDoc="0" locked="0" layoutInCell="1" allowOverlap="1">
            <wp:simplePos x="0" y="0"/>
            <wp:positionH relativeFrom="page">
              <wp:posOffset>4205605</wp:posOffset>
            </wp:positionH>
            <wp:positionV relativeFrom="paragraph">
              <wp:posOffset>69850</wp:posOffset>
            </wp:positionV>
            <wp:extent cx="2645410" cy="1487170"/>
            <wp:effectExtent l="0" t="0" r="0" b="0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64541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EC" w:rsidRPr="009547D6" w:rsidRDefault="00A8232A" w:rsidP="009547D6">
      <w:pPr>
        <w:pStyle w:val="1"/>
        <w:spacing w:after="560" w:line="276" w:lineRule="auto"/>
        <w:jc w:val="both"/>
      </w:pPr>
      <w:r w:rsidRPr="009547D6">
        <w:t xml:space="preserve">Уровень тревожности в обоих классах уменьшился на 18%. 2 человека (4%) все еще испытывают высокий уровень тревожности. Причина отсутствия динамики - частые пропуски коррекционно-развивающих занятий, неуверенность в себе, связанная с небольшими успехами в учебе. В </w:t>
      </w:r>
      <w:r w:rsidR="00B757C2" w:rsidRPr="009547D6">
        <w:t>20</w:t>
      </w:r>
      <w:r w:rsidR="003A4F5B" w:rsidRPr="009547D6">
        <w:t>23</w:t>
      </w:r>
      <w:r w:rsidRPr="009547D6">
        <w:t>-</w:t>
      </w:r>
      <w:r w:rsidR="00B757C2" w:rsidRPr="009547D6">
        <w:t>20</w:t>
      </w:r>
      <w:r w:rsidR="003A4F5B" w:rsidRPr="009547D6">
        <w:t>24</w:t>
      </w:r>
      <w:r w:rsidRPr="009547D6">
        <w:t xml:space="preserve"> учебном году данная группа обучающихся нуждается в тренировке уверенного поведения и профилактике учебного стресса.</w:t>
      </w:r>
    </w:p>
    <w:p w:rsidR="005C5CEC" w:rsidRPr="009547D6" w:rsidRDefault="00A12716" w:rsidP="009547D6">
      <w:pPr>
        <w:pStyle w:val="40"/>
        <w:keepNext/>
        <w:keepLines/>
        <w:spacing w:line="276" w:lineRule="auto"/>
        <w:jc w:val="center"/>
      </w:pPr>
      <w:bookmarkStart w:id="2" w:name="bookmark15"/>
      <w:r>
        <w:rPr>
          <w:noProof/>
          <w:lang w:bidi="ar-SA"/>
        </w:rPr>
        <w:pict>
          <v:shape id="Shape 57" o:spid="_x0000_s1041" type="#_x0000_t202" style="position:absolute;left:0;text-align:left;margin-left:261.1pt;margin-top:52.8pt;width:47.5pt;height:85.7pt;z-index:2516746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hehwEAAAYDAAAOAAAAZHJzL2Uyb0RvYy54bWysUlFLwzAQfhf8DyHvrt3G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s1tKDNO4ozSW4B3N&#10;6awvsOfNYlfo76HHJQ95j8mouZdOxy+qIVhHmw9na0UfCMfkPJ9OZljhWBrni8X0LnmfXf62zocH&#10;AZrEoKQOV5ccZfsnH5AJtg4tcZiBrWrbmI8Uj1RiFPqqT3omaUBMVVAfkH77aNC4+AiGwA1BdQoG&#10;ODQ7DTw9jLjN7/c09PJ8V18AAAD//wMAUEsDBBQABgAIAAAAIQBwb0vC3wAAAAoBAAAPAAAAZHJz&#10;L2Rvd25yZXYueG1sTI/BTsMwDIbvSLxDZCRuLGkZZStNpwnBCQmtKweOaZO10RqnNNlW3h5zgqPt&#10;T7+/v9jMbmBnMwXrUUKyEMAMtl5b7CR81K93K2AhKtRq8GgkfJsAm/L6qlC59heszHkfO0YhGHIl&#10;oY9xzDkPbW+cCgs/GqTbwU9ORRqnjutJXSjcDTwVIuNOWaQPvRrNc2/a4/7kJGw/sXqxX+/NrjpU&#10;tq7XAt+yo5S3N/P2CVg0c/yD4Vef1KEkp8afUAc2SHgQ2SOhEpYpdSIgEwktGglpcr8EXhb8f4Xy&#10;BwAA//8DAFBLAQItABQABgAIAAAAIQC2gziS/gAAAOEBAAATAAAAAAAAAAAAAAAAAAAAAABbQ29u&#10;dGVudF9UeXBlc10ueG1sUEsBAi0AFAAGAAgAAAAhADj9If/WAAAAlAEAAAsAAAAAAAAAAAAAAAAA&#10;LwEAAF9yZWxzLy5yZWxzUEsBAi0AFAAGAAgAAAAhAPNkGF6HAQAABgMAAA4AAAAAAAAAAAAAAAAA&#10;LgIAAGRycy9lMm9Eb2MueG1sUEsBAi0AFAAGAAgAAAAhAHBvS8LfAAAACgEAAA8AAAAAAAAAAAAA&#10;AAAA4Q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 уровень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65" o:spid="_x0000_s1044" type="#_x0000_t202" style="position:absolute;left:0;text-align:left;margin-left:483.75pt;margin-top:46.05pt;width:47.5pt;height:85.7pt;z-index:251677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AjhgEAAAYDAAAOAAAAZHJzL2Uyb0RvYy54bWysUlFrwjAQfh/sP4S8z1ZFcc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8xklhmncURpL8I7m&#10;dNYX2LOz2BX6B+hxyUPeYzJq7qXT8YtqCNbR5uPFWtEHwjE5z6eTGVY4lsb5YjG9T95n17+t8+FR&#10;gCYxKKnD1SVH2eHZB2SCrUNLHGZgq9o25iPFE5UYhb7qk57JdOBZQX1E+u2TQePiIxgCNwTVORjg&#10;0Ow08Pww4ja/39PQ6/NdfQEAAP//AwBQSwMEFAAGAAgAAAAhAKHnxbjhAAAACwEAAA8AAABkcnMv&#10;ZG93bnJldi54bWxMj8FOwzAMhu9Ie4fIk7ixtFMpXWk6TQhOSIiuHDimjddGa5zSZFt5e7ITO9r+&#10;9Pv7i+1sBnbGyWlLAuJVBAyptUpTJ+CrfnvIgDkvScnBEgr4RQfbcnFXyFzZC1V43vuOhRByuRTQ&#10;ez/mnLu2RyPdyo5I4Xawk5E+jFPH1SQvIdwMfB1FKTdSU/jQyxFfemyP+5MRsPum6lX/fDSf1aHS&#10;db2J6D09CnG/nHfPwDzO/h+Gq35QhzI4NfZEyrFBwCZLnwIqIEkSYFcgyuKwaQSs48cMeFnw2w7l&#10;HwAAAP//AwBQSwECLQAUAAYACAAAACEAtoM4kv4AAADhAQAAEwAAAAAAAAAAAAAAAAAAAAAAW0Nv&#10;bnRlbnRfVHlwZXNdLnhtbFBLAQItABQABgAIAAAAIQA4/SH/1gAAAJQBAAALAAAAAAAAAAAAAAAA&#10;AC8BAABfcmVscy8ucmVsc1BLAQItABQABgAIAAAAIQC7KZAjhgEAAAYDAAAOAAAAAAAAAAAAAAAA&#10;AC4CAABkcnMvZTJvRG9jLnhtbFBLAQItABQABgAIAAAAIQCh58W44QAAAAsBAAAPAAAAAAAAAAAA&#10;AAAAAOADAABkcnMvZG93bnJldi54bWxQSwUGAAAAAAQABADzAAAA7gQAAAAA&#10;" filled="f" stroked="f">
            <v:textbox inset="0,0,0,0">
              <w:txbxContent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 уровень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61" o:spid="_x0000_s1042" type="#_x0000_t202" style="position:absolute;left:0;text-align:left;margin-left:330.9pt;margin-top:52.8pt;width:19.7pt;height:111.35pt;z-index:2516756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EtggEAAAYDAAAOAAAAZHJzL2Uyb0RvYy54bWysUmFLwzAQ/S74H0K+u7bDDS3rBjImgqgw&#10;/QFpmqyBJheSuHb/3ku2bqLfRAbZ5e767r13WawG3ZG9cF6BqWgxySkRhkOjzK6iH++bmztKfGCm&#10;YR0YUdGD8HS1vL5a9LYUU2iha4QjCGJ82duKtiHYMss8b4VmfgJWGCxKcJoFvLpd1jjWI7rusmme&#10;z7MeXGMdcOE9ZtfHIl0mfCkFD69SehFIV1HkFtLp0lnHM1suWLlzzLaKn2iwP7DQTBkceoZas8DI&#10;p1O/oLTiDjzIMOGgM5BScZE0oJoi/6Fm2zIrkhY0x9uzTf7/YPnL/s0R1VR0XlBimMYdpbEE72hO&#10;b32JPVuLXWF4gAGXPOY9JqPmQTod/1ENwTrafDhbK4ZAOCans7y4xwrHUnEbf7MIk12+ts6HRwGa&#10;xKCiDleXHGX7Zx+OrWNLHGZgo7ou5iPFI5UYhaEekp7pmWcNzQHpd08GjYuPYAzcGNSnYIRDsxO3&#10;08OI2/x+T0Mvz3f5BQAA//8DAFBLAwQUAAYACAAAACEAplIxuN8AAAAJAQAADwAAAGRycy9kb3du&#10;cmV2LnhtbEyPwU7DMBBE70j8g7VI3KidIAIN2VQVghMSIg0Hjk7iJlbjdYjdNvw9ywlOq9GMZt4W&#10;m8WN4mTmYD0hJCsFwlDrO0s9wkf9cvMAIkRNnR49GYRvE2BTXl4UOu/8mSpz2sVecAmFXCMMMU65&#10;lKEdjNNh5SdD7O397HRkOfeym/WZy90oU6Uy6bQlXhj0ZJ4G0x52R4ew/aTq2X69Ne/VvrJ1vVb0&#10;mh0Qr6+W7SOIaJb4F4ZffEaHkpkaf6QuiBEhyxJGjwhrPuzfqyQF0SCkt+kdyLKQ/z8ofwAAAP//&#10;AwBQSwECLQAUAAYACAAAACEAtoM4kv4AAADhAQAAEwAAAAAAAAAAAAAAAAAAAAAAW0NvbnRlbnRf&#10;VHlwZXNdLnhtbFBLAQItABQABgAIAAAAIQA4/SH/1gAAAJQBAAALAAAAAAAAAAAAAAAAAC8BAABf&#10;cmVscy8ucmVsc1BLAQItABQABgAIAAAAIQBhD6EtggEAAAYDAAAOAAAAAAAAAAAAAAAAAC4CAABk&#10;cnMvZTJvRG9jLnhtbFBLAQItABQABgAIAAAAIQCmUjG43wAAAAkBAAAPAAAAAAAAAAAAAAAAANwD&#10;AABkcnMvZG93bnJldi54bWxQSwUGAAAAAAQABADzAAAA6A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240"/>
                  </w:pPr>
                  <w:r>
                    <w:t>80%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60%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40%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20%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0%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53" o:spid="_x0000_s1039" type="#_x0000_t202" style="position:absolute;left:0;text-align:left;margin-left:89pt;margin-top:46.05pt;width:19.7pt;height:111.1pt;z-index:251672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a3hgEAAAYDAAAOAAAAZHJzL2Uyb0RvYy54bWysUsFOwzAMvSPxD1HurO1gsFXrJqFpCAkB&#10;0uADsjRZIzVxlIS1+3ucsG4IbohL6tju83vPmS973ZK9cF6BqWgxyikRhkOtzK6i72/rqyklPjBT&#10;sxaMqOhBeLpcXF7MO1uKMTTQ1sIRBDG+7GxFmxBsmWWeN0IzPwIrDBYlOM0CXt0uqx3rEF232TjP&#10;b7MOXG0dcOE9ZldfRbpI+FIKHl6k9CKQtqLILaTTpXMbz2wxZ+XOMdsofqTB/sBCM2Vw6AlqxQIj&#10;H079gtKKO/Agw4iDzkBKxUXSgGqK/IeaTcOsSFrQHG9PNvn/g+XP+1dHVF3RyTUlhmncURpL8I7m&#10;dNaX2LOx2BX6e+hxyUPeYzJq7qXT8YtqCNbR5sPJWtEHwjE5nuTFDCscS8VNkc/ukvfZ+W/rfHgQ&#10;oEkMKupwdclRtn/yAZlg69AShxlYq7aN+Ujxi0qMQr/tk55iOvDcQn1A+u2jQePiIxgCNwTbYzDA&#10;odlp4PFhxG1+v6eh5+e7+AQAAP//AwBQSwMEFAAGAAgAAAAhAMC4dLfeAAAACQEAAA8AAABkcnMv&#10;ZG93bnJldi54bWxMj8FOwzAQRO9I/IO1SNyo3VCVNsSpKgQnpIo0HDg68TaJGq9D7Lbh79me4Laj&#10;Gc2+yTaT68UZx9B50jCfKRBItbcdNRo+y7eHFYgQDVnTe0INPxhgk9/eZCa1/kIFnvexEVxCITUa&#10;2hiHVMpQt+hMmPkBib2DH52JLMdG2tFcuNz1MlFqKZ3piD+0ZsCXFuvj/uQ0bL+oeO2+d9VHcSi6&#10;slwrel8etb6/m7bPICJO8S8MV3xGh5yZKn8iG0TPerV44qiGNS9gP0kWcxAVH4+JApln8v+C/BcA&#10;AP//AwBQSwECLQAUAAYACAAAACEAtoM4kv4AAADhAQAAEwAAAAAAAAAAAAAAAAAAAAAAW0NvbnRl&#10;bnRfVHlwZXNdLnhtbFBLAQItABQABgAIAAAAIQA4/SH/1gAAAJQBAAALAAAAAAAAAAAAAAAAAC8B&#10;AABfcmVscy8ucmVsc1BLAQItABQABgAIAAAAIQDpzEa3hgEAAAYDAAAOAAAAAAAAAAAAAAAAAC4C&#10;AABkcnMvZTJvRG9jLnhtbFBLAQItABQABgAIAAAAIQDAuHS33gAAAAkBAAAPAAAAAAAAAAAAAAAA&#10;AOA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240"/>
                  </w:pPr>
                  <w:r>
                    <w:t>80%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60%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40%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20%</w:t>
                  </w:r>
                </w:p>
                <w:p w:rsidR="004C398C" w:rsidRDefault="004C398C">
                  <w:pPr>
                    <w:pStyle w:val="a5"/>
                    <w:spacing w:after="240"/>
                  </w:pPr>
                  <w:r>
                    <w:t>0%</w:t>
                  </w:r>
                </w:p>
              </w:txbxContent>
            </v:textbox>
            <w10:wrap anchorx="page"/>
          </v:shape>
        </w:pict>
      </w:r>
      <w:r w:rsidR="00A8232A" w:rsidRPr="009547D6">
        <w:t>Адаптация</w:t>
      </w:r>
      <w:bookmarkEnd w:id="2"/>
    </w:p>
    <w:p w:rsidR="005C5CEC" w:rsidRPr="009547D6" w:rsidRDefault="00A12716" w:rsidP="009547D6">
      <w:pPr>
        <w:pStyle w:val="40"/>
        <w:keepNext/>
        <w:keepLines/>
        <w:spacing w:line="276" w:lineRule="auto"/>
        <w:ind w:left="1500"/>
        <w:jc w:val="both"/>
      </w:pPr>
      <w:r>
        <w:rPr>
          <w:noProof/>
          <w:lang w:bidi="ar-SA"/>
        </w:rPr>
        <w:pict>
          <v:shape id="Shape 55" o:spid="_x0000_s1040" type="#_x0000_t202" style="position:absolute;left:0;text-align:left;margin-left:135.3pt;margin-top:124.4pt;width:78.95pt;height:13.2pt;z-index:2516736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xnhgEAAAYDAAAOAAAAZHJzL2Uyb0RvYy54bWysUlFLwzAQfhf8DyHvrt1wVcu6gYyJICqo&#10;PyBNkzXQ5EIS1+7fe8nWTfRNfEkvd9fvvu+7LFaD7shOOK/AVHQ6ySkRhkOjzLaiH++bq1tKfGCm&#10;YR0YUdG98HS1vLxY9LYUM2iha4QjCGJ82duKtiHYMss8b4VmfgJWGCxKcJoFvLpt1jjWI7ruslme&#10;F1kPrrEOuPAes+tDkS4TvpSChxcpvQikqyhyC+l06azjmS0XrNw6ZlvFjzTYH1hopgwOPUGtWWDk&#10;06lfUFpxBx5kmHDQGUipuEgaUM00/6HmrWVWJC1ojrcnm/z/wfLn3asjqqnofE6JYRp3lMYSvKM5&#10;vfUl9rxZ7ArDPQy45DHvMRk1D9Lp+EU1BOto8/5krRgC4fGnPJ8VBY7gWJsWN8V18j47/22dDw8C&#10;NIlBRR2uLjnKdk8+IBNsHVviMAMb1XUxHykeqMQoDPWQ9EzvRp41NHuk3z0aNC4+gjFwY1AfgxEO&#10;zU4Djw8jbvP7PQ09P9/lFwAAAP//AwBQSwMEFAAGAAgAAAAhAEtIHDLhAAAACwEAAA8AAABkcnMv&#10;ZG93bnJldi54bWxMj8FOwzAQRO9I/IO1SL1Rm7QNbYhTVRWckBBpOHB0YjexGq9D7Lbh71lOcNvd&#10;Gc2+ybeT69nFjMF6lPAwF8AMNl5bbCV8VC/3a2AhKtSq92gkfJsA2+L2JleZ9lcszeUQW0YhGDIl&#10;oYtxyDgPTWecCnM/GCTt6EenIq1jy/WorhTuep4IkXKnLNKHTg1m35nmdDg7CbtPLJ/t11v9Xh5L&#10;W1Ubga/pScrZ3bR7AhbNFP/M8ItP6FAQU+3PqAPrJSSPIiUrDYsFlSLHMlmvgNV0WW2WwIuc/+9Q&#10;/AAAAP//AwBQSwECLQAUAAYACAAAACEAtoM4kv4AAADhAQAAEwAAAAAAAAAAAAAAAAAAAAAAW0Nv&#10;bnRlbnRfVHlwZXNdLnhtbFBLAQItABQABgAIAAAAIQA4/SH/1gAAAJQBAAALAAAAAAAAAAAAAAAA&#10;AC8BAABfcmVscy8ucmVsc1BLAQItABQABgAIAAAAIQDVTjxnhgEAAAYDAAAOAAAAAAAAAAAAAAAA&#10;AC4CAABkcnMvZTJvRG9jLnhtbFBLAQItABQABgAIAAAAIQBLSBwy4QAAAAsBAAAPAAAAAAAAAAAA&#10;AAAAAOADAABkcnMvZG93bnJldi54bWxQSwUGAAAAAAQABADzAAAA7gQAAAAA&#10;" filled="f" stroked="f">
            <v:textbox inset="0,0,0,0">
              <w:txbxContent>
                <w:p w:rsidR="004C398C" w:rsidRDefault="004C398C">
                  <w:pPr>
                    <w:pStyle w:val="a5"/>
                    <w:tabs>
                      <w:tab w:val="left" w:pos="1435"/>
                    </w:tabs>
                    <w:spacing w:after="0"/>
                  </w:pPr>
                  <w:r>
                    <w:t>1               2</w:t>
                  </w:r>
                  <w:r>
                    <w:tab/>
                    <w:t>3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63" o:spid="_x0000_s1043" type="#_x0000_t202" style="position:absolute;left:0;text-align:left;margin-left:381.75pt;margin-top:118.2pt;width:79.9pt;height:13.2pt;z-index:251676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YUhgEAAAYDAAAOAAAAZHJzL2Uyb0RvYy54bWysUstqwzAQvBf6D0L3xs6DpJ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Op9SYpjGHaWxBO9o&#10;Tmd9gT07i12hf4AelzzkPSaj5l46Hb+ohmAdbT5erBV9IDz+lI9niymWONbG88V8lrzPrn9b58Oj&#10;AE1iUFKHq0uOssOzD8gEW4eWOMzAVrVtzEeKJyoxCn3VJz2TycCzgvqI9Nsng8bFRzAEbgiqczDA&#10;odlp4PlhxG1+v6eh1+e7+gIAAP//AwBQSwMEFAAGAAgAAAAhAO9N6TLhAAAACwEAAA8AAABkcnMv&#10;ZG93bnJldi54bWxMj8FOwzAQRO9I/IO1SNyo3VBCGuJUFYITEmoaDhyd2E2sxusQu234e5YT3HZ3&#10;RrNvis3sBnY2U7AeJSwXApjB1muLnYSP+vUuAxaiQq0Gj0bCtwmwKa+vCpVrf8HKnPexYxSCIVcS&#10;+hjHnPPQ9sapsPCjQdIOfnIq0jp1XE/qQuFu4IkQKXfKIn3o1Wiee9Me9ycnYfuJ1Yv9em921aGy&#10;db0W+JYepby9mbdPwKKZ458ZfvEJHUpiavwJdWCDhMdVlpBVQnL/QKXIsRYZDQ1d0uUKeFnw/x3K&#10;HwAAAP//AwBQSwECLQAUAAYACAAAACEAtoM4kv4AAADhAQAAEwAAAAAAAAAAAAAAAAAAAAAAW0Nv&#10;bnRlbnRfVHlwZXNdLnhtbFBLAQItABQABgAIAAAAIQA4/SH/1gAAAJQBAAALAAAAAAAAAAAAAAAA&#10;AC8BAABfcmVscy8ucmVsc1BLAQItABQABgAIAAAAIQC1T0YUhgEAAAYDAAAOAAAAAAAAAAAAAAAA&#10;AC4CAABkcnMvZTJvRG9jLnhtbFBLAQItABQABgAIAAAAIQDvTeky4QAAAAsBAAAPAAAAAAAAAAAA&#10;AAAAAOADAABkcnMvZG93bnJldi54bWxQSwUGAAAAAAQABADzAAAA7gQAAAAA&#10;" filled="f" stroked="f">
            <v:textbox inset="0,0,0,0">
              <w:txbxContent>
                <w:p w:rsidR="004C398C" w:rsidRDefault="004C398C" w:rsidP="009547D6">
                  <w:pPr>
                    <w:pStyle w:val="a5"/>
                    <w:tabs>
                      <w:tab w:val="left" w:pos="1454"/>
                    </w:tabs>
                    <w:spacing w:after="0"/>
                    <w:jc w:val="center"/>
                  </w:pPr>
                  <w:r>
                    <w:t>1             2</w:t>
                  </w:r>
                  <w:r>
                    <w:tab/>
                    <w:t>3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49" o:spid="_x0000_s1038" type="#_x0000_t202" style="position:absolute;left:0;text-align:left;margin-left:402.7pt;margin-top:1pt;width:70.1pt;height:16.3pt;z-index:12582939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DLiwEAABEDAAAOAAAAZHJzL2Uyb0RvYy54bWysUlFLwzAQfhf8DyHvrt0QN8vagYyJICpM&#10;f0CaJmugyYUkrt2/95Ktm+ib+JJe7q5fvu+7W64G3ZG9cF6BKel0klMiDIdGmV1JP943NwtKfGCm&#10;YR0YUdKD8HRVXV8te1uIGbTQNcIRBDG+6G1J2xBskWWet0IzPwErDBYlOM0CXt0uaxzrEV132SzP&#10;77IeXGMdcOE9ZtfHIq0SvpSCh1cpvQikKylyC+l06azjmVVLVuwcs63iJxrsDyw0UwYfPUOtWWDk&#10;06lfUFpxBx5kmHDQGUipuEgaUM00/6Fm2zIrkhY0x9uzTf7/YPnL/s0R1ZT09p4SwzTOKD1L8I7m&#10;9NYX2LO12BWGBxhwyGPeYzJqHqTT8YtqCNbR5sPZWjEEwjG5uM9nc6xwLM3yOWqNKNnlZ+t8eBSg&#10;SQxK6nByyVC2f/bh2Dq2xLcMbFTXxXxkeGQSozDUQ5IznY80a2gOyL7HIZfU4BZS0j0Z9DDuwxi4&#10;MahPwQiNvieepx2Jg/1+TwQum1x9AQAA//8DAFBLAwQUAAYACAAAACEAgj5cZd0AAAAIAQAADwAA&#10;AGRycy9kb3ducmV2LnhtbEyPMU/DMBSEdyT+g/UqsVE7JY1CmpcKIRip1MLC5sSvSdrYjmynDf8e&#10;M9HxdKe778rtrAd2Ied7axCSpQBGprGqNy3C1+f7Yw7MB2mUHKwhhB/ysK3u70pZKHs1e7ocQsti&#10;ifGFROhCGAvOfdORln5pRzLRO1qnZYjStVw5eY3leuArITKuZW/iQidHeu2oOR8mjXD82J1Pb9Ne&#10;nFqR03fiaK6THeLDYn7ZAAs0h/8w/OFHdKgiU20nozwbEHKxTmMUYRUvRf85XWfAaoSnNANelfz2&#10;QPULAAD//wMAUEsBAi0AFAAGAAgAAAAhALaDOJL+AAAA4QEAABMAAAAAAAAAAAAAAAAAAAAAAFtD&#10;b250ZW50X1R5cGVzXS54bWxQSwECLQAUAAYACAAAACEAOP0h/9YAAACUAQAACwAAAAAAAAAAAAAA&#10;AAAvAQAAX3JlbHMvLnJlbHNQSwECLQAUAAYACAAAACEAUv8wy4sBAAARAwAADgAAAAAAAAAAAAAA&#10;AAAuAgAAZHJzL2Uyb0RvYy54bWxQSwECLQAUAAYACAAAACEAgj5cZd0AAAAIAQAADwAAAAAAAAAA&#10;AAAAAADlAwAAZHJzL2Rvd25yZXYueG1sUEsFBgAAAAAEAAQA8wAAAO8EAAAAAA==&#10;" filled="f" stroked="f">
            <v:textbox inset="0,0,0,0">
              <w:txbxContent>
                <w:p w:rsidR="004C398C" w:rsidRDefault="004C398C">
                  <w:pPr>
                    <w:pStyle w:val="1"/>
                  </w:pPr>
                  <w:r>
                    <w:rPr>
                      <w:b/>
                      <w:bCs/>
                    </w:rPr>
                    <w:t>Апрель 2023</w:t>
                  </w:r>
                </w:p>
              </w:txbxContent>
            </v:textbox>
            <w10:wrap type="square" side="left" anchorx="page"/>
          </v:shape>
        </w:pict>
      </w:r>
    </w:p>
    <w:p w:rsidR="005C5CEC" w:rsidRPr="009547D6" w:rsidRDefault="00A8232A" w:rsidP="009547D6">
      <w:pPr>
        <w:spacing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noProof/>
          <w:lang w:bidi="ar-SA"/>
        </w:rPr>
        <w:drawing>
          <wp:anchor distT="38100" distB="253365" distL="328930" distR="786130" simplePos="0" relativeHeight="125829392" behindDoc="0" locked="0" layoutInCell="1" allowOverlap="1">
            <wp:simplePos x="0" y="0"/>
            <wp:positionH relativeFrom="page">
              <wp:posOffset>1501775</wp:posOffset>
            </wp:positionH>
            <wp:positionV relativeFrom="paragraph">
              <wp:posOffset>38100</wp:posOffset>
            </wp:positionV>
            <wp:extent cx="1536065" cy="1371600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360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7D6">
        <w:rPr>
          <w:rFonts w:ascii="Times New Roman" w:hAnsi="Times New Roman" w:cs="Times New Roman"/>
          <w:noProof/>
          <w:lang w:bidi="ar-SA"/>
        </w:rPr>
        <w:drawing>
          <wp:anchor distT="38100" distB="225425" distL="328930" distR="786130" simplePos="0" relativeHeight="125829393" behindDoc="0" locked="0" layoutInCell="1" allowOverlap="1">
            <wp:simplePos x="0" y="0"/>
            <wp:positionH relativeFrom="page">
              <wp:posOffset>4531360</wp:posOffset>
            </wp:positionH>
            <wp:positionV relativeFrom="paragraph">
              <wp:posOffset>38100</wp:posOffset>
            </wp:positionV>
            <wp:extent cx="1554480" cy="139573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55448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EC" w:rsidRPr="009547D6" w:rsidRDefault="00A8232A" w:rsidP="009547D6">
      <w:pPr>
        <w:pStyle w:val="1"/>
        <w:spacing w:after="280" w:line="276" w:lineRule="auto"/>
        <w:jc w:val="both"/>
      </w:pPr>
      <w:r w:rsidRPr="009547D6">
        <w:t>Количество обучающихся с низким уровнем адаптации уменьшилось на 3%, на данный момент обучающихся с низким уровнем адаптации - 1 человек - нуждается в создании специальных условий обучения и развития.</w:t>
      </w:r>
    </w:p>
    <w:p w:rsidR="005C5CEC" w:rsidRPr="009547D6" w:rsidRDefault="00A8232A" w:rsidP="009547D6">
      <w:pPr>
        <w:pStyle w:val="1"/>
        <w:numPr>
          <w:ilvl w:val="0"/>
          <w:numId w:val="9"/>
        </w:numPr>
        <w:tabs>
          <w:tab w:val="left" w:pos="740"/>
        </w:tabs>
        <w:spacing w:line="276" w:lineRule="auto"/>
        <w:ind w:left="740" w:hanging="360"/>
        <w:jc w:val="both"/>
      </w:pPr>
      <w:r w:rsidRPr="009547D6">
        <w:rPr>
          <w:b/>
          <w:bCs/>
        </w:rPr>
        <w:t>В коррекционно-развивающих занятиях в 20</w:t>
      </w:r>
      <w:r w:rsidR="00B757C2" w:rsidRPr="009547D6">
        <w:rPr>
          <w:b/>
          <w:bCs/>
        </w:rPr>
        <w:t>__</w:t>
      </w:r>
      <w:r w:rsidRPr="009547D6">
        <w:rPr>
          <w:b/>
          <w:bCs/>
        </w:rPr>
        <w:t>-20</w:t>
      </w:r>
      <w:r w:rsidR="00B757C2" w:rsidRPr="009547D6">
        <w:rPr>
          <w:b/>
          <w:bCs/>
        </w:rPr>
        <w:t>___</w:t>
      </w:r>
      <w:r w:rsidRPr="009547D6">
        <w:rPr>
          <w:b/>
          <w:bCs/>
        </w:rPr>
        <w:t xml:space="preserve"> уч. году нуждались </w:t>
      </w:r>
      <w:r w:rsidR="003A4F5B" w:rsidRPr="009547D6">
        <w:rPr>
          <w:b/>
          <w:bCs/>
        </w:rPr>
        <w:t>26</w:t>
      </w:r>
      <w:r w:rsidRPr="009547D6">
        <w:rPr>
          <w:b/>
          <w:bCs/>
        </w:rPr>
        <w:t xml:space="preserve"> человек - 35% от количества первоклассников (</w:t>
      </w:r>
      <w:r w:rsidR="003A4F5B" w:rsidRPr="009547D6">
        <w:rPr>
          <w:b/>
          <w:bCs/>
        </w:rPr>
        <w:t>74</w:t>
      </w:r>
      <w:r w:rsidRPr="009547D6">
        <w:rPr>
          <w:b/>
          <w:bCs/>
        </w:rPr>
        <w:t xml:space="preserve"> ч.).</w:t>
      </w:r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t xml:space="preserve">Все обучающиеся данной коррекционной группы нуждаются в коррекции и развитии интеллектуальной и </w:t>
      </w:r>
      <w:r w:rsidR="00633B5E" w:rsidRPr="009547D6">
        <w:t xml:space="preserve">эмоционально-волевой </w:t>
      </w:r>
      <w:r w:rsidRPr="009547D6">
        <w:t>сферы.</w:t>
      </w:r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t>Причина отсутствия динамики в развитии познавательных процессов данных обучающихся - част</w:t>
      </w:r>
      <w:r w:rsidR="00633B5E" w:rsidRPr="009547D6">
        <w:t>ые пропуски развивающих занятий</w:t>
      </w:r>
      <w:r w:rsidRPr="009547D6">
        <w:t>. Один обучающийся является ребенком-инвалидом, зани</w:t>
      </w:r>
      <w:r w:rsidR="00633B5E" w:rsidRPr="009547D6">
        <w:t>мается по индивидуальному плану</w:t>
      </w:r>
      <w:r w:rsidRPr="009547D6">
        <w:t>. Занятия с данным обучающимся не носили системный характер в силу его особенностей развития и проблем со здоровьем.</w:t>
      </w:r>
    </w:p>
    <w:p w:rsidR="005C5CEC" w:rsidRPr="009547D6" w:rsidRDefault="00A8232A" w:rsidP="009547D6">
      <w:pPr>
        <w:pStyle w:val="1"/>
        <w:numPr>
          <w:ilvl w:val="0"/>
          <w:numId w:val="9"/>
        </w:numPr>
        <w:tabs>
          <w:tab w:val="left" w:pos="649"/>
        </w:tabs>
        <w:spacing w:line="276" w:lineRule="auto"/>
        <w:ind w:firstLine="260"/>
        <w:jc w:val="both"/>
      </w:pPr>
      <w:r w:rsidRPr="009547D6">
        <w:rPr>
          <w:b/>
          <w:bCs/>
        </w:rPr>
        <w:t xml:space="preserve">Трудности в работе с первыми классами - </w:t>
      </w:r>
      <w:r w:rsidRPr="009547D6">
        <w:t>не выявлено.</w:t>
      </w:r>
    </w:p>
    <w:p w:rsidR="005C5CEC" w:rsidRPr="009547D6" w:rsidRDefault="00A8232A" w:rsidP="009547D6">
      <w:pPr>
        <w:pStyle w:val="1"/>
        <w:numPr>
          <w:ilvl w:val="0"/>
          <w:numId w:val="9"/>
        </w:numPr>
        <w:tabs>
          <w:tab w:val="left" w:pos="649"/>
        </w:tabs>
        <w:spacing w:line="276" w:lineRule="auto"/>
        <w:ind w:firstLine="260"/>
        <w:jc w:val="both"/>
      </w:pPr>
      <w:r w:rsidRPr="009547D6">
        <w:rPr>
          <w:b/>
          <w:bCs/>
        </w:rPr>
        <w:t>Дополнительные мероприятия в период обучения:</w:t>
      </w:r>
    </w:p>
    <w:p w:rsidR="005C5CEC" w:rsidRPr="009547D6" w:rsidRDefault="00A8232A" w:rsidP="009547D6">
      <w:pPr>
        <w:pStyle w:val="1"/>
        <w:numPr>
          <w:ilvl w:val="0"/>
          <w:numId w:val="10"/>
        </w:numPr>
        <w:tabs>
          <w:tab w:val="left" w:pos="341"/>
        </w:tabs>
        <w:spacing w:line="276" w:lineRule="auto"/>
      </w:pPr>
      <w:r w:rsidRPr="009547D6">
        <w:t>Психологическое наблюдение за учебной деятельностью на уроках.</w:t>
      </w:r>
    </w:p>
    <w:p w:rsidR="005C5CEC" w:rsidRPr="009547D6" w:rsidRDefault="00A8232A" w:rsidP="009547D6">
      <w:pPr>
        <w:pStyle w:val="1"/>
        <w:numPr>
          <w:ilvl w:val="0"/>
          <w:numId w:val="10"/>
        </w:numPr>
        <w:tabs>
          <w:tab w:val="left" w:pos="336"/>
        </w:tabs>
        <w:spacing w:line="276" w:lineRule="auto"/>
      </w:pPr>
      <w:r w:rsidRPr="009547D6">
        <w:t>Развивающие групповые адаптационные занятия по курсу «</w:t>
      </w:r>
      <w:r w:rsidR="00633B5E" w:rsidRPr="009547D6">
        <w:t xml:space="preserve">юным умникам и </w:t>
      </w:r>
      <w:r w:rsidR="00633B5E" w:rsidRPr="009547D6">
        <w:lastRenderedPageBreak/>
        <w:t>умницам</w:t>
      </w:r>
      <w:r w:rsidRPr="009547D6">
        <w:t>»</w:t>
      </w:r>
      <w:r w:rsidR="00633B5E" w:rsidRPr="009547D6">
        <w:t xml:space="preserve"> .</w:t>
      </w:r>
    </w:p>
    <w:p w:rsidR="005C5CEC" w:rsidRPr="009547D6" w:rsidRDefault="00A8232A" w:rsidP="009547D6">
      <w:pPr>
        <w:pStyle w:val="1"/>
        <w:numPr>
          <w:ilvl w:val="0"/>
          <w:numId w:val="10"/>
        </w:numPr>
        <w:tabs>
          <w:tab w:val="left" w:pos="336"/>
        </w:tabs>
        <w:spacing w:line="276" w:lineRule="auto"/>
      </w:pPr>
      <w:r w:rsidRPr="009547D6">
        <w:t>Индивидуальные коррекционно-развивающие занятия с обуч. с низким уровнем адаптации и познавательного развития.</w:t>
      </w:r>
    </w:p>
    <w:p w:rsidR="00633B5E" w:rsidRPr="009547D6" w:rsidRDefault="00A8232A" w:rsidP="009547D6">
      <w:pPr>
        <w:pStyle w:val="1"/>
        <w:numPr>
          <w:ilvl w:val="0"/>
          <w:numId w:val="38"/>
        </w:numPr>
        <w:tabs>
          <w:tab w:val="left" w:pos="336"/>
        </w:tabs>
        <w:spacing w:line="276" w:lineRule="auto"/>
      </w:pPr>
      <w:r w:rsidRPr="009547D6">
        <w:t>Групповые коррекционно-развивающие занятия по курсу «</w:t>
      </w:r>
      <w:r w:rsidR="00633B5E" w:rsidRPr="009547D6">
        <w:t>«тропинка к своему я».</w:t>
      </w:r>
    </w:p>
    <w:p w:rsidR="005C5CEC" w:rsidRPr="009547D6" w:rsidRDefault="00A8232A" w:rsidP="009547D6">
      <w:pPr>
        <w:pStyle w:val="1"/>
        <w:numPr>
          <w:ilvl w:val="0"/>
          <w:numId w:val="38"/>
        </w:numPr>
        <w:tabs>
          <w:tab w:val="left" w:pos="350"/>
        </w:tabs>
        <w:spacing w:after="260" w:line="276" w:lineRule="auto"/>
      </w:pPr>
      <w:r w:rsidRPr="009547D6">
        <w:t>Консультации классного руководителя по результатам диагностики и коррекционно</w:t>
      </w:r>
      <w:r w:rsidRPr="009547D6">
        <w:softHyphen/>
        <w:t>развивающих занятий. Разработка рекомендаций.</w:t>
      </w:r>
    </w:p>
    <w:p w:rsidR="005C5CEC" w:rsidRPr="009547D6" w:rsidRDefault="00A8232A" w:rsidP="009547D6">
      <w:pPr>
        <w:pStyle w:val="40"/>
        <w:keepNext/>
        <w:keepLines/>
        <w:numPr>
          <w:ilvl w:val="0"/>
          <w:numId w:val="9"/>
        </w:numPr>
        <w:tabs>
          <w:tab w:val="left" w:pos="451"/>
        </w:tabs>
        <w:spacing w:line="276" w:lineRule="auto"/>
      </w:pPr>
      <w:bookmarkStart w:id="3" w:name="bookmark18"/>
      <w:r w:rsidRPr="009547D6">
        <w:t>Работа с учителем первых классов</w:t>
      </w:r>
      <w:bookmarkEnd w:id="3"/>
    </w:p>
    <w:p w:rsidR="005C5CEC" w:rsidRPr="009547D6" w:rsidRDefault="00A8232A" w:rsidP="009547D6">
      <w:pPr>
        <w:pStyle w:val="1"/>
        <w:spacing w:after="260" w:line="276" w:lineRule="auto"/>
      </w:pPr>
      <w:r w:rsidRPr="009547D6">
        <w:rPr>
          <w:u w:val="single"/>
        </w:rPr>
        <w:t>Консультации с классным руководителем 1 раз в неделю, далее, по запросу.</w:t>
      </w:r>
    </w:p>
    <w:p w:rsidR="005C5CEC" w:rsidRPr="009547D6" w:rsidRDefault="00A8232A" w:rsidP="009547D6">
      <w:pPr>
        <w:pStyle w:val="40"/>
        <w:keepNext/>
        <w:keepLines/>
        <w:numPr>
          <w:ilvl w:val="0"/>
          <w:numId w:val="9"/>
        </w:numPr>
        <w:tabs>
          <w:tab w:val="left" w:pos="456"/>
        </w:tabs>
        <w:spacing w:line="276" w:lineRule="auto"/>
        <w:jc w:val="both"/>
      </w:pPr>
      <w:bookmarkStart w:id="4" w:name="bookmark20"/>
      <w:r w:rsidRPr="009547D6">
        <w:t>Дополнительные мероприятия</w:t>
      </w:r>
      <w:bookmarkEnd w:id="4"/>
    </w:p>
    <w:p w:rsidR="005C5CEC" w:rsidRPr="009547D6" w:rsidRDefault="00A8232A" w:rsidP="009547D6">
      <w:pPr>
        <w:pStyle w:val="1"/>
        <w:numPr>
          <w:ilvl w:val="0"/>
          <w:numId w:val="11"/>
        </w:numPr>
        <w:tabs>
          <w:tab w:val="left" w:pos="365"/>
        </w:tabs>
        <w:spacing w:after="260" w:line="276" w:lineRule="auto"/>
        <w:jc w:val="both"/>
      </w:pPr>
      <w:r w:rsidRPr="009547D6">
        <w:t>Консультирование родителей по результатам диагностики.</w:t>
      </w:r>
    </w:p>
    <w:p w:rsidR="005C5CEC" w:rsidRPr="009547D6" w:rsidRDefault="00A8232A" w:rsidP="009547D6">
      <w:pPr>
        <w:pStyle w:val="40"/>
        <w:keepNext/>
        <w:keepLines/>
        <w:spacing w:line="276" w:lineRule="auto"/>
        <w:jc w:val="center"/>
      </w:pPr>
      <w:bookmarkStart w:id="5" w:name="bookmark22"/>
      <w:r w:rsidRPr="009547D6">
        <w:t>Задачи 20</w:t>
      </w:r>
      <w:r w:rsidR="00633B5E" w:rsidRPr="009547D6">
        <w:t>23</w:t>
      </w:r>
      <w:r w:rsidRPr="009547D6">
        <w:t>-20</w:t>
      </w:r>
      <w:r w:rsidR="00633B5E" w:rsidRPr="009547D6">
        <w:t>24</w:t>
      </w:r>
      <w:r w:rsidRPr="009547D6">
        <w:t xml:space="preserve"> уч. года по профилактике школьной дезадаптации и не</w:t>
      </w:r>
      <w:r w:rsidRPr="009547D6">
        <w:br/>
        <w:t>успешности второклассников:</w:t>
      </w:r>
      <w:bookmarkEnd w:id="5"/>
    </w:p>
    <w:p w:rsidR="005C5CEC" w:rsidRPr="009547D6" w:rsidRDefault="00A8232A" w:rsidP="009547D6">
      <w:pPr>
        <w:pStyle w:val="1"/>
        <w:numPr>
          <w:ilvl w:val="0"/>
          <w:numId w:val="12"/>
        </w:numPr>
        <w:tabs>
          <w:tab w:val="left" w:pos="701"/>
        </w:tabs>
        <w:spacing w:line="276" w:lineRule="auto"/>
        <w:ind w:left="720" w:hanging="340"/>
        <w:jc w:val="both"/>
      </w:pPr>
      <w:r w:rsidRPr="009547D6">
        <w:rPr>
          <w:color w:val="0D0D0D"/>
        </w:rPr>
        <w:t>Создание условий, способствующих психи</w:t>
      </w:r>
      <w:r w:rsidR="00633B5E" w:rsidRPr="009547D6">
        <w:rPr>
          <w:color w:val="0D0D0D"/>
        </w:rPr>
        <w:t xml:space="preserve">ческому развитию обучающихся </w:t>
      </w:r>
      <w:r w:rsidRPr="009547D6">
        <w:rPr>
          <w:color w:val="0D0D0D"/>
        </w:rPr>
        <w:t>и оказание помощи детям, имеющим проблемы в обучении и психическом развитии.</w:t>
      </w:r>
    </w:p>
    <w:p w:rsidR="005C5CEC" w:rsidRPr="009547D6" w:rsidRDefault="00A8232A" w:rsidP="009547D6">
      <w:pPr>
        <w:pStyle w:val="1"/>
        <w:numPr>
          <w:ilvl w:val="0"/>
          <w:numId w:val="12"/>
        </w:numPr>
        <w:tabs>
          <w:tab w:val="left" w:pos="721"/>
        </w:tabs>
        <w:spacing w:line="276" w:lineRule="auto"/>
        <w:ind w:left="720" w:hanging="340"/>
        <w:jc w:val="both"/>
      </w:pPr>
      <w:r w:rsidRPr="009547D6">
        <w:rPr>
          <w:color w:val="0D0D0D"/>
        </w:rPr>
        <w:t>Создание условий для развития у второклассников навыков совместной деятельности, сотрудничества с другими людьми, диалогической позиции в общении.</w:t>
      </w:r>
    </w:p>
    <w:p w:rsidR="005C5CEC" w:rsidRPr="009547D6" w:rsidRDefault="00A8232A" w:rsidP="009547D6">
      <w:pPr>
        <w:pStyle w:val="1"/>
        <w:numPr>
          <w:ilvl w:val="0"/>
          <w:numId w:val="12"/>
        </w:numPr>
        <w:tabs>
          <w:tab w:val="left" w:pos="716"/>
        </w:tabs>
        <w:spacing w:line="276" w:lineRule="auto"/>
        <w:ind w:left="720" w:hanging="340"/>
        <w:jc w:val="both"/>
      </w:pPr>
      <w:r w:rsidRPr="009547D6">
        <w:rPr>
          <w:color w:val="0D0D0D"/>
        </w:rPr>
        <w:t>Повышение психологической компетентности родителей и педагогов в вопросах обучения и развития обучающихся второго класса.</w:t>
      </w:r>
    </w:p>
    <w:p w:rsidR="005C5CEC" w:rsidRPr="009547D6" w:rsidRDefault="00A8232A" w:rsidP="009547D6">
      <w:pPr>
        <w:pStyle w:val="1"/>
        <w:numPr>
          <w:ilvl w:val="0"/>
          <w:numId w:val="12"/>
        </w:numPr>
        <w:tabs>
          <w:tab w:val="left" w:pos="725"/>
        </w:tabs>
        <w:spacing w:line="276" w:lineRule="auto"/>
        <w:ind w:left="720" w:hanging="340"/>
        <w:jc w:val="both"/>
      </w:pPr>
      <w:r w:rsidRPr="009547D6">
        <w:t>Рекомендованные коррекционно-развивающие занятия в 20</w:t>
      </w:r>
      <w:r w:rsidR="00633B5E" w:rsidRPr="009547D6">
        <w:t>23</w:t>
      </w:r>
      <w:r w:rsidRPr="009547D6">
        <w:t>-20</w:t>
      </w:r>
      <w:r w:rsidR="00633B5E" w:rsidRPr="009547D6">
        <w:t>24</w:t>
      </w:r>
      <w:r w:rsidRPr="009547D6">
        <w:t xml:space="preserve"> учебном году по программам:</w:t>
      </w:r>
    </w:p>
    <w:p w:rsidR="005C5CEC" w:rsidRPr="009547D6" w:rsidRDefault="00A8232A" w:rsidP="009547D6">
      <w:pPr>
        <w:pStyle w:val="1"/>
        <w:numPr>
          <w:ilvl w:val="0"/>
          <w:numId w:val="13"/>
        </w:numPr>
        <w:tabs>
          <w:tab w:val="left" w:pos="692"/>
        </w:tabs>
        <w:spacing w:line="276" w:lineRule="auto"/>
        <w:ind w:firstLine="380"/>
        <w:jc w:val="both"/>
      </w:pPr>
      <w:r w:rsidRPr="009547D6">
        <w:t>Локалова Н.П. «120 уроков психического развития»</w:t>
      </w:r>
    </w:p>
    <w:p w:rsidR="005C5CEC" w:rsidRPr="009547D6" w:rsidRDefault="00A8232A" w:rsidP="009547D6">
      <w:pPr>
        <w:pStyle w:val="1"/>
        <w:numPr>
          <w:ilvl w:val="0"/>
          <w:numId w:val="13"/>
        </w:numPr>
        <w:tabs>
          <w:tab w:val="left" w:pos="716"/>
        </w:tabs>
        <w:spacing w:line="276" w:lineRule="auto"/>
        <w:ind w:firstLine="380"/>
        <w:jc w:val="both"/>
      </w:pPr>
      <w:r w:rsidRPr="009547D6">
        <w:t>Хухлаева О.В. «Тропинка к своему Я»</w:t>
      </w:r>
    </w:p>
    <w:p w:rsidR="005C5CEC" w:rsidRPr="009547D6" w:rsidRDefault="00A8232A" w:rsidP="009547D6">
      <w:pPr>
        <w:pStyle w:val="1"/>
        <w:numPr>
          <w:ilvl w:val="0"/>
          <w:numId w:val="13"/>
        </w:numPr>
        <w:tabs>
          <w:tab w:val="left" w:pos="725"/>
        </w:tabs>
        <w:spacing w:after="820" w:line="276" w:lineRule="auto"/>
        <w:ind w:left="380"/>
      </w:pPr>
      <w:r w:rsidRPr="009547D6">
        <w:t>П. Деннисон «Образовательная Кинесиология. Гимнастика Мозга». Курс развивающих занятий по профилактике учебного стресса и школьной не успешности.</w:t>
      </w:r>
    </w:p>
    <w:p w:rsidR="005C5CEC" w:rsidRPr="009547D6" w:rsidRDefault="00A8232A" w:rsidP="009547D6">
      <w:pPr>
        <w:pStyle w:val="32"/>
        <w:keepNext/>
        <w:keepLines/>
        <w:spacing w:after="260" w:line="276" w:lineRule="auto"/>
        <w:rPr>
          <w:sz w:val="24"/>
          <w:szCs w:val="24"/>
        </w:rPr>
      </w:pPr>
      <w:bookmarkStart w:id="6" w:name="bookmark24"/>
      <w:r w:rsidRPr="009547D6">
        <w:rPr>
          <w:sz w:val="24"/>
          <w:szCs w:val="24"/>
        </w:rPr>
        <w:t>Психологическое сопровождение процесса перехода четвертых классов</w:t>
      </w:r>
      <w:r w:rsidRPr="009547D6">
        <w:rPr>
          <w:sz w:val="24"/>
          <w:szCs w:val="24"/>
        </w:rPr>
        <w:br/>
        <w:t>на основной общий уровень образования</w:t>
      </w:r>
      <w:bookmarkEnd w:id="6"/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Цель мониторинга: </w:t>
      </w:r>
      <w:r w:rsidRPr="009547D6">
        <w:rPr>
          <w:rFonts w:ascii="Times New Roman" w:eastAsia="Times New Roman" w:hAnsi="Times New Roman" w:cs="Times New Roman"/>
          <w:lang w:bidi="ar-SA"/>
        </w:rPr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Методы контроля:</w:t>
      </w:r>
      <w:r w:rsidRPr="009547D6">
        <w:rPr>
          <w:rFonts w:ascii="Times New Roman" w:eastAsia="Times New Roman" w:hAnsi="Times New Roman" w:cs="Times New Roman"/>
          <w:lang w:bidi="ar-SA"/>
        </w:rPr>
        <w:t> наблюдение, проектирование, тестирование .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Формы контроля</w:t>
      </w:r>
      <w:r w:rsidRPr="009547D6">
        <w:rPr>
          <w:rFonts w:ascii="Times New Roman" w:eastAsia="Times New Roman" w:hAnsi="Times New Roman" w:cs="Times New Roman"/>
          <w:lang w:bidi="ar-SA"/>
        </w:rPr>
        <w:t>: индивидуальные, групповые, фронтальные формы; устный и письменный опрос.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Инструментарий контроля</w:t>
      </w:r>
      <w:r w:rsidRPr="009547D6">
        <w:rPr>
          <w:rFonts w:ascii="Times New Roman" w:eastAsia="Times New Roman" w:hAnsi="Times New Roman" w:cs="Times New Roman"/>
          <w:lang w:bidi="ar-SA"/>
        </w:rPr>
        <w:t xml:space="preserve">: карта наблюдений, тест, оценочные листы мониторинга. 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9547D6">
        <w:rPr>
          <w:rFonts w:ascii="Times New Roman" w:eastAsia="Times New Roman" w:hAnsi="Times New Roman" w:cs="Times New Roman"/>
          <w:b/>
          <w:lang w:bidi="ar-SA"/>
        </w:rPr>
        <w:t xml:space="preserve">Методики используемые в ходе диагностики: </w:t>
      </w:r>
      <w:r w:rsidRPr="009547D6">
        <w:rPr>
          <w:rFonts w:ascii="Times New Roman" w:eastAsia="Times New Roman" w:hAnsi="Times New Roman" w:cs="Times New Roman"/>
          <w:lang w:bidi="ar-SA"/>
        </w:rPr>
        <w:t xml:space="preserve">В.Г. Щур «Лесенка», </w:t>
      </w:r>
      <w:r w:rsidRPr="009547D6">
        <w:rPr>
          <w:rFonts w:ascii="Times New Roman" w:eastAsia="Calibri" w:hAnsi="Times New Roman" w:cs="Times New Roman"/>
          <w:bCs/>
          <w:color w:val="auto"/>
          <w:shd w:val="clear" w:color="auto" w:fill="FFFFFF"/>
          <w:lang w:eastAsia="en-US" w:bidi="ar-SA"/>
        </w:rPr>
        <w:t xml:space="preserve">диагностика личностных УУД. Методика "Беседа о школе" (модифицированный вариант Т.А.Нежновой, Д.Б.Эльконина, А.Л.Венгера), </w:t>
      </w:r>
      <w:r w:rsidRPr="009547D6">
        <w:rPr>
          <w:rFonts w:ascii="Times New Roman" w:eastAsia="Calibri" w:hAnsi="Times New Roman" w:cs="Times New Roman"/>
          <w:bCs/>
          <w:shd w:val="clear" w:color="auto" w:fill="FFFFFF"/>
          <w:lang w:eastAsia="en-US" w:bidi="ar-SA"/>
        </w:rPr>
        <w:t xml:space="preserve">Тест Куна – Макпартленда «Кто Я» (Модификация Т.В. Румянцевой), уровень тревожности по Филипсу. 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lang w:bidi="ar-SA"/>
        </w:rPr>
        <w:lastRenderedPageBreak/>
        <w:t>В ходе исследования были использованы адаптированные методики, позволяющие определить уровень сформированностиличностных УУД. Исследование проводилось в апреле-мае 2023 года. В нем приняли участие обучающиеся 4-х классов.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u w:val="single"/>
          <w:lang w:bidi="ar-SA"/>
        </w:rPr>
        <w:t>Личностные УУД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Цель: </w:t>
      </w:r>
      <w:r w:rsidRPr="009547D6">
        <w:rPr>
          <w:rFonts w:ascii="Times New Roman" w:eastAsia="Times New Roman" w:hAnsi="Times New Roman" w:cs="Times New Roman"/>
          <w:lang w:bidi="ar-SA"/>
        </w:rPr>
        <w:t>исследование уровней самооценки, школьной мотивации и тревожности младших школьников.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Оцениваемые УУД</w:t>
      </w:r>
      <w:r w:rsidRPr="009547D6">
        <w:rPr>
          <w:rFonts w:ascii="Times New Roman" w:eastAsia="Times New Roman" w:hAnsi="Times New Roman" w:cs="Times New Roman"/>
          <w:lang w:bidi="ar-SA"/>
        </w:rPr>
        <w:t>: действия, направленные на определение своего отношения к школе и школьной действительности; действия, устанавливающие смысл учения.</w:t>
      </w:r>
    </w:p>
    <w:p w:rsidR="00633B5E" w:rsidRPr="009547D6" w:rsidRDefault="00633B5E" w:rsidP="009547D6">
      <w:pPr>
        <w:widowControl/>
        <w:shd w:val="clear" w:color="auto" w:fill="FFFFFF"/>
        <w:spacing w:after="125"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9547D6">
        <w:rPr>
          <w:rFonts w:ascii="Times New Roman" w:eastAsia="Times New Roman" w:hAnsi="Times New Roman" w:cs="Times New Roman"/>
          <w:b/>
          <w:bCs/>
          <w:lang w:bidi="ar-SA"/>
        </w:rPr>
        <w:t>Показатели сформированностиличностных УУД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8"/>
        <w:gridCol w:w="2397"/>
        <w:gridCol w:w="2397"/>
        <w:gridCol w:w="2397"/>
      </w:tblGrid>
      <w:tr w:rsidR="00633B5E" w:rsidRPr="009547D6" w:rsidTr="00C953D0">
        <w:tc>
          <w:tcPr>
            <w:tcW w:w="125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Личностные УУД</w:t>
            </w:r>
          </w:p>
        </w:tc>
        <w:tc>
          <w:tcPr>
            <w:tcW w:w="375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Показатели сформированнсотиличностных УУД</w:t>
            </w:r>
          </w:p>
        </w:tc>
      </w:tr>
      <w:tr w:rsidR="00633B5E" w:rsidRPr="009547D6" w:rsidTr="00C953D0">
        <w:tc>
          <w:tcPr>
            <w:tcW w:w="125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633B5E" w:rsidRPr="009547D6" w:rsidRDefault="00633B5E" w:rsidP="009547D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Высокий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Средний уровень (%) от общего числа обследованных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Низкий уровень (%) от общего числа обследованных</w:t>
            </w:r>
          </w:p>
        </w:tc>
      </w:tr>
      <w:tr w:rsidR="00633B5E" w:rsidRPr="009547D6" w:rsidTr="00C953D0"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Уровень тревожности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27%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40%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33%</w:t>
            </w:r>
          </w:p>
        </w:tc>
      </w:tr>
      <w:tr w:rsidR="00633B5E" w:rsidRPr="009547D6" w:rsidTr="00C953D0"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Уровень мотивации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31%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24 %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45%</w:t>
            </w:r>
          </w:p>
        </w:tc>
      </w:tr>
      <w:tr w:rsidR="00633B5E" w:rsidRPr="009547D6" w:rsidTr="00C953D0">
        <w:tc>
          <w:tcPr>
            <w:tcW w:w="12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SA"/>
              </w:rPr>
              <w:t>Уровень самооценки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33% (имеют завышенную самооценку)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47% (имеют адекватную самооценку)</w:t>
            </w:r>
          </w:p>
        </w:tc>
        <w:tc>
          <w:tcPr>
            <w:tcW w:w="1250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3B5E" w:rsidRPr="009547D6" w:rsidRDefault="00633B5E" w:rsidP="009547D6">
            <w:pPr>
              <w:widowControl/>
              <w:spacing w:after="125" w:line="276" w:lineRule="auto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20%(имеют заниженную самооценку)</w:t>
            </w:r>
          </w:p>
        </w:tc>
      </w:tr>
      <w:tr w:rsidR="00633B5E" w:rsidRPr="009547D6" w:rsidTr="00C95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6"/>
        </w:trPr>
        <w:tc>
          <w:tcPr>
            <w:tcW w:w="1250" w:type="pct"/>
          </w:tcPr>
          <w:p w:rsidR="00633B5E" w:rsidRPr="009547D6" w:rsidRDefault="00633B5E" w:rsidP="009547D6">
            <w:pPr>
              <w:widowControl/>
              <w:shd w:val="clear" w:color="auto" w:fill="FFFFFF"/>
              <w:spacing w:after="125" w:line="276" w:lineRule="auto"/>
              <w:ind w:left="115"/>
              <w:rPr>
                <w:rFonts w:ascii="Times New Roman" w:eastAsia="Times New Roman" w:hAnsi="Times New Roman" w:cs="Times New Roman"/>
                <w:b/>
                <w:i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b/>
                <w:i/>
                <w:lang w:bidi="ar-SA"/>
              </w:rPr>
              <w:t xml:space="preserve">Я концепция </w:t>
            </w:r>
          </w:p>
        </w:tc>
        <w:tc>
          <w:tcPr>
            <w:tcW w:w="1250" w:type="pct"/>
          </w:tcPr>
          <w:p w:rsidR="00633B5E" w:rsidRPr="009547D6" w:rsidRDefault="00633B5E" w:rsidP="009547D6">
            <w:pPr>
              <w:widowControl/>
              <w:shd w:val="clear" w:color="auto" w:fill="FFFFFF"/>
              <w:spacing w:after="125" w:line="276" w:lineRule="auto"/>
              <w:ind w:left="115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 xml:space="preserve">16% сформирована </w:t>
            </w:r>
          </w:p>
        </w:tc>
        <w:tc>
          <w:tcPr>
            <w:tcW w:w="1248" w:type="pct"/>
          </w:tcPr>
          <w:p w:rsidR="00633B5E" w:rsidRPr="009547D6" w:rsidRDefault="00633B5E" w:rsidP="009547D6">
            <w:pPr>
              <w:widowControl/>
              <w:shd w:val="clear" w:color="auto" w:fill="FFFFFF"/>
              <w:spacing w:after="125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51%</w:t>
            </w:r>
          </w:p>
        </w:tc>
        <w:tc>
          <w:tcPr>
            <w:tcW w:w="1252" w:type="pct"/>
          </w:tcPr>
          <w:p w:rsidR="00633B5E" w:rsidRPr="009547D6" w:rsidRDefault="00633B5E" w:rsidP="009547D6">
            <w:pPr>
              <w:widowControl/>
              <w:shd w:val="clear" w:color="auto" w:fill="FFFFFF"/>
              <w:spacing w:after="125" w:line="276" w:lineRule="auto"/>
              <w:ind w:left="115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47D6">
              <w:rPr>
                <w:rFonts w:ascii="Times New Roman" w:eastAsia="Times New Roman" w:hAnsi="Times New Roman" w:cs="Times New Roman"/>
                <w:lang w:bidi="ar-SA"/>
              </w:rPr>
              <w:t>33%</w:t>
            </w:r>
          </w:p>
        </w:tc>
      </w:tr>
    </w:tbl>
    <w:p w:rsidR="005C5CEC" w:rsidRPr="009547D6" w:rsidRDefault="00A8232A" w:rsidP="009547D6">
      <w:pPr>
        <w:pStyle w:val="40"/>
        <w:keepNext/>
        <w:keepLines/>
        <w:numPr>
          <w:ilvl w:val="0"/>
          <w:numId w:val="15"/>
        </w:numPr>
        <w:tabs>
          <w:tab w:val="left" w:pos="625"/>
        </w:tabs>
        <w:spacing w:line="276" w:lineRule="auto"/>
        <w:ind w:firstLine="260"/>
        <w:jc w:val="both"/>
      </w:pPr>
      <w:bookmarkStart w:id="7" w:name="bookmark31"/>
      <w:r w:rsidRPr="009547D6">
        <w:t xml:space="preserve">Трудности в работе с четвертыми классами - </w:t>
      </w:r>
      <w:r w:rsidRPr="009547D6">
        <w:rPr>
          <w:b w:val="0"/>
          <w:bCs w:val="0"/>
        </w:rPr>
        <w:t>не выявлено.</w:t>
      </w:r>
      <w:bookmarkEnd w:id="7"/>
    </w:p>
    <w:p w:rsidR="005C5CEC" w:rsidRPr="009547D6" w:rsidRDefault="00A8232A" w:rsidP="009547D6">
      <w:pPr>
        <w:pStyle w:val="40"/>
        <w:keepNext/>
        <w:keepLines/>
        <w:numPr>
          <w:ilvl w:val="0"/>
          <w:numId w:val="15"/>
        </w:numPr>
        <w:tabs>
          <w:tab w:val="left" w:pos="625"/>
        </w:tabs>
        <w:spacing w:line="276" w:lineRule="auto"/>
        <w:ind w:firstLine="260"/>
        <w:jc w:val="both"/>
      </w:pPr>
      <w:r w:rsidRPr="009547D6">
        <w:t>Дополнительные мероприятия в период обучения:</w:t>
      </w:r>
    </w:p>
    <w:p w:rsidR="005C5CEC" w:rsidRPr="009547D6" w:rsidRDefault="00A8232A" w:rsidP="009547D6">
      <w:pPr>
        <w:pStyle w:val="1"/>
        <w:numPr>
          <w:ilvl w:val="0"/>
          <w:numId w:val="16"/>
        </w:numPr>
        <w:tabs>
          <w:tab w:val="left" w:pos="318"/>
        </w:tabs>
        <w:spacing w:line="276" w:lineRule="auto"/>
        <w:jc w:val="both"/>
      </w:pPr>
      <w:r w:rsidRPr="009547D6">
        <w:t>Психологическое наблюдение за учебной и свободной деятельностью на уроках и переменах.</w:t>
      </w:r>
    </w:p>
    <w:p w:rsidR="005C5CEC" w:rsidRPr="009547D6" w:rsidRDefault="00A8232A" w:rsidP="009547D6">
      <w:pPr>
        <w:pStyle w:val="1"/>
        <w:numPr>
          <w:ilvl w:val="0"/>
          <w:numId w:val="16"/>
        </w:numPr>
        <w:tabs>
          <w:tab w:val="left" w:pos="386"/>
        </w:tabs>
        <w:spacing w:line="276" w:lineRule="auto"/>
        <w:jc w:val="both"/>
      </w:pPr>
      <w:r w:rsidRPr="009547D6">
        <w:t>Консультации классных руководит</w:t>
      </w:r>
      <w:r w:rsidR="00C502C8" w:rsidRPr="009547D6">
        <w:t xml:space="preserve">елей по результатам диагностики. </w:t>
      </w:r>
      <w:r w:rsidRPr="009547D6">
        <w:t>Разработка рекомендаций.</w:t>
      </w:r>
    </w:p>
    <w:p w:rsidR="005C5CEC" w:rsidRPr="009547D6" w:rsidRDefault="00A8232A" w:rsidP="009547D6">
      <w:pPr>
        <w:pStyle w:val="40"/>
        <w:keepNext/>
        <w:keepLines/>
        <w:spacing w:line="276" w:lineRule="auto"/>
        <w:jc w:val="both"/>
      </w:pPr>
      <w:bookmarkStart w:id="8" w:name="bookmark34"/>
      <w:r w:rsidRPr="009547D6">
        <w:t>7. Дополнительные мероприятия</w:t>
      </w:r>
      <w:bookmarkEnd w:id="8"/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t>1) Консультирование родителей по результатам диагностики.</w:t>
      </w:r>
    </w:p>
    <w:p w:rsidR="005C5CEC" w:rsidRPr="009547D6" w:rsidRDefault="00A8232A" w:rsidP="009547D6">
      <w:pPr>
        <w:pStyle w:val="1"/>
        <w:numPr>
          <w:ilvl w:val="0"/>
          <w:numId w:val="17"/>
        </w:numPr>
        <w:tabs>
          <w:tab w:val="left" w:pos="314"/>
        </w:tabs>
        <w:spacing w:after="260" w:line="276" w:lineRule="auto"/>
        <w:jc w:val="both"/>
      </w:pPr>
      <w:r w:rsidRPr="009547D6">
        <w:t>Консультирование родителей по запросам.</w:t>
      </w:r>
    </w:p>
    <w:p w:rsidR="005C5CEC" w:rsidRPr="009547D6" w:rsidRDefault="00A8232A" w:rsidP="009547D6">
      <w:pPr>
        <w:pStyle w:val="1"/>
        <w:spacing w:line="276" w:lineRule="auto"/>
        <w:ind w:firstLine="720"/>
        <w:jc w:val="both"/>
      </w:pPr>
      <w:r w:rsidRPr="009547D6">
        <w:t xml:space="preserve">Задачи, поставленные в </w:t>
      </w:r>
      <w:r w:rsidR="00B757C2" w:rsidRPr="009547D6">
        <w:t>20</w:t>
      </w:r>
      <w:r w:rsidR="00C502C8" w:rsidRPr="009547D6">
        <w:t>22</w:t>
      </w:r>
      <w:r w:rsidRPr="009547D6">
        <w:t>-</w:t>
      </w:r>
      <w:r w:rsidR="00B757C2" w:rsidRPr="009547D6">
        <w:t>20</w:t>
      </w:r>
      <w:r w:rsidR="00C502C8" w:rsidRPr="009547D6">
        <w:t xml:space="preserve">23 </w:t>
      </w:r>
      <w:r w:rsidRPr="009547D6">
        <w:t>учебном году по психологическому сопровождению процесса перехода четвертых классов на основной общий уровень образования были выполнены. Все запланированные мероприятия: мониторинг интеллектуальных способностей (диагностические исследованиябыли реализованы.</w:t>
      </w:r>
    </w:p>
    <w:p w:rsidR="00C502C8" w:rsidRPr="009547D6" w:rsidRDefault="00C502C8" w:rsidP="009547D6">
      <w:pPr>
        <w:pStyle w:val="1"/>
        <w:spacing w:line="276" w:lineRule="auto"/>
        <w:ind w:firstLine="720"/>
        <w:jc w:val="both"/>
      </w:pPr>
    </w:p>
    <w:p w:rsidR="005C5CEC" w:rsidRPr="009547D6" w:rsidRDefault="00A8232A" w:rsidP="009547D6">
      <w:pPr>
        <w:pStyle w:val="1"/>
        <w:spacing w:line="276" w:lineRule="auto"/>
        <w:jc w:val="center"/>
      </w:pPr>
      <w:r w:rsidRPr="009547D6">
        <w:rPr>
          <w:b/>
          <w:bCs/>
        </w:rPr>
        <w:t xml:space="preserve">Задачи </w:t>
      </w:r>
      <w:r w:rsidR="00B757C2" w:rsidRPr="009547D6">
        <w:rPr>
          <w:b/>
          <w:bCs/>
        </w:rPr>
        <w:t>20</w:t>
      </w:r>
      <w:r w:rsidR="00C502C8" w:rsidRPr="009547D6">
        <w:rPr>
          <w:b/>
          <w:bCs/>
        </w:rPr>
        <w:t>22</w:t>
      </w:r>
      <w:r w:rsidRPr="009547D6">
        <w:rPr>
          <w:b/>
          <w:bCs/>
        </w:rPr>
        <w:t>-</w:t>
      </w:r>
      <w:r w:rsidR="00B757C2" w:rsidRPr="009547D6">
        <w:rPr>
          <w:b/>
          <w:bCs/>
        </w:rPr>
        <w:t>20</w:t>
      </w:r>
      <w:r w:rsidR="00C502C8" w:rsidRPr="009547D6">
        <w:rPr>
          <w:b/>
          <w:bCs/>
        </w:rPr>
        <w:t xml:space="preserve">23 </w:t>
      </w:r>
      <w:r w:rsidRPr="009547D6">
        <w:rPr>
          <w:b/>
          <w:bCs/>
        </w:rPr>
        <w:t xml:space="preserve"> уч. года по психологическому сопровождению процесса адаптации</w:t>
      </w:r>
      <w:r w:rsidRPr="009547D6">
        <w:rPr>
          <w:b/>
          <w:bCs/>
        </w:rPr>
        <w:br/>
        <w:t>обучающихся пятых классов на основном общем уровне образования</w:t>
      </w:r>
    </w:p>
    <w:p w:rsidR="005C5CEC" w:rsidRPr="009547D6" w:rsidRDefault="00A8232A" w:rsidP="009547D6">
      <w:pPr>
        <w:pStyle w:val="1"/>
        <w:numPr>
          <w:ilvl w:val="0"/>
          <w:numId w:val="18"/>
        </w:numPr>
        <w:tabs>
          <w:tab w:val="left" w:pos="1056"/>
        </w:tabs>
        <w:spacing w:line="276" w:lineRule="auto"/>
        <w:ind w:left="1080" w:hanging="360"/>
        <w:jc w:val="both"/>
      </w:pPr>
      <w:r w:rsidRPr="009547D6">
        <w:t xml:space="preserve">Мониторинг уровня адаптации обучающихся: определение уровня развития высших психических функций (память, внимание, мышление). Выявление уровня школьной мотивации, самооценки, агрессии, школьной тревожности, </w:t>
      </w:r>
      <w:r w:rsidRPr="009547D6">
        <w:lastRenderedPageBreak/>
        <w:t>уровня психологического комфорта.</w:t>
      </w:r>
    </w:p>
    <w:p w:rsidR="005C5CEC" w:rsidRPr="009547D6" w:rsidRDefault="00A8232A" w:rsidP="009547D6">
      <w:pPr>
        <w:pStyle w:val="1"/>
        <w:numPr>
          <w:ilvl w:val="0"/>
          <w:numId w:val="18"/>
        </w:numPr>
        <w:tabs>
          <w:tab w:val="left" w:pos="1056"/>
        </w:tabs>
        <w:spacing w:line="276" w:lineRule="auto"/>
        <w:ind w:firstLine="720"/>
        <w:jc w:val="both"/>
      </w:pPr>
      <w:r w:rsidRPr="009547D6">
        <w:t>Консультирование педагогов по результатам мониторинга.</w:t>
      </w:r>
    </w:p>
    <w:p w:rsidR="005C5CEC" w:rsidRPr="009547D6" w:rsidRDefault="00A8232A" w:rsidP="009547D6">
      <w:pPr>
        <w:pStyle w:val="1"/>
        <w:numPr>
          <w:ilvl w:val="0"/>
          <w:numId w:val="18"/>
        </w:numPr>
        <w:tabs>
          <w:tab w:val="left" w:pos="1056"/>
        </w:tabs>
        <w:spacing w:line="276" w:lineRule="auto"/>
        <w:ind w:left="1080" w:hanging="360"/>
        <w:jc w:val="both"/>
      </w:pPr>
      <w:r w:rsidRPr="009547D6">
        <w:t>Консультирование родителей (законных представителей) по результатам мониторинга.</w:t>
      </w:r>
    </w:p>
    <w:p w:rsidR="005C5CEC" w:rsidRPr="009547D6" w:rsidRDefault="00A8232A" w:rsidP="009547D6">
      <w:pPr>
        <w:pStyle w:val="1"/>
        <w:numPr>
          <w:ilvl w:val="0"/>
          <w:numId w:val="18"/>
        </w:numPr>
        <w:tabs>
          <w:tab w:val="left" w:pos="1056"/>
        </w:tabs>
        <w:spacing w:line="276" w:lineRule="auto"/>
        <w:ind w:firstLine="720"/>
        <w:jc w:val="both"/>
      </w:pPr>
      <w:r w:rsidRPr="009547D6">
        <w:t>Реализация программы развития психологической адаптации к 5 классу.</w:t>
      </w:r>
    </w:p>
    <w:p w:rsidR="00C502C8" w:rsidRPr="009547D6" w:rsidRDefault="00A8232A" w:rsidP="009547D6">
      <w:pPr>
        <w:pStyle w:val="1"/>
        <w:spacing w:line="276" w:lineRule="auto"/>
        <w:ind w:left="1080"/>
      </w:pPr>
      <w:r w:rsidRPr="009547D6">
        <w:t>Курс развивающих занятий «Тропинка к своему Я». Уроки психологии в средней школе. Хухлаева О.Е</w:t>
      </w:r>
      <w:r w:rsidR="00C502C8" w:rsidRPr="009547D6">
        <w:t xml:space="preserve">. </w:t>
      </w:r>
    </w:p>
    <w:p w:rsidR="005C5CEC" w:rsidRPr="009547D6" w:rsidRDefault="00A8232A" w:rsidP="009547D6">
      <w:pPr>
        <w:pStyle w:val="1"/>
        <w:spacing w:line="276" w:lineRule="auto"/>
        <w:ind w:left="1080"/>
      </w:pPr>
      <w:r w:rsidRPr="009547D6">
        <w:rPr>
          <w:color w:val="0D0D0D"/>
        </w:rPr>
        <w:t>Создание условий, способствующих психическому развитию обучающихся и оказание помощи детям, имеющим проблемы в обучении и психическом развитии, в том числе и обучающимся с ОВЗ и инвалидностью.</w:t>
      </w:r>
    </w:p>
    <w:p w:rsidR="005C5CEC" w:rsidRPr="009547D6" w:rsidRDefault="00A8232A" w:rsidP="009547D6">
      <w:pPr>
        <w:pStyle w:val="1"/>
        <w:numPr>
          <w:ilvl w:val="0"/>
          <w:numId w:val="18"/>
        </w:numPr>
        <w:tabs>
          <w:tab w:val="left" w:pos="1056"/>
        </w:tabs>
        <w:spacing w:after="560" w:line="276" w:lineRule="auto"/>
        <w:ind w:left="1080" w:hanging="360"/>
        <w:jc w:val="both"/>
      </w:pPr>
      <w:r w:rsidRPr="009547D6">
        <w:rPr>
          <w:color w:val="0D0D0D"/>
        </w:rPr>
        <w:t>Повышение психологической компетентности родителей и педагогов в вопросах обучения и развития обучающихся пятого класса.</w:t>
      </w:r>
    </w:p>
    <w:p w:rsidR="005C5CEC" w:rsidRPr="009547D6" w:rsidRDefault="00A8232A" w:rsidP="009547D6">
      <w:pPr>
        <w:pStyle w:val="32"/>
        <w:keepNext/>
        <w:keepLines/>
        <w:spacing w:after="260" w:line="276" w:lineRule="auto"/>
        <w:rPr>
          <w:sz w:val="24"/>
          <w:szCs w:val="24"/>
        </w:rPr>
      </w:pPr>
      <w:bookmarkStart w:id="9" w:name="bookmark36"/>
      <w:r w:rsidRPr="009547D6">
        <w:rPr>
          <w:sz w:val="24"/>
          <w:szCs w:val="24"/>
        </w:rPr>
        <w:t>Психологическое сопровождение процесса адаптации обучающихся</w:t>
      </w:r>
      <w:r w:rsidRPr="009547D6">
        <w:rPr>
          <w:sz w:val="24"/>
          <w:szCs w:val="24"/>
        </w:rPr>
        <w:br/>
        <w:t>пятых классов на основном общем уровне образования</w:t>
      </w:r>
      <w:bookmarkEnd w:id="9"/>
    </w:p>
    <w:p w:rsidR="005C5CEC" w:rsidRPr="009547D6" w:rsidRDefault="00A8232A" w:rsidP="009547D6">
      <w:pPr>
        <w:pStyle w:val="1"/>
        <w:spacing w:after="260" w:line="276" w:lineRule="auto"/>
        <w:jc w:val="center"/>
      </w:pPr>
      <w:r w:rsidRPr="009547D6">
        <w:rPr>
          <w:b/>
          <w:bCs/>
        </w:rPr>
        <w:t>Аналитическая справка-отчет</w:t>
      </w:r>
    </w:p>
    <w:p w:rsidR="005C5CEC" w:rsidRPr="009547D6" w:rsidRDefault="00A8232A" w:rsidP="009547D6">
      <w:pPr>
        <w:pStyle w:val="40"/>
        <w:keepNext/>
        <w:keepLines/>
        <w:spacing w:line="276" w:lineRule="auto"/>
        <w:jc w:val="center"/>
      </w:pPr>
      <w:bookmarkStart w:id="10" w:name="bookmark38"/>
      <w:r w:rsidRPr="009547D6">
        <w:t>по результатам мониторинга уровня адаптации</w:t>
      </w:r>
      <w:r w:rsidRPr="009547D6">
        <w:br/>
        <w:t>обучающихся 5-х классов</w:t>
      </w:r>
      <w:bookmarkEnd w:id="10"/>
    </w:p>
    <w:p w:rsidR="005C5CEC" w:rsidRPr="009547D6" w:rsidRDefault="00A8232A" w:rsidP="009547D6">
      <w:pPr>
        <w:pStyle w:val="1"/>
        <w:spacing w:after="260" w:line="276" w:lineRule="auto"/>
        <w:jc w:val="both"/>
      </w:pPr>
      <w:r w:rsidRPr="009547D6">
        <w:t xml:space="preserve">В диагностике принимало участие </w:t>
      </w:r>
      <w:r w:rsidR="00C502C8" w:rsidRPr="009547D6">
        <w:t>74</w:t>
      </w:r>
      <w:r w:rsidRPr="009547D6">
        <w:t xml:space="preserve"> учащихся: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95"/>
        <w:gridCol w:w="2395"/>
        <w:gridCol w:w="2390"/>
      </w:tblGrid>
      <w:tr w:rsidR="00C953D0" w:rsidRPr="009547D6" w:rsidTr="00C953D0">
        <w:trPr>
          <w:trHeight w:hRule="exact" w:val="84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Время проведения диагностики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Общее количество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Количество обследованных</w:t>
            </w:r>
          </w:p>
        </w:tc>
      </w:tr>
      <w:tr w:rsidR="00C953D0" w:rsidRPr="009547D6" w:rsidTr="00C953D0">
        <w:trPr>
          <w:trHeight w:hRule="exact" w:val="562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Октябрь 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5 «А» - 18 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18 ч. - 100%</w:t>
            </w:r>
          </w:p>
        </w:tc>
      </w:tr>
      <w:tr w:rsidR="00C953D0" w:rsidRPr="009547D6" w:rsidTr="00C953D0">
        <w:trPr>
          <w:trHeight w:hRule="exact" w:val="912"/>
          <w:jc w:val="center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3D0" w:rsidRPr="009547D6" w:rsidRDefault="00C953D0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tabs>
                <w:tab w:val="left" w:pos="845"/>
              </w:tabs>
              <w:spacing w:line="276" w:lineRule="auto"/>
              <w:jc w:val="center"/>
            </w:pPr>
            <w:r w:rsidRPr="009547D6">
              <w:t>5 «Б» -</w:t>
            </w:r>
            <w:r w:rsidRPr="009547D6">
              <w:tab/>
              <w:t>22ч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22 ч. - 100 %</w:t>
            </w:r>
          </w:p>
        </w:tc>
      </w:tr>
      <w:tr w:rsidR="00C953D0" w:rsidRPr="009547D6" w:rsidTr="00C953D0">
        <w:trPr>
          <w:trHeight w:hRule="exact" w:val="912"/>
          <w:jc w:val="center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3D0" w:rsidRPr="009547D6" w:rsidRDefault="00C953D0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tabs>
                <w:tab w:val="left" w:pos="845"/>
              </w:tabs>
              <w:spacing w:line="276" w:lineRule="auto"/>
              <w:jc w:val="center"/>
            </w:pPr>
            <w:r w:rsidRPr="009547D6">
              <w:t>5 «В» -</w:t>
            </w:r>
            <w:r w:rsidRPr="009547D6">
              <w:tab/>
              <w:t>17ч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1</w:t>
            </w:r>
            <w:r w:rsidRPr="009547D6">
              <w:rPr>
                <w:lang w:val="en-US"/>
              </w:rPr>
              <w:t>7</w:t>
            </w:r>
            <w:r w:rsidRPr="009547D6">
              <w:t xml:space="preserve"> ч. - 100%</w:t>
            </w:r>
          </w:p>
        </w:tc>
      </w:tr>
      <w:tr w:rsidR="00C953D0" w:rsidRPr="009547D6" w:rsidTr="002E535F">
        <w:trPr>
          <w:trHeight w:hRule="exact" w:val="912"/>
          <w:jc w:val="center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3D0" w:rsidRPr="009547D6" w:rsidRDefault="00C953D0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tabs>
                <w:tab w:val="left" w:pos="845"/>
              </w:tabs>
              <w:spacing w:line="276" w:lineRule="auto"/>
              <w:jc w:val="center"/>
            </w:pPr>
            <w:r w:rsidRPr="009547D6">
              <w:t>5 «Г» -</w:t>
            </w:r>
            <w:r w:rsidRPr="009547D6">
              <w:tab/>
              <w:t>18ч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D0" w:rsidRPr="009547D6" w:rsidRDefault="00C953D0" w:rsidP="009547D6">
            <w:pPr>
              <w:pStyle w:val="a9"/>
              <w:spacing w:line="276" w:lineRule="auto"/>
              <w:jc w:val="center"/>
            </w:pPr>
            <w:r w:rsidRPr="009547D6">
              <w:t>18 ч. - 100%</w:t>
            </w:r>
          </w:p>
        </w:tc>
      </w:tr>
    </w:tbl>
    <w:p w:rsidR="005C5CEC" w:rsidRPr="009547D6" w:rsidRDefault="005C5CEC" w:rsidP="009547D6">
      <w:pPr>
        <w:spacing w:after="259" w:line="276" w:lineRule="auto"/>
        <w:rPr>
          <w:rFonts w:ascii="Times New Roman" w:hAnsi="Times New Roman" w:cs="Times New Roman"/>
        </w:rPr>
      </w:pPr>
      <w:bookmarkStart w:id="11" w:name="_GoBack"/>
      <w:bookmarkEnd w:id="11"/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rPr>
          <w:b/>
          <w:bCs/>
        </w:rPr>
        <w:t xml:space="preserve">1.Цель: </w:t>
      </w:r>
      <w:r w:rsidRPr="009547D6">
        <w:t>получение необходимой информации о степени и особенностях приспособления пятиклассников к новой социальной ситуации для предупреждения и преодоления трудностей периода адаптации к обучению в среднем звене.</w:t>
      </w:r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t xml:space="preserve">Для достижения этой цели выделялись следующие </w:t>
      </w:r>
      <w:r w:rsidRPr="009547D6">
        <w:rPr>
          <w:b/>
          <w:bCs/>
        </w:rPr>
        <w:t>задачи</w:t>
      </w:r>
      <w:r w:rsidRPr="009547D6">
        <w:t>:</w:t>
      </w:r>
    </w:p>
    <w:p w:rsidR="005C5CEC" w:rsidRPr="009547D6" w:rsidRDefault="00A8232A" w:rsidP="009547D6">
      <w:pPr>
        <w:pStyle w:val="1"/>
        <w:numPr>
          <w:ilvl w:val="0"/>
          <w:numId w:val="19"/>
        </w:numPr>
        <w:tabs>
          <w:tab w:val="left" w:pos="345"/>
        </w:tabs>
        <w:spacing w:line="276" w:lineRule="auto"/>
        <w:jc w:val="both"/>
      </w:pPr>
      <w:r w:rsidRPr="009547D6">
        <w:t>Определить уровень социально-психологической адаптации учащихся класса;</w:t>
      </w:r>
    </w:p>
    <w:p w:rsidR="005C5CEC" w:rsidRPr="009547D6" w:rsidRDefault="00A8232A" w:rsidP="009547D6">
      <w:pPr>
        <w:pStyle w:val="1"/>
        <w:numPr>
          <w:ilvl w:val="0"/>
          <w:numId w:val="19"/>
        </w:numPr>
        <w:tabs>
          <w:tab w:val="left" w:pos="369"/>
        </w:tabs>
        <w:spacing w:line="276" w:lineRule="auto"/>
        <w:jc w:val="both"/>
      </w:pPr>
      <w:r w:rsidRPr="009547D6">
        <w:t>Выявить группу школьников, испытывающих трудности в адаптации, и определить характер и природу трудностей в каждом случае;</w:t>
      </w:r>
    </w:p>
    <w:p w:rsidR="005C5CEC" w:rsidRPr="009547D6" w:rsidRDefault="00A8232A" w:rsidP="009547D6">
      <w:pPr>
        <w:pStyle w:val="1"/>
        <w:numPr>
          <w:ilvl w:val="0"/>
          <w:numId w:val="19"/>
        </w:numPr>
        <w:tabs>
          <w:tab w:val="left" w:pos="364"/>
        </w:tabs>
        <w:spacing w:line="276" w:lineRule="auto"/>
        <w:jc w:val="both"/>
      </w:pPr>
      <w:r w:rsidRPr="009547D6">
        <w:t xml:space="preserve">Определить пути оказания помощи детям, испытывающим трудности в процессе </w:t>
      </w:r>
      <w:r w:rsidRPr="009547D6">
        <w:lastRenderedPageBreak/>
        <w:t>адаптации.</w:t>
      </w:r>
    </w:p>
    <w:p w:rsidR="005C5CEC" w:rsidRPr="009547D6" w:rsidRDefault="00A8232A" w:rsidP="009547D6">
      <w:pPr>
        <w:pStyle w:val="40"/>
        <w:keepNext/>
        <w:keepLines/>
        <w:numPr>
          <w:ilvl w:val="0"/>
          <w:numId w:val="20"/>
        </w:numPr>
        <w:tabs>
          <w:tab w:val="left" w:pos="345"/>
        </w:tabs>
        <w:spacing w:line="276" w:lineRule="auto"/>
        <w:jc w:val="both"/>
      </w:pPr>
      <w:bookmarkStart w:id="12" w:name="bookmark40"/>
      <w:r w:rsidRPr="009547D6">
        <w:t>Методики:</w:t>
      </w:r>
      <w:bookmarkEnd w:id="12"/>
    </w:p>
    <w:p w:rsidR="00B125AA" w:rsidRPr="009547D6" w:rsidRDefault="00B125AA" w:rsidP="009547D6">
      <w:pPr>
        <w:pStyle w:val="aa"/>
        <w:numPr>
          <w:ilvl w:val="0"/>
          <w:numId w:val="40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bookmarkStart w:id="13" w:name="bookmark42"/>
      <w:r w:rsidRPr="009547D6">
        <w:rPr>
          <w:rFonts w:ascii="Times New Roman" w:hAnsi="Times New Roman"/>
          <w:bCs/>
          <w:iCs/>
          <w:sz w:val="24"/>
          <w:szCs w:val="24"/>
        </w:rPr>
        <w:t>Оценка уровня тревожности с помощью теста школьной тревожности Филлипса</w:t>
      </w:r>
    </w:p>
    <w:p w:rsidR="00B125AA" w:rsidRPr="009547D6" w:rsidRDefault="00B125AA" w:rsidP="009547D6">
      <w:pPr>
        <w:pStyle w:val="aa"/>
        <w:numPr>
          <w:ilvl w:val="0"/>
          <w:numId w:val="40"/>
        </w:num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9547D6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Методика «Цветные письма». </w:t>
      </w:r>
      <w:r w:rsidRPr="009547D6">
        <w:rPr>
          <w:rFonts w:ascii="Times New Roman" w:hAnsi="Times New Roman"/>
          <w:iCs/>
          <w:sz w:val="24"/>
          <w:szCs w:val="24"/>
        </w:rPr>
        <w:t>Определение психологической комфортности учащихся на разных уроках.</w:t>
      </w:r>
    </w:p>
    <w:p w:rsidR="00B125AA" w:rsidRPr="009547D6" w:rsidRDefault="00B125AA" w:rsidP="009547D6">
      <w:pPr>
        <w:pStyle w:val="aa"/>
        <w:widowControl w:val="0"/>
        <w:numPr>
          <w:ilvl w:val="0"/>
          <w:numId w:val="40"/>
        </w:numPr>
        <w:tabs>
          <w:tab w:val="left" w:pos="64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547D6">
        <w:rPr>
          <w:rFonts w:ascii="Times New Roman" w:hAnsi="Times New Roman"/>
          <w:bCs/>
          <w:iCs/>
          <w:color w:val="000000"/>
          <w:sz w:val="24"/>
          <w:szCs w:val="24"/>
        </w:rPr>
        <w:t>Опросник «Чувства в школе»</w:t>
      </w:r>
    </w:p>
    <w:p w:rsidR="00B125AA" w:rsidRPr="009547D6" w:rsidRDefault="00B125AA" w:rsidP="009547D6">
      <w:pPr>
        <w:pStyle w:val="aa"/>
        <w:widowControl w:val="0"/>
        <w:numPr>
          <w:ilvl w:val="0"/>
          <w:numId w:val="40"/>
        </w:numPr>
        <w:tabs>
          <w:tab w:val="left" w:pos="64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547D6">
        <w:rPr>
          <w:rFonts w:ascii="Times New Roman" w:hAnsi="Times New Roman"/>
          <w:bCs/>
          <w:iCs/>
          <w:color w:val="000000"/>
          <w:sz w:val="24"/>
          <w:szCs w:val="24"/>
        </w:rPr>
        <w:t>Опросник «Отношение к учебным предметам»</w:t>
      </w:r>
    </w:p>
    <w:p w:rsidR="00B125AA" w:rsidRPr="009547D6" w:rsidRDefault="00B125AA" w:rsidP="009547D6">
      <w:pPr>
        <w:pStyle w:val="aa"/>
        <w:widowControl w:val="0"/>
        <w:numPr>
          <w:ilvl w:val="0"/>
          <w:numId w:val="40"/>
        </w:numPr>
        <w:tabs>
          <w:tab w:val="left" w:pos="64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547D6">
        <w:rPr>
          <w:rFonts w:ascii="Times New Roman" w:hAnsi="Times New Roman"/>
          <w:bCs/>
          <w:iCs/>
          <w:color w:val="000000"/>
          <w:sz w:val="24"/>
          <w:szCs w:val="24"/>
        </w:rPr>
        <w:t>Опросник «Черты идеального учителя»</w:t>
      </w:r>
    </w:p>
    <w:p w:rsidR="00B125AA" w:rsidRPr="009547D6" w:rsidRDefault="00B125AA" w:rsidP="009547D6">
      <w:pPr>
        <w:pStyle w:val="aa"/>
        <w:widowControl w:val="0"/>
        <w:numPr>
          <w:ilvl w:val="0"/>
          <w:numId w:val="40"/>
        </w:numPr>
        <w:tabs>
          <w:tab w:val="left" w:pos="64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547D6">
        <w:rPr>
          <w:rFonts w:ascii="Times New Roman" w:hAnsi="Times New Roman"/>
          <w:bCs/>
          <w:iCs/>
          <w:color w:val="000000"/>
          <w:sz w:val="24"/>
          <w:szCs w:val="24"/>
        </w:rPr>
        <w:t>Уровень самооценки Дембо-Рубинштейн.</w:t>
      </w:r>
    </w:p>
    <w:p w:rsidR="005C5CEC" w:rsidRPr="009547D6" w:rsidRDefault="00A8232A" w:rsidP="009547D6">
      <w:pPr>
        <w:pStyle w:val="40"/>
        <w:keepNext/>
        <w:keepLines/>
        <w:numPr>
          <w:ilvl w:val="0"/>
          <w:numId w:val="20"/>
        </w:numPr>
        <w:tabs>
          <w:tab w:val="left" w:pos="350"/>
        </w:tabs>
        <w:spacing w:line="276" w:lineRule="auto"/>
      </w:pPr>
      <w:r w:rsidRPr="009547D6">
        <w:t>Ход работы:</w:t>
      </w:r>
      <w:bookmarkEnd w:id="13"/>
    </w:p>
    <w:p w:rsidR="005C5CEC" w:rsidRPr="009547D6" w:rsidRDefault="00A8232A" w:rsidP="009547D6">
      <w:pPr>
        <w:pStyle w:val="1"/>
        <w:spacing w:line="276" w:lineRule="auto"/>
        <w:ind w:firstLine="460"/>
        <w:jc w:val="both"/>
      </w:pPr>
      <w:r w:rsidRPr="009547D6">
        <w:t>В рамках психолого-педагогического сопровождения процесса адаптации учащихся к обучению в среднем звене, осуществлялась комплексная диагностика, направленная, прежде всего на выявление степени тревожности учащихся, характера трудностей в период адаптации, а также на выявление группы детей, испытывающих различные трудности в обучении, поведении и самочувствии в школьных ситуациях, и оказание им необходимой помощи.</w:t>
      </w:r>
    </w:p>
    <w:p w:rsidR="005C5CEC" w:rsidRPr="009547D6" w:rsidRDefault="00A8232A" w:rsidP="009547D6">
      <w:pPr>
        <w:pStyle w:val="1"/>
        <w:spacing w:after="260" w:line="276" w:lineRule="auto"/>
        <w:ind w:firstLine="520"/>
        <w:jc w:val="both"/>
      </w:pPr>
      <w:r w:rsidRPr="009547D6">
        <w:t xml:space="preserve">При обследовании пятиклассников учитывалась система психолого-педагогических требований по содержанию статуса ученика 5 классов. Для осуществления поставленных задач с учащимися пятого класса проводились тестирования по выше перечисленным </w:t>
      </w:r>
      <w:r w:rsidRPr="009547D6">
        <w:br w:type="page"/>
      </w:r>
    </w:p>
    <w:p w:rsidR="005C5CEC" w:rsidRPr="009547D6" w:rsidRDefault="00A8232A" w:rsidP="009547D6">
      <w:pPr>
        <w:pStyle w:val="1"/>
        <w:spacing w:line="276" w:lineRule="auto"/>
        <w:jc w:val="center"/>
      </w:pPr>
      <w:r w:rsidRPr="009547D6">
        <w:lastRenderedPageBreak/>
        <w:t>По результатам обследования пятых классов сделаны следующие выводы:</w:t>
      </w:r>
    </w:p>
    <w:p w:rsidR="005C5CEC" w:rsidRPr="009547D6" w:rsidRDefault="00A8232A" w:rsidP="009547D6">
      <w:pPr>
        <w:pStyle w:val="1"/>
        <w:spacing w:after="260" w:line="276" w:lineRule="auto"/>
        <w:jc w:val="center"/>
      </w:pPr>
      <w:r w:rsidRPr="009547D6">
        <w:t xml:space="preserve">Октябрь </w:t>
      </w:r>
      <w:r w:rsidR="00B757C2" w:rsidRPr="009547D6">
        <w:t>20</w:t>
      </w:r>
      <w:r w:rsidR="00B125AA" w:rsidRPr="009547D6">
        <w:t>22 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421"/>
        <w:gridCol w:w="998"/>
        <w:gridCol w:w="1498"/>
        <w:gridCol w:w="662"/>
        <w:gridCol w:w="1498"/>
        <w:gridCol w:w="1392"/>
      </w:tblGrid>
      <w:tr w:rsidR="005C5CEC" w:rsidRPr="009547D6">
        <w:trPr>
          <w:trHeight w:hRule="exact" w:val="293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Параметры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Высокий уровень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Средний уровень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Низкий уровень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Количество человек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Количество 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Количество 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Мотивация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72%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13%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15%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Тревожность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22%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14%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62%</w:t>
            </w:r>
          </w:p>
        </w:tc>
      </w:tr>
      <w:tr w:rsidR="005C5CEC" w:rsidRPr="009547D6">
        <w:trPr>
          <w:trHeight w:hRule="exact" w:val="2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Самооценка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11%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63%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26%</w:t>
            </w:r>
          </w:p>
        </w:tc>
      </w:tr>
    </w:tbl>
    <w:p w:rsidR="005C5CEC" w:rsidRPr="009547D6" w:rsidRDefault="005C5CEC" w:rsidP="009547D6">
      <w:pPr>
        <w:spacing w:after="259" w:line="276" w:lineRule="auto"/>
        <w:rPr>
          <w:rFonts w:ascii="Times New Roman" w:hAnsi="Times New Roman" w:cs="Times New Roman"/>
        </w:rPr>
      </w:pP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A8232A" w:rsidP="009547D6">
      <w:pPr>
        <w:pStyle w:val="a7"/>
        <w:spacing w:line="276" w:lineRule="auto"/>
        <w:jc w:val="center"/>
      </w:pPr>
      <w:r w:rsidRPr="009547D6">
        <w:rPr>
          <w:b w:val="0"/>
          <w:bCs w:val="0"/>
          <w:u w:val="single"/>
        </w:rPr>
        <w:t xml:space="preserve">Апрель </w:t>
      </w:r>
      <w:r w:rsidR="00B757C2" w:rsidRPr="009547D6">
        <w:rPr>
          <w:b w:val="0"/>
          <w:bCs w:val="0"/>
          <w:u w:val="single"/>
        </w:rPr>
        <w:t>20</w:t>
      </w:r>
      <w:r w:rsidR="00B125AA" w:rsidRPr="009547D6">
        <w:rPr>
          <w:b w:val="0"/>
          <w:bCs w:val="0"/>
          <w:u w:val="single"/>
        </w:rPr>
        <w:t>23 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1426"/>
        <w:gridCol w:w="994"/>
        <w:gridCol w:w="1498"/>
        <w:gridCol w:w="662"/>
        <w:gridCol w:w="1498"/>
        <w:gridCol w:w="1392"/>
      </w:tblGrid>
      <w:tr w:rsidR="005C5CEC" w:rsidRPr="009547D6">
        <w:trPr>
          <w:trHeight w:hRule="exact" w:val="28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Параметры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Высокий уровень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Средний уровень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Низкий уровень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Количество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Количество человек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Количество 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Мотивация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85%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9%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Тревожность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47%</w:t>
            </w:r>
          </w:p>
        </w:tc>
      </w:tr>
      <w:tr w:rsidR="005C5CEC" w:rsidRPr="009547D6">
        <w:trPr>
          <w:trHeight w:hRule="exact" w:val="2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Самооценка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11%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68%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20%</w:t>
            </w:r>
          </w:p>
        </w:tc>
      </w:tr>
    </w:tbl>
    <w:p w:rsidR="005C5CEC" w:rsidRPr="009547D6" w:rsidRDefault="005C5CEC" w:rsidP="009547D6">
      <w:pPr>
        <w:spacing w:after="259" w:line="276" w:lineRule="auto"/>
        <w:rPr>
          <w:rFonts w:ascii="Times New Roman" w:hAnsi="Times New Roman" w:cs="Times New Roman"/>
        </w:rPr>
      </w:pP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A8232A" w:rsidP="009547D6">
      <w:pPr>
        <w:pStyle w:val="1"/>
        <w:spacing w:after="280" w:line="276" w:lineRule="auto"/>
        <w:ind w:left="540"/>
        <w:jc w:val="both"/>
      </w:pPr>
      <w:r w:rsidRPr="009547D6">
        <w:t>Результаты в процентном соотношении остались прежними. При анализе результатов учащихся с результатами «ниже среднего, близко к норме», сделан вывод, что такая стабильность связана с увеличенной учебной нагрузкой и повышенной утомляемостью данных обучающихся. При хорошей памяти, мотивации, усидчивости и контроле со стороны родителей данные обучающиеся могут хорошо успевать, но при усложнении материала возможен сбой. Также, данные обучающиеся нуждаются в профилактике школьной не успешности - дополнительных занятиях по предметам, в которых выявлены трудности в обучении.</w:t>
      </w:r>
    </w:p>
    <w:p w:rsidR="005C5CEC" w:rsidRPr="009547D6" w:rsidRDefault="00A8232A" w:rsidP="009547D6">
      <w:pPr>
        <w:pStyle w:val="a7"/>
        <w:spacing w:line="276" w:lineRule="auto"/>
        <w:ind w:left="2770"/>
      </w:pPr>
      <w:r w:rsidRPr="009547D6">
        <w:t>5 классы интеллектуальная направленность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70"/>
        <w:gridCol w:w="2861"/>
        <w:gridCol w:w="2659"/>
        <w:gridCol w:w="2174"/>
      </w:tblGrid>
      <w:tr w:rsidR="005C5CEC" w:rsidRPr="009547D6">
        <w:trPr>
          <w:trHeight w:hRule="exact" w:val="114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Гуманитарное направление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Математическое направление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Смешанное Вербальное/ математическое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Не выявлено</w:t>
            </w:r>
          </w:p>
        </w:tc>
      </w:tr>
      <w:tr w:rsidR="005C5CEC" w:rsidRPr="009547D6">
        <w:trPr>
          <w:trHeight w:hRule="exact" w:val="902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</w:t>
            </w:r>
          </w:p>
        </w:tc>
      </w:tr>
      <w:tr w:rsidR="005C5CEC" w:rsidRPr="009547D6">
        <w:trPr>
          <w:trHeight w:hRule="exact" w:val="91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59%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11%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25%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5%</w:t>
            </w:r>
          </w:p>
        </w:tc>
      </w:tr>
    </w:tbl>
    <w:p w:rsidR="005C5CEC" w:rsidRPr="009547D6" w:rsidRDefault="005C5CEC" w:rsidP="009547D6">
      <w:pPr>
        <w:spacing w:after="819" w:line="276" w:lineRule="auto"/>
        <w:rPr>
          <w:rFonts w:ascii="Times New Roman" w:hAnsi="Times New Roman" w:cs="Times New Roman"/>
        </w:rPr>
      </w:pPr>
    </w:p>
    <w:p w:rsidR="005C5CEC" w:rsidRPr="009547D6" w:rsidRDefault="00A12716" w:rsidP="009547D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shape id="Shape 223" o:spid="_x0000_s1062" type="#_x0000_t202" style="position:absolute;margin-left:376.75pt;margin-top:140.55pt;width:6.7pt;height:13.2pt;z-index:251735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VahgEAAAYDAAAOAAAAZHJzL2Uyb0RvYy54bWysUsFOwzAMvSPxD1HurN2AMap1k9A0hIQA&#10;afABaZqskZo4SsLa/T1Otm4IbohL6tju83vPmS973ZKdcF6BKel4lFMiDIdamW1JP97XVzNKfGCm&#10;Zi0YUdK98HS5uLyYd7YQE2igrYUjCGJ80dmSNiHYIss8b4RmfgRWGCxKcJoFvLptVjvWIbpus0me&#10;T7MOXG0dcOE9ZleHIl0kfCkFD69SehFIW1LkFtLp0lnFM1vMWbF1zDaKH2mwP7DQTBkceoJascDI&#10;p1O/oLTiDjzIMOKgM5BScZE0oJpx/kPNpmFWJC1ojrcnm/z/wfKX3Zsjqi7pZHJNiWEal5TmkphA&#10;ezrrC+zaWOwL/QP0uOYh7zEZVffS6fhFPQTraPT+ZK7oA+GYnN3m91jgWBlP76Y3yfvs/K91PjwK&#10;0CQGJXW4uuQo2z37gDywdWiJowysVdvGfCR4IBKj0Fd90jObDiwrqPdIvn0yaFx8BEPghqA6BgMc&#10;mp0GHh9G3Ob3exp6fr6LLwAAAP//AwBQSwMEFAAGAAgAAAAhAPTxIs3hAAAACwEAAA8AAABkcnMv&#10;ZG93bnJldi54bWxMj8FOwzAMhu9IvEPkSdxYumprS9d0mhCckBBdOXBMm6yN1jilybby9pjTONr+&#10;9Pv7i91sB3bRkzcOBayWETCNrVMGOwGf9etjBswHiUoODrWAH+1hV97fFTJX7oqVvhxCxygEfS4F&#10;9CGMOee+7bWVfulGjXQ7usnKQOPUcTXJK4XbgcdRlHArDdKHXo76udft6XC2AvZfWL2Y7/fmozpW&#10;pq6fInxLTkI8LOb9FljQc7jB8KdP6lCSU+POqDwbBKRJvCJUQLyO18CISNPNBlhDmyTLgJcF/9+h&#10;/AUAAP//AwBQSwECLQAUAAYACAAAACEAtoM4kv4AAADhAQAAEwAAAAAAAAAAAAAAAAAAAAAAW0Nv&#10;bnRlbnRfVHlwZXNdLnhtbFBLAQItABQABgAIAAAAIQA4/SH/1gAAAJQBAAALAAAAAAAAAAAAAAAA&#10;AC8BAABfcmVscy8ucmVsc1BLAQItABQABgAIAAAAIQCQ83VahgEAAAYDAAAOAAAAAAAAAAAAAAAA&#10;AC4CAABkcnMvZTJvRG9jLnhtbFBLAQItABQABgAIAAAAIQD08SLN4QAAAAsBAAAPAAAAAAAAAAAA&#10;AAAAAOADAABkcnMvZG93bnJldi54bWxQSwUGAAAAAAQABADzAAAA7g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27" o:spid="_x0000_s1064" type="#_x0000_t202" style="position:absolute;margin-left:461.5pt;margin-top:140.55pt;width:6.95pt;height:13.2pt;z-index:2517370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AWhgEAAAYDAAAOAAAAZHJzL2Uyb0RvYy54bWysUlFLwzAQfhf8DyHvrlvRrZR1AxkTQVSY&#10;/oA0TdZAkwtJXLt/7yVbp+ib+JJe7q7ffd93Wa4H3ZGDcF6BqehsMqVEGA6NMvuKvr9tbwpKfGCm&#10;YR0YUdGj8HS9ur5a9rYUObTQNcIRBDG+7G1F2xBsmWWet0IzPwErDBYlOM0CXt0+axzrEV13WT6d&#10;zrMeXGMdcOE9ZjenIl0lfCkFDy9SehFIV1HkFtLp0lnHM1stWbl3zLaKn2mwP7DQTBkceoHasMDI&#10;h1O/oLTiDjzIMOGgM5BScZE0oJrZ9IeaXcusSFrQHG8vNvn/g+XPh1dHVFPRPF9QYpjGJaW5JCbQ&#10;nt76Ert2FvvCcA8DrnnMe0xG1YN0On5RD8E6Gn28mCuGQDgmiyKf31HCsTKbL+a3yfvs61/rfHgQ&#10;oEkMKupwdclRdnjyAXlg69gSRxnYqq6L+UjwRCRGYaiHpKcoRpY1NEck3z0aNC4+gjFwY1CfgxEO&#10;zU4Dzw8jbvP7PQ39er6rTwAAAP//AwBQSwMEFAAGAAgAAAAhADcYNdDfAAAACwEAAA8AAABkcnMv&#10;ZG93bnJldi54bWxMjz1PwzAQhnck/oN1SGzUaVQiJ8SpKgQTEiINA6MTu4nV+Bxitw3/nusE2308&#10;eu+5cru4kZ3NHKxHCetVAsxg57XFXsJn8/oggIWoUKvRo5HwYwJsq9ubUhXaX7A2533sGYVgKJSE&#10;Icap4Dx0g3EqrPxkkHYHPzsVqZ17rmd1oXA38jRJMu6URbowqMk8D6Y77k9Owu4L6xf7/d5+1Ifa&#10;Nk2e4Ft2lPL+btk9AYtmiX8wXPVJHSpyav0JdWCjBJGLR0IlpJt0A4yIfH0tWppkQgCvSv7/h+oX&#10;AAD//wMAUEsBAi0AFAAGAAgAAAAhALaDOJL+AAAA4QEAABMAAAAAAAAAAAAAAAAAAAAAAFtDb250&#10;ZW50X1R5cGVzXS54bWxQSwECLQAUAAYACAAAACEAOP0h/9YAAACUAQAACwAAAAAAAAAAAAAAAAAv&#10;AQAAX3JlbHMvLnJlbHNQSwECLQAUAAYACAAAACEAtIUwFoYBAAAGAwAADgAAAAAAAAAAAAAAAAAu&#10;AgAAZHJzL2Uyb0RvYy54bWxQSwECLQAUAAYACAAAACEANxg10N8AAAALAQAADwAAAAAAAAAAAAAA&#10;AADgAwAAZHJzL2Rvd25yZXYueG1sUEsFBgAAAAAEAAQA8wAAAOwEAAAAAA=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25" o:spid="_x0000_s1063" type="#_x0000_t202" style="position:absolute;margin-left:420.2pt;margin-top:140.55pt;width:6.95pt;height:13.2pt;z-index:2517360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hVhQEAAAYDAAAOAAAAZHJzL2Uyb0RvYy54bWysUlFLwzAQfhf8DyHvrlvRbpS1AxkTQVSY&#10;/oAsTdZAkwtJXLt/7yVbp+ib+JJe7q7ffd93Wa4G3ZGDcF6BqehsMqVEGA6NMvuKvr9tbhaU+MBM&#10;wzowoqJH4emqvr5a9rYUObTQNcIRBDG+7G1F2xBsmWWet0IzPwErDBYlOM0CXt0+axzrEV13WT6d&#10;FlkPrrEOuPAes+tTkdYJX0rBw4uUXgTSVRS5hXS6dO7imdVLVu4ds63iZxrsDyw0UwaHXqDWLDDy&#10;4dQvKK24Aw8yTDjoDKRUXCQNqGY2/aFm2zIrkhY0x9uLTf7/YPnz4dUR1VQ0z+8oMUzjktJcEhNo&#10;T299iV1bi31huIcB1zzmPSaj6kE6Hb+oh2AdjT5ezBVDIByTi0Ve4ASOlVkxL26T99nXv9b58CBA&#10;kxhU1OHqkqPs8OQD8sDWsSWOMrBRXRfzkeCJSIzCsBuSnsV8ZLmD5ojku0eDxsVHMAZuDHbnYIRD&#10;s9PA88OI2/x+T0O/nm/9CQAA//8DAFBLAwQUAAYACAAAACEA6TyNeOAAAAALAQAADwAAAGRycy9k&#10;b3ducmV2LnhtbEyPwU7DMBBE70j8g7VI3KhDiIIb4lQVghMSIg0Hjk68TazG6xC7bfh7zIked3Y0&#10;86bcLHZkJ5y9cSThfpUAQ+qcNtRL+Gxe7wQwHxRpNTpCCT/oYVNdX5Wq0O5MNZ52oWcxhHyhJAwh&#10;TAXnvhvQKr9yE1L87d1sVYjn3HM9q3MMtyNPkyTnVhmKDYOa8HnA7rA7WgnbL6pfzPd7+1Hva9M0&#10;64Te8oOUtzfL9glYwCX8m+EPP6JDFZladyTt2ShBpOuIHiSkWZoBiw6RPTwCa6OSCwG8KvnlhuoX&#10;AAD//wMAUEsBAi0AFAAGAAgAAAAhALaDOJL+AAAA4QEAABMAAAAAAAAAAAAAAAAAAAAAAFtDb250&#10;ZW50X1R5cGVzXS54bWxQSwECLQAUAAYACAAAACEAOP0h/9YAAACUAQAACwAAAAAAAAAAAAAAAAAv&#10;AQAAX3JlbHMvLnJlbHNQSwECLQAUAAYACAAAACEAoJ7oVYUBAAAGAwAADgAAAAAAAAAAAAAAAAAu&#10;AgAAZHJzL2Uyb0RvYy54bWxQSwECLQAUAAYACAAAACEA6TyNeOAAAAALAQAADwAAAAAAAAAAAAAA&#10;AADfAwAAZHJzL2Rvd25yZXYueG1sUEsFBgAAAAAEAAQA8wAAAOwEAAAAAA=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29" o:spid="_x0000_s1065" type="#_x0000_t202" style="position:absolute;margin-left:496.3pt;margin-top:29.55pt;width:47.5pt;height:85.2pt;z-index:2517381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8nhgEAAAgDAAAOAAAAZHJzL2Uyb0RvYy54bWysUlFLwzAQfhf8DyHvrl3VMcu6gYyJICqo&#10;PyBNkzXQ5EIS1+7fe8nWTfRNfEkvd9fvvu+7LFaD7shOOK/AVHQ6ySkRhkOjzLaiH++bqzklPjDT&#10;sA6MqOheeLpaXl4seluKAlroGuEIghhf9raibQi2zDLPW6GZn4AVBosSnGYBr26bNY71iK67rMjz&#10;WdaDa6wDLrzH7PpQpMuEL6Xg4UVKLwLpKorcQjpdOut4ZssFK7eO2VbxIw32BxaaKYNDT1BrFhj5&#10;dOoXlFbcgQcZJhx0BlIqLpIGVDPNf6h5a5kVSQua4+3JJv9/sPx59+qIaipaFHeUGKZxSWkuiQm0&#10;p7e+xK43i31huIcB1zzmPSaj6kE6Hb+oh2Adjd6fzBVDIByTs/y6uMUKx9I0nxf5TXI/O/9tnQ8P&#10;AjSJQUUdLi95ynZPPiATbB1b4jADG9V1MR8pHqjEKAz1kBTNT/xraPZIv3s0aF18BmPgxqA+BiMc&#10;2p0GHp9G3Of3exp6fsDLLwAAAP//AwBQSwMEFAAGAAgAAAAhANH79Z/gAAAACwEAAA8AAABkcnMv&#10;ZG93bnJldi54bWxMj8FOwzAMhu9IvENkJG4sWRmlK02nCcEJCdGVA8e08dpojVOabCtvT3aCo+1P&#10;v7+/2Mx2YCecvHEkYbkQwJBapw11Ej7r17sMmA+KtBocoYQf9LApr68KlWt3pgpPu9CxGEI+VxL6&#10;EMacc9/2aJVfuBEp3vZusirEceq4ntQ5htuBJ0Kk3CpD8UOvRnzusT3sjlbC9ouqF/P93nxU+8rU&#10;9VrQW3qQ8vZm3j4BCziHPxgu+lEdyujUuCNpzwYJ6+zxPqISVqsU2AUQWRI3jYRk+SCAlwX/36H8&#10;BQAA//8DAFBLAQItABQABgAIAAAAIQC2gziS/gAAAOEBAAATAAAAAAAAAAAAAAAAAAAAAABbQ29u&#10;dGVudF9UeXBlc10ueG1sUEsBAi0AFAAGAAgAAAAhADj9If/WAAAAlAEAAAsAAAAAAAAAAAAAAAAA&#10;LwEAAF9yZWxzLy5yZWxzUEsBAi0AFAAGAAgAAAAhAKOYnyeGAQAACAMAAA4AAAAAAAAAAAAAAAAA&#10;LgIAAGRycy9lMm9Eb2MueG1sUEsBAi0AFAAGAAgAAAAhANH79Z/gAAAACw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 уровень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17" o:spid="_x0000_s1059" type="#_x0000_t202" style="position:absolute;margin-left:339.8pt;margin-top:61.8pt;width:19.2pt;height:13.2pt;z-index:2517319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5vhQEAAAcDAAAOAAAAZHJzL2Uyb0RvYy54bWysUlFrwjAQfh/sP4S8z9oqKsUqDHEMxjZw&#10;+wExTWygyYUks/Xf7xKtG9vb2Et6ubt+933fZbnudUuOwnkFpqL5aEyJMBxqZQ4VfX/b3i0o8YGZ&#10;mrVgREVPwtP16vZm2dlSFNBAWwtHEMT4srMVbUKwZZZ53gjN/AisMFiU4DQLeHWHrHasQ3TdZsV4&#10;PMs6cLV1wIX3mN2ci3SV8KUUPLxI6UUgbUWRW0inS+c+ntlqycqDY7ZR/EKD/YGFZsrg0CvUhgVG&#10;Ppz6BaUVd+BBhhEHnYGUioukAdXk4x9qdg2zImlBc7y92uT/D5Y/H18dUXVFi3xOiWEal5TmkphA&#10;ezrrS+zaWewL/T30uOYh7zEZVffS6fhFPQTraPTpaq7oA+GYLKaTxRQrHEv5bD7DGNGzr5+t8+FB&#10;gCYxqKjD3SVL2fHJh3Pr0BJnGdiqto35yPDMJEah3/dJ0GIy0NxDfUL27aNB5+IrGAI3BPtLMMCh&#10;24nb5WXEdX6/p6Ff73f1CQAA//8DAFBLAwQUAAYACAAAACEAX6hUNN8AAAAKAQAADwAAAGRycy9k&#10;b3ducmV2LnhtbEyPQU+DQBCF7yb+h82YeLMLmkJBlqYxejIxUjx4XGAKm7KzyG5b/PeOJz1O3pf3&#10;vim2ix3FGWdvHCmIVxEIpNZ1hnoFH/XL3QaED5o6PTpCBd/oYVteXxU679yFKjzvQy+4hHyuFQwh&#10;TLmUvh3Qar9yExJnBzdbHfice9nN+sLldpT3UZRIqw3xwqAnfBqwPe5PVsHuk6pn8/XWvFeHytR1&#10;FtFrclTq9mbZPYIIuIQ/GH71WR1KdmrciTovRgVJmsWMKthkDyAYSON0DaJhMl6nIMtC/n+h/AEA&#10;AP//AwBQSwECLQAUAAYACAAAACEAtoM4kv4AAADhAQAAEwAAAAAAAAAAAAAAAAAAAAAAW0NvbnRl&#10;bnRfVHlwZXNdLnhtbFBLAQItABQABgAIAAAAIQA4/SH/1gAAAJQBAAALAAAAAAAAAAAAAAAAAC8B&#10;AABfcmVscy8ucmVsc1BLAQItABQABgAIAAAAIQD8uu5vhQEAAAcDAAAOAAAAAAAAAAAAAAAAAC4C&#10;AABkcnMvZTJvRG9jLnhtbFBLAQItABQABgAIAAAAIQBfqFQ03wAAAAoBAAAPAAAAAAAAAAAAAAAA&#10;AN8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60%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19" o:spid="_x0000_s1060" type="#_x0000_t202" style="position:absolute;margin-left:339.55pt;margin-top:81.6pt;width:19.45pt;height:13.2pt;z-index:251732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MmhwEAAAcDAAAOAAAAZHJzL2Uyb0RvYy54bWysUlFLwzAQfhf8DyHvru2Y2yzrBjImgqig&#10;/oAsTdZAkwtJXLt/7yVbN9E38SW93F2/+77vslj1uiV74bwCU9FilFMiDIdamV1FP943N3NKfGCm&#10;Zi0YUdGD8HS1vL5adLYUY2igrYUjCGJ82dmKNiHYMss8b4RmfgRWGCxKcJoFvLpdVjvWIbpus3Ge&#10;T7MOXG0dcOE9ZtfHIl0mfCkFDy9SehFIW1HkFtLp0rmNZ7ZcsHLnmG0UP9Fgf2ChmTI49Ay1ZoGR&#10;T6d+QWnFHXiQYcRBZyCl4iJpQDVF/kPNW8OsSFrQHG/PNvn/g+XP+1dHVF3RcXFHiWEal5TmkphA&#10;ezrrS+x6s9gX+nvocc1D3mMyqu6l0/GLegjW0ejD2VzRB8IxOZ7M8uKWEo6lYjqbTpL52eVn63x4&#10;EKBJDCrqcHfJUrZ/8gGJYOvQEmcZ2Ki2jfnI8MgkRqHf9knQfDLQ3EJ9QPbto0Hn4isYAjcE21Mw&#10;wKHbaeDpZcR1fr+noZf3u/wCAAD//wMAUEsDBBQABgAIAAAAIQAw0qpe4AAAAAsBAAAPAAAAZHJz&#10;L2Rvd25yZXYueG1sTI9BT4NAEIXvJv6HzZh4swtqoSJL0xg9NTFSPHhc2CmQsrPIblv8905Pepz3&#10;vrx5L1/PdhAnnHzvSEG8iEAgNc701Cr4rN7uViB80GT04AgV/KCHdXF9levMuDOVeNqFVnAI+Uwr&#10;6EIYMyl906HVfuFGJPb2brI68Dm10kz6zOF2kPdRlEire+IPnR7xpcPmsDtaBZsvKl/77/f6o9yX&#10;fVU9RbRNDkrd3sybZxAB5/AHw6U+V4eCO9XuSMaLQUGSrhJG2XiIeRQTaZwuQdSsLNNHkEUu/28o&#10;fgEAAP//AwBQSwECLQAUAAYACAAAACEAtoM4kv4AAADhAQAAEwAAAAAAAAAAAAAAAAAAAAAAW0Nv&#10;bnRlbnRfVHlwZXNdLnhtbFBLAQItABQABgAIAAAAIQA4/SH/1gAAAJQBAAALAAAAAAAAAAAAAAAA&#10;AC8BAABfcmVscy8ucmVsc1BLAQItABQABgAIAAAAIQBtRKMmhwEAAAcDAAAOAAAAAAAAAAAAAAAA&#10;AC4CAABkcnMvZTJvRG9jLnhtbFBLAQItABQABgAIAAAAIQAw0qpe4AAAAAsBAAAPAAAAAAAAAAAA&#10;AAAAAOEDAABkcnMvZG93bnJldi54bWxQSwUGAAAAAAQABADzAAAA7g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40%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21" o:spid="_x0000_s1061" type="#_x0000_t202" style="position:absolute;margin-left:339.55pt;margin-top:101.55pt;width:19.2pt;height:13.2pt;z-index:251734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K4hQEAAAcDAAAOAAAAZHJzL2Uyb0RvYy54bWysUlFLwzAQfhf8DyHvrl2dc5R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UYwpMUzjktJcEhNo&#10;T2d9iV0bi32hf4Ae1zzkPSaj6l46Hb+oh2AdjT6czRV9IByTxeR2NsEKx9J4ej/FGNGzy8/W+fAo&#10;QJMYVNTh7pKlbP/sw7F1aImzDKxV28Z8ZHhkEqPQb/skaHY30NxCfUD27ZNB5+IrGAI3BNtTMMCh&#10;24nb6WXEdX6/p6GX97v4AgAA//8DAFBLAwQUAAYACAAAACEASvHAjeAAAAALAQAADwAAAGRycy9k&#10;b3ducmV2LnhtbEyPwU7DMAyG70i8Q2QkbiztEM1amk4TghMSoisHjmmTtdEapzTZVt4ec4Kj/X/6&#10;/bncLm5kZzMH61FCukqAGey8tthL+Ghe7jbAQlSo1ejRSPg2AbbV9VWpCu0vWJvzPvaMSjAUSsIQ&#10;41RwHrrBOBVWfjJI2cHPTkUa557rWV2o3I18nSQZd8oiXRjUZJ4G0x33Jydh94n1s/16a9/rQ22b&#10;Jk/wNTtKeXuz7B6BRbPEPxh+9UkdKnJq/Ql1YKOETOQpoRSI9T0wIkQqHoC1tMk3AnhV8v8/VD8A&#10;AAD//wMAUEsBAi0AFAAGAAgAAAAhALaDOJL+AAAA4QEAABMAAAAAAAAAAAAAAAAAAAAAAFtDb250&#10;ZW50X1R5cGVzXS54bWxQSwECLQAUAAYACAAAACEAOP0h/9YAAACUAQAACwAAAAAAAAAAAAAAAAAv&#10;AQAAX3JlbHMvLnJlbHNQSwECLQAUAAYACAAAACEAwZfyuIUBAAAHAwAADgAAAAAAAAAAAAAAAAAu&#10;AgAAZHJzL2Uyb0RvYy54bWxQSwECLQAUAAYACAAAACEASvHAjeAAAAALAQAADwAAAAAAAAAAAAAA&#10;AADfAwAAZHJzL2Rvd25yZXYueG1sUEsFBgAAAAAEAAQA8wAAAOwEAAAAAA=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20%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15" o:spid="_x0000_s1058" type="#_x0000_t202" style="position:absolute;margin-left:338.85pt;margin-top:36.3pt;width:19.2pt;height:18.9pt;z-index:2517309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ZRhQEAAAcDAAAOAAAAZHJzL2Uyb0RvYy54bWysUlFLwzAQfhf8DyHvrl2dc5R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q5oMb6jxDCNS0pzSUyg&#10;PZ31JXZtLPaF/gF6XPOQ95iMqnvpdPyiHoJ1NPpwNlf0gXBMFpPb2QQrHEvj6f0UY0TPLj9b58Oj&#10;AE1iUFGHu0uWsv2zD8fWoSXOMrBWbRvzkeGRSYxCv+2ToFkx0NxCfUD27ZNB5+IrGAI3BNtTMMCh&#10;24nb6WXEdX6/p6GX97v4AgAA//8DAFBLAwQUAAYACAAAACEAZ2J+Md8AAAAJAQAADwAAAGRycy9k&#10;b3ducmV2LnhtbEyPwU6DQBCG7ya+w2ZMvNkFg9AiS9MYPZkYKR48LjCFTdlZZLctvr3jSW8zmS//&#10;fH+xXewozjh740hBvIpAILWuM9Qr+Khf7tYgfNDU6dERKvhGD9vy+qrQeecuVOF5H3rBIeRzrWAI&#10;Ycql9O2AVvuVm5D4dnCz1YHXuZfdrC8cbkd5H0WptNoQfxj0hE8Dtsf9ySrYfVL1bL7emvfqUJm6&#10;3kT0mh6Vur1Zdo8gAi7hD4ZffVaHkp0ad6LOi1FBmm1iRhUka+7EQBZnDyAaHpIEZFnI/w3KHwAA&#10;AP//AwBQSwECLQAUAAYACAAAACEAtoM4kv4AAADhAQAAEwAAAAAAAAAAAAAAAAAAAAAAW0NvbnRl&#10;bnRfVHlwZXNdLnhtbFBLAQItABQABgAIAAAAIQA4/SH/1gAAAJQBAAALAAAAAAAAAAAAAAAAAC8B&#10;AABfcmVscy8ucmVsc1BLAQItABQABgAIAAAAIQDBnqZRhQEAAAcDAAAOAAAAAAAAAAAAAAAAAC4C&#10;AABkcnMvZTJvRG9jLnhtbFBLAQItABQABgAIAAAAIQBnYn4x3wAAAAkBAAAPAAAAAAAAAAAAAAAA&#10;AN8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  <w:jc w:val="center"/>
                  </w:pPr>
                  <w:r>
                    <w:t>80%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13" o:spid="_x0000_s1057" type="#_x0000_t202" style="position:absolute;margin-left:333.8pt;margin-top:16.1pt;width:23.75pt;height:12.95pt;z-index:2517299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VcfhgEAAAcDAAAOAAAAZHJzL2Uyb0RvYy54bWysUstqwzAQvBf6D0L3xnZeFBMnUEJKobSF&#10;tB+gyFIssLRCUmPn77tS4qS0t9KLvNpdz87MarHqdUsOwnkFpqLFKKdEGA61MvuKfrxv7u4p8YGZ&#10;mrVgREWPwtPV8vZm0dlSjKGBthaOIIjxZWcr2oRgyyzzvBGa+RFYYbAowWkW8Or2We1Yh+i6zcZ5&#10;Ps86cLV1wIX3mF2finSZ8KUUPLxK6UUgbUWRW0inS+cuntlywcq9Y7ZR/EyD/YGFZsrg0AvUmgVG&#10;Pp36BaUVd+BBhhEHnYGUioukAdUU+Q8124ZZkbSgOd5ebPL/B8tfDm+OqLqi42JCiWEal5TmkphA&#10;ezrrS+zaWuwL/QP0uOYh7zEZVffS6fhFPQTraPTxYq7oA+GYnOTFfDyjhGOpmE+n81lEya4/W+fD&#10;owBNYlBRh7tLlrLDsw+n1qElzjKwUW0b85HhiUmMQr/rk6D7C80d1Edk3z4ZdC6+giFwQ7A7BwMc&#10;up24nV9GXOf3exp6fb/LLwAAAP//AwBQSwMEFAAGAAgAAAAhAEvlK9jeAAAACAEAAA8AAABkcnMv&#10;ZG93bnJldi54bWxMj8FOwzAQRO9I/IO1SNyonaAmEOJUFYITEiINB45OvE2sxusQu23695gT3GY1&#10;q5k35WaxIzvh7I0jCclKAEPqnDbUS/hsXu8egPmgSKvREUq4oIdNdX1VqkK7M9V42oWexRDyhZIw&#10;hDAVnPtuQKv8yk1I0du72aoQz7nnelbnGG5HngqRcasMxYZBTfg8YHfYHa2E7RfVL+b7vf2o97Vp&#10;mkdBb9lBytubZfsELOAS/p7hFz+iQxWZWnck7dkoIctF3BKiSIFFP0/yNbBWwn2aAK9K/n9A9QMA&#10;AP//AwBQSwECLQAUAAYACAAAACEAtoM4kv4AAADhAQAAEwAAAAAAAAAAAAAAAAAAAAAAW0NvbnRl&#10;bnRfVHlwZXNdLnhtbFBLAQItABQABgAIAAAAIQA4/SH/1gAAAJQBAAALAAAAAAAAAAAAAAAAAC8B&#10;AABfcmVscy8ucmVsc1BLAQItABQABgAIAAAAIQC37VcfhgEAAAcDAAAOAAAAAAAAAAAAAAAAAC4C&#10;AABkcnMvZTJvRG9jLnhtbFBLAQItABQABgAIAAAAIQBL5SvY3gAAAAgBAAAPAAAAAAAAAAAAAAAA&#10;AOA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100%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Shape 207" o:spid="_x0000_s1055" type="#_x0000_t202" style="position:absolute;margin-left:252.05pt;margin-top:29.05pt;width:47.5pt;height:85.7pt;z-index:2517288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GEiAEAAAg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JRPKTFM45LSXBIT&#10;aE9rfYFdW4t9oXuADtfc5z0mo+pOOh2/qIdgHY0+XswVXSAck5N8PLrHCsfSMJ/NxvPkfnb92zof&#10;HgVoEoOSOlxe8pQdnn1AJtjat8RhBjaqaWI+UjxRiVHodl1SNJ33PHdQHZF+82TQuvgM+sD1we4c&#10;9HBodxp4fhpxn9/vaej1AS+/AAAA//8DAFBLAwQUAAYACAAAACEAcB6ATt4AAAAKAQAADwAAAGRy&#10;cy9kb3ducmV2LnhtbEyPwU7DMAyG70i8Q2QkbixpgQhK02lCcEJCdOXAMW2yNlrjlCbbyttjTuNk&#10;W/70+3O5XvzIjnaOLqCCbCWAWeyCcdgr+Gxebx6AxaTR6DGgVfBjI6yry4tSFyacsLbHbeoZhWAs&#10;tIIhpangPHaD9TquwmSRdrswe51onHtuZn2icD/yXAjJvXZIFwY92efBdvvtwSvYfGH94r7f2496&#10;V7umeRT4JvdKXV8tmydgyS7pDMOfPqlDRU5tOKCJbFRwn2WSUAW3OVUCpJDUtApycSeAVyX//0L1&#10;CwAA//8DAFBLAQItABQABgAIAAAAIQC2gziS/gAAAOEBAAATAAAAAAAAAAAAAAAAAAAAAABbQ29u&#10;dGVudF9UeXBlc10ueG1sUEsBAi0AFAAGAAgAAAAhADj9If/WAAAAlAEAAAsAAAAAAAAAAAAAAAAA&#10;LwEAAF9yZWxzLy5yZWxzUEsBAi0AFAAGAAgAAAAhAPekgYSIAQAACAMAAA4AAAAAAAAAAAAAAAAA&#10;LgIAAGRycy9lMm9Eb2MueG1sUEsBAi0AFAAGAAgAAAAhAHAegE7eAAAACgEAAA8AAAAAAAAAAAAA&#10;AAAA4g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  <w:p w:rsidR="004C398C" w:rsidRDefault="004C398C">
                  <w:pPr>
                    <w:pStyle w:val="a5"/>
                    <w:ind w:left="180" w:hanging="180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 уровень</w:t>
                  </w:r>
                </w:p>
              </w:txbxContent>
            </v:textbox>
            <w10:wrap anchorx="page"/>
          </v:shape>
        </w:pict>
      </w:r>
    </w:p>
    <w:p w:rsidR="005C5CEC" w:rsidRPr="009547D6" w:rsidRDefault="00A8232A" w:rsidP="009547D6">
      <w:pPr>
        <w:spacing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noProof/>
          <w:lang w:bidi="ar-SA"/>
        </w:rPr>
        <w:drawing>
          <wp:anchor distT="8890" distB="248920" distL="0" distR="786130" simplePos="0" relativeHeight="125829420" behindDoc="0" locked="0" layoutInCell="1" allowOverlap="1">
            <wp:simplePos x="0" y="0"/>
            <wp:positionH relativeFrom="page">
              <wp:posOffset>1203325</wp:posOffset>
            </wp:positionH>
            <wp:positionV relativeFrom="paragraph">
              <wp:posOffset>8890</wp:posOffset>
            </wp:positionV>
            <wp:extent cx="1865630" cy="1487170"/>
            <wp:effectExtent l="0" t="0" r="0" b="0"/>
            <wp:wrapTopAndBottom/>
            <wp:docPr id="205" name="Shap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box 20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6563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09" o:spid="_x0000_s1056" type="#_x0000_t202" style="position:absolute;margin-left:344.35pt;margin-top:107.75pt;width:14.4pt;height:13.2pt;z-index:125829421;visibility:visible;mso-wrap-style:none;mso-wrap-distance-left:0;mso-wrap-distance-top:107.75pt;mso-wrap-distance-right:0;mso-wrap-distance-bottom:16.4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dWjQEAABMDAAAOAAAAZHJzL2Uyb0RvYy54bWysUlFLwzAQfhf8DyHvrt2QWcu6gYyJICpM&#10;f0CaJmugyYUkrt2/95Ktm+ib+JJc7i7ffffdLVaD7sheOK/AVHQ6ySkRhkOjzK6iH++bm4ISH5hp&#10;WAdGVPQgPF0tr68WvS3FDFroGuEIghhf9raibQi2zDLPW6GZn4AVBoMSnGYBn26XNY71iK67bJbn&#10;86wH11gHXHiP3vUxSJcJX0rBw6uUXgTSVRS5hXS6dNbxzJYLVu4cs63iJxrsDyw0UwaLnqHWLDDy&#10;6dQvKK24Aw8yTDjoDKRUXKQesJtp/qObbcusSL2gON6eZfL/B8tf9m+OqKais/yeEsM0DinVJdGB&#10;8vTWl5i1tZgXhgcYcMyj36Mzdj1Ip+ON/RCMo9CHs7hiCITHT8WsKDDCMTSd381vk/jZ5bN1PjwK&#10;0CQaFXU4uyQp2z/7gEQwdUyJtQxsVNdFf2R4ZBKtMNRDagiLnejX0ByQfY9jrqjBPaSkezKoYtyI&#10;0XCjUZ+MERqVT8VPWxJH+/2dCFx2efkFAAD//wMAUEsDBBQABgAIAAAAIQALn0Pz3wAAAAsBAAAP&#10;AAAAZHJzL2Rvd25yZXYueG1sTI89T8MwEIZ3JP6DdUhs1HZFmxDiVAjBSKUWFjYnviZpYzuynTb8&#10;e46Jbvfx6L3nys1sB3bGEHvvFMiFAIau8aZ3rYKvz/eHHFhM2hk9eIcKfjDCprq9KXVh/MXt8LxP&#10;LaMQFwutoEtpLDiPTYdWx4Uf0dHu4IPVidrQchP0hcLtwJdCrLnVvaMLnR7xtcPmtJ+sgsPH9nR8&#10;m3bi2Iocv2XAuZZbpe7v5pdnYAnn9A/Dnz6pQ0VOtZ+ciWxQsM7zjFAFS7laASMikxkVNU0e5RPw&#10;quTXP1S/AAAA//8DAFBLAQItABQABgAIAAAAIQC2gziS/gAAAOEBAAATAAAAAAAAAAAAAAAAAAAA&#10;AABbQ29udGVudF9UeXBlc10ueG1sUEsBAi0AFAAGAAgAAAAhADj9If/WAAAAlAEAAAsAAAAAAAAA&#10;AAAAAAAALwEAAF9yZWxzLy5yZWxzUEsBAi0AFAAGAAgAAAAhANY9t1aNAQAAEwMAAA4AAAAAAAAA&#10;AAAAAAAALgIAAGRycy9lMm9Eb2MueG1sUEsBAi0AFAAGAAgAAAAhAAufQ/PfAAAACwEAAA8AAAAA&#10;AAAAAAAAAAAA5wMAAGRycy9kb3ducmV2LnhtbFBLBQYAAAAABAAEAPMAAADzBAAAAAA=&#10;" filled="f" stroked="f">
            <v:textbox inset="0,0,0,0">
              <w:txbxContent>
                <w:p w:rsidR="004C398C" w:rsidRDefault="004C398C">
                  <w:pPr>
                    <w:pStyle w:val="42"/>
                  </w:pPr>
                  <w:r>
                    <w:t>0%</w:t>
                  </w:r>
                </w:p>
              </w:txbxContent>
            </v:textbox>
            <w10:wrap type="topAndBottom" anchorx="page"/>
          </v:shape>
        </w:pict>
      </w:r>
      <w:r w:rsidRPr="009547D6">
        <w:rPr>
          <w:rFonts w:ascii="Times New Roman" w:hAnsi="Times New Roman" w:cs="Times New Roman"/>
          <w:noProof/>
          <w:lang w:bidi="ar-SA"/>
        </w:rPr>
        <w:drawing>
          <wp:anchor distT="0" distB="266700" distL="362585" distR="765175" simplePos="0" relativeHeight="125829423" behindDoc="0" locked="0" layoutInCell="1" allowOverlap="1">
            <wp:simplePos x="0" y="0"/>
            <wp:positionH relativeFrom="page">
              <wp:posOffset>4617085</wp:posOffset>
            </wp:positionH>
            <wp:positionV relativeFrom="paragraph">
              <wp:posOffset>0</wp:posOffset>
            </wp:positionV>
            <wp:extent cx="1493520" cy="1481455"/>
            <wp:effectExtent l="0" t="0" r="0" b="0"/>
            <wp:wrapTopAndBottom/>
            <wp:docPr id="211" name="Shap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49352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EC" w:rsidRPr="009547D6" w:rsidRDefault="00A8232A" w:rsidP="009547D6">
      <w:pPr>
        <w:pStyle w:val="1"/>
        <w:spacing w:after="560" w:line="276" w:lineRule="auto"/>
        <w:jc w:val="both"/>
      </w:pPr>
      <w:r w:rsidRPr="009547D6">
        <w:t xml:space="preserve">Количество обучающихся с высоким уровнем учебной мотивации увеличилось на 13 %, на 4% уменьшилось количество обучающихся со средним (нормальным уровнем) учебной мотивации. На 10% снизилось количество обучающихся с низким уровнем мотивации. Таким образом, результаты исследования позволяют говорить об успехе и эффективности образовательного процесса в период адаптации пятиклассников к средней школе, так как в выборах обучающихся явно преобладают </w:t>
      </w:r>
      <w:r w:rsidRPr="009547D6">
        <w:rPr>
          <w:iCs/>
        </w:rPr>
        <w:t>познавательный</w:t>
      </w:r>
      <w:r w:rsidRPr="009547D6">
        <w:t xml:space="preserve"> и </w:t>
      </w:r>
      <w:r w:rsidRPr="009547D6">
        <w:rPr>
          <w:iCs/>
        </w:rPr>
        <w:t>социальный</w:t>
      </w:r>
      <w:r w:rsidRPr="009547D6">
        <w:t xml:space="preserve"> мотивы над </w:t>
      </w:r>
      <w:r w:rsidRPr="009547D6">
        <w:rPr>
          <w:iCs/>
        </w:rPr>
        <w:t>игровым и позиционным</w:t>
      </w:r>
      <w:r w:rsidRPr="009547D6">
        <w:rPr>
          <w:i/>
          <w:iCs/>
        </w:rPr>
        <w:t>.</w:t>
      </w:r>
    </w:p>
    <w:p w:rsidR="005C5CEC" w:rsidRPr="009547D6" w:rsidRDefault="00A8232A" w:rsidP="009547D6">
      <w:pPr>
        <w:pStyle w:val="40"/>
        <w:keepNext/>
        <w:keepLines/>
        <w:spacing w:line="276" w:lineRule="auto"/>
        <w:ind w:left="2780"/>
      </w:pPr>
      <w:bookmarkStart w:id="14" w:name="bookmark44"/>
      <w:r w:rsidRPr="009547D6">
        <w:t>Исследование</w:t>
      </w:r>
      <w:bookmarkEnd w:id="14"/>
    </w:p>
    <w:p w:rsidR="005C5CEC" w:rsidRPr="009547D6" w:rsidRDefault="00A8232A" w:rsidP="009547D6">
      <w:pPr>
        <w:spacing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noProof/>
          <w:lang w:bidi="ar-SA"/>
        </w:rPr>
        <w:drawing>
          <wp:anchor distT="240030" distB="91440" distL="0" distR="0" simplePos="0" relativeHeight="125829426" behindDoc="0" locked="0" layoutInCell="1" allowOverlap="1">
            <wp:simplePos x="0" y="0"/>
            <wp:positionH relativeFrom="page">
              <wp:posOffset>1182370</wp:posOffset>
            </wp:positionH>
            <wp:positionV relativeFrom="paragraph">
              <wp:posOffset>240030</wp:posOffset>
            </wp:positionV>
            <wp:extent cx="2712720" cy="1505585"/>
            <wp:effectExtent l="0" t="0" r="0" b="0"/>
            <wp:wrapTopAndBottom/>
            <wp:docPr id="233" name="Shap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box 23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71272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35" o:spid="_x0000_s1067" type="#_x0000_t202" style="position:absolute;margin-left:338.85pt;margin-top:117.75pt;width:14.4pt;height:13.2pt;z-index:125829427;visibility:visible;mso-wrap-style:none;mso-wrap-distance-left:0;mso-wrap-distance-top:117.75pt;mso-wrap-distance-right:0;mso-wrap-distance-bottom:13.4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vujQEAABMDAAAOAAAAZHJzL2Uyb0RvYy54bWysUsFOwzAMvSPxD1HurFuBMaq1k9A0hIQA&#10;afABWZqskZo4SsLa/T1Otm4IbohL4tjO8/Oz54tet2QnnFdgSjoZjSkRhkOtzLakH++rqxklPjBT&#10;sxaMKOleeLqoLi/mnS1EDg20tXAEQYwvOlvSJgRbZJnnjdDMj8AKg0EJTrOAT7fNasc6RNdtlo/H&#10;06wDV1sHXHiP3uUhSKuEL6Xg4VVKLwJpS4rcQjpdOjfxzKo5K7aO2UbxIw32BxaaKYNFT1BLFhj5&#10;dOoXlFbcgQcZRhx0BlIqLlIP2M1k/KObdcOsSL2gON6eZPL/B8tfdm+OqLqk+fUtJYZpHFKqS6ID&#10;5emsLzBrbTEv9A/Q45gHv0dn7LqXTscb+yEYR6H3J3FFHwiPn2b5bIYRjqHJ9G56k8TPzp+t8+FR&#10;gCbRKKnD2SVJ2e7ZBySCqUNKrGVgpdo2+iPDA5NohX7Tp4buTzQ3UO+RfYdjLqnBPaSkfTKoYtyI&#10;wXCDsTkaAzQqn4oftySO9vs7ETjvcvUFAAD//wMAUEsDBBQABgAIAAAAIQBtNC1r3wAAAAsBAAAP&#10;AAAAZHJzL2Rvd25yZXYueG1sTI9NT8MwDIbvSPyHyEjcWNKhtaM0nRCCI5M2uHBLG6/t1jhVk27l&#10;32NO7OaPR68fF5vZ9eKMY+g8aUgWCgRS7W1HjYavz/eHNYgQDVnTe0INPxhgU97eFCa3/kI7PO9j&#10;IziEQm40tDEOuZShbtGZsPADEu8OfnQmcjs20o7mwuGul0ulUulMR3yhNQO+tlif9pPTcPjYno5v&#10;004dG7XG72TEuUq2Wt/fzS/PICLO8R+GP31Wh5KdKj+RDaLXkGZZxqiG5eNqBYKJTKVcVDxJkyeQ&#10;ZSGvfyh/AQAA//8DAFBLAQItABQABgAIAAAAIQC2gziS/gAAAOEBAAATAAAAAAAAAAAAAAAAAAAA&#10;AABbQ29udGVudF9UeXBlc10ueG1sUEsBAi0AFAAGAAgAAAAhADj9If/WAAAAlAEAAAsAAAAAAAAA&#10;AAAAAAAALwEAAF9yZWxzLy5yZWxzUEsBAi0AFAAGAAgAAAAhAJNua+6NAQAAEwMAAA4AAAAAAAAA&#10;AAAAAAAALgIAAGRycy9lMm9Eb2MueG1sUEsBAi0AFAAGAAgAAAAhAG00LWvfAAAACwEAAA8AAAAA&#10;AAAAAAAAAAAA5wMAAGRycy9kb3ducmV2LnhtbFBLBQYAAAAABAAEAPMAAADzBAAAAAA=&#10;" filled="f" stroked="f">
            <v:textbox inset="0,0,0,0">
              <w:txbxContent>
                <w:p w:rsidR="004C398C" w:rsidRDefault="004C398C">
                  <w:pPr>
                    <w:pStyle w:val="42"/>
                  </w:pPr>
                  <w:r>
                    <w:t>0%</w:t>
                  </w:r>
                </w:p>
              </w:txbxContent>
            </v:textbox>
            <w10:wrap type="topAndBottom" anchorx="page"/>
          </v:shape>
        </w:pict>
      </w:r>
      <w:r w:rsidRPr="009547D6">
        <w:rPr>
          <w:rFonts w:ascii="Times New Roman" w:hAnsi="Times New Roman" w:cs="Times New Roman"/>
          <w:noProof/>
          <w:lang w:bidi="ar-SA"/>
        </w:rPr>
        <w:drawing>
          <wp:anchor distT="255270" distB="219710" distL="323215" distR="786130" simplePos="0" relativeHeight="125829429" behindDoc="0" locked="0" layoutInCell="1" allowOverlap="1">
            <wp:simplePos x="0" y="0"/>
            <wp:positionH relativeFrom="page">
              <wp:posOffset>4562475</wp:posOffset>
            </wp:positionH>
            <wp:positionV relativeFrom="paragraph">
              <wp:posOffset>255270</wp:posOffset>
            </wp:positionV>
            <wp:extent cx="1560830" cy="1359535"/>
            <wp:effectExtent l="0" t="0" r="0" b="0"/>
            <wp:wrapTopAndBottom/>
            <wp:docPr id="237" name="Shap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box 23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56083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39" o:spid="_x0000_s1068" type="#_x0000_t202" style="position:absolute;margin-left:414.2pt;margin-top:10pt;width:19.2pt;height:12.7pt;z-index:25173913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HJhgEAAAcDAAAOAAAAZHJzL2Uyb0RvYy54bWysUlFrwjAQfh/sP4S8z9YqosUqDHEMxjZw&#10;+wExTWygyYUks/Xf7xKtG9vb2Et6ubt+933fZbnudUuOwnkFpqLjUU6JMBxqZQ4VfX/b3s0p8YGZ&#10;mrVgREVPwtP16vZm2dlSFNBAWwtHEMT4srMVbUKwZZZ53gjN/AisMFiU4DQLeHWHrHasQ3TdZkWe&#10;z7IOXG0dcOE9ZjfnIl0lfCkFDy9SehFIW1HkFtLp0rmPZ7ZasvLgmG0Uv9Bgf2ChmTI49Aq1YYGR&#10;D6d+QWnFHXiQYcRBZyCl4iJpQDXj/IeaXcOsSFrQHG+vNvn/g+XPx1dHVF3RYrKgxDCNS0pzSUyg&#10;PZ31JXbtLPaF/h56XPOQ95iMqnvpdPyiHoJ1NPp0NVf0gXBMFtPJfIoVjqXxbFwskvnZ18/W+fAg&#10;QJMYVNTh7pKl7PjkAxLB1qElzjKwVW0b85HhmUmMQr/vk6BFMdDcQ31C9u2jQefiKxgCNwT7SzDA&#10;odtp4OVlxHV+v6ehX+939QkAAP//AwBQSwMEFAAGAAgAAAAhAOj7dPDeAAAACQEAAA8AAABkcnMv&#10;ZG93bnJldi54bWxMj8FOwzAQRO9I/IO1SNyoQxWiEOJUFYITEiINB45OvE2sxusQu234e5YTPa72&#10;aeZNuVncKE44B+tJwf0qAYHUeWOpV/DZvN7lIELUZPToCRX8YIBNdX1V6sL4M9V42sVecAiFQisY&#10;YpwKKUM3oNNh5Sck/u397HTkc+6lmfWZw90o10mSSactccOgJ3wesDvsjk7B9ovqF/v93n7U+9o2&#10;zWNCb9lBqdubZfsEIuIS/2H402d1qNip9UcyQYwK8nWeMqqAa0AwkGcZb2kVpA8pyKqUlwuqXwAA&#10;AP//AwBQSwECLQAUAAYACAAAACEAtoM4kv4AAADhAQAAEwAAAAAAAAAAAAAAAAAAAAAAW0NvbnRl&#10;bnRfVHlwZXNdLnhtbFBLAQItABQABgAIAAAAIQA4/SH/1gAAAJQBAAALAAAAAAAAAAAAAAAAAC8B&#10;AABfcmVscy8ucmVsc1BLAQItABQABgAIAAAAIQDVN0HJhgEAAAcDAAAOAAAAAAAAAAAAAAAAAC4C&#10;AABkcnMvZTJvRG9jLnhtbFBLAQItABQABgAIAAAAIQDo+3Tw3gAAAAkBAAAPAAAAAAAAAAAAAAAA&#10;AOA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50%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41" o:spid="_x0000_s1069" type="#_x0000_t202" style="position:absolute;margin-left:461.5pt;margin-top:10.25pt;width:19.45pt;height:12.5pt;z-index:2517401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2YhwEAAAcDAAAOAAAAZHJzL2Uyb0RvYy54bWysUsFOwzAMvSPxD1HurO1gbFTrJqEJhIQA&#10;afABWZqskZo4SsLa/T1Otm4IbohL6tju83vPmS973ZKdcF6BqWgxyikRhkOtzLaiH+8PVzNKfGCm&#10;Zi0YUdG98HS5uLyYd7YUY2igrYUjCGJ82dmKNiHYMss8b4RmfgRWGCxKcJoFvLptVjvWIbpus3Ge&#10;32YduNo64MJ7zK4ORbpI+FIKHl6l9CKQtqLILaTTpXMTz2wxZ+XWMdsofqTB/sBCM2Vw6AlqxQIj&#10;n079gtKKO/Agw4iDzkBKxUXSgGqK/IeadcOsSFrQHG9PNvn/g+UvuzdHVF3R8U1BiWEal5TmkphA&#10;ezrrS+xaW+wL/T30uOYh7zEZVffS6fhFPQTraPT+ZK7oA+GYHN9M82JCCcdSMZlNJ8n87PyzdT48&#10;CtAkBhV1uLtkKds9+4BEsHVoibMMPKi2jfnI8MAkRqHf9EnQ3fVAcwP1Htm3Twadi69gCNwQbI7B&#10;AIdup4HHlxHX+f2ehp7f7+ILAAD//wMAUEsDBBQABgAIAAAAIQB3Oac+3wAAAAkBAAAPAAAAZHJz&#10;L2Rvd25yZXYueG1sTI8xT8MwFIR3JP6D9ZDYqN1AIhLiVBWCCQmRhoHRiV8Tq/FziN02/HvMVMbT&#10;ne6+KzeLHdkJZ28cSVivBDCkzmlDvYTP5vXuEZgPirQaHaGEH/Swqa6vSlVod6YaT7vQs1hCvlAS&#10;hhCmgnPfDWiVX7kJKXp7N1sVopx7rmd1juV25IkQGbfKUFwY1ITPA3aH3dFK2H5R/WK+39uPel+b&#10;pskFvWUHKW9vlu0TsIBLuIThDz+iQxWZWnck7dkoIU/u45cgIREpsBjIs3UOrJXwkKbAq5L/f1D9&#10;AgAA//8DAFBLAQItABQABgAIAAAAIQC2gziS/gAAAOEBAAATAAAAAAAAAAAAAAAAAAAAAABbQ29u&#10;dGVudF9UeXBlc10ueG1sUEsBAi0AFAAGAAgAAAAhADj9If/WAAAAlAEAAAsAAAAAAAAAAAAAAAAA&#10;LwEAAF9yZWxzLy5yZWxzUEsBAi0AFAAGAAgAAAAhAHxJvZiHAQAABwMAAA4AAAAAAAAAAAAAAAAA&#10;LgIAAGRycy9lMm9Eb2MueG1sUEsBAi0AFAAGAAgAAAAhAHc5pz7fAAAACQEAAA8AAAAAAAAAAAAA&#10;AAAA4Q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47%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43" o:spid="_x0000_s1070" type="#_x0000_t202" style="position:absolute;margin-left:334.05pt;margin-top:23pt;width:19.2pt;height:13.2pt;z-index:25174118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LihAEAAAcDAAAOAAAAZHJzL2Uyb0RvYy54bWysUlFLwzAQfhf8DyHvrt0c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yfSWEsM0LinNJTGB&#10;9nTWF9i1tdgX+gfocc1D3mMyqu6l0/GLegjW0ejD2VzRB8IxiXDzKVY4lsazuxnGiJ5dfrbOh0cB&#10;msSgpA53lyxl+2cfjq1DS5xlYKPaNuYjwyOTGIW+6pOg++lAs4L6gOzbJ4POxVcwBG4IqlMwwKHb&#10;idvpZcR1fr+noZf3u/wCAAD//wMAUEsDBBQABgAIAAAAIQDqu9Rj3wAAAAkBAAAPAAAAZHJzL2Rv&#10;d25yZXYueG1sTI/BTsMwDIbvSLxD5EncWLJphNE1nSYEJyREVw4c0yZrozVOabKtvD3mxG62/On3&#10;9+fbyffsbMfoAipYzAUwi00wDlsFn9Xr/RpYTBqN7gNaBT82wra4vcl1ZsIFS3vep5ZRCMZMK+hS&#10;GjLOY9NZr+M8DBbpdgij14nWseVm1BcK9z1fCiG51w7pQ6cH+9zZ5rg/eQW7Lyxf3Pd7/VEeSldV&#10;TwLf5FGpu9m02wBLdkr/MPzpkzoU5FSHE5rIegVSrheEKlhJ6kTAo5APwGoalivgRc6vGxS/AAAA&#10;//8DAFBLAQItABQABgAIAAAAIQC2gziS/gAAAOEBAAATAAAAAAAAAAAAAAAAAAAAAABbQ29udGVu&#10;dF9UeXBlc10ueG1sUEsBAi0AFAAGAAgAAAAhADj9If/WAAAAlAEAAAsAAAAAAAAAAAAAAAAALwEA&#10;AF9yZWxzLy5yZWxzUEsBAi0AFAAGAAgAAAAhANercuKEAQAABwMAAA4AAAAAAAAAAAAAAAAALgIA&#10;AGRycy9lMm9Eb2MueG1sUEsBAi0AFAAGAAgAAAAhAOq71GPfAAAACQEAAA8AAAAAAAAAAAAAAAAA&#10;3gMAAGRycy9kb3ducmV2LnhtbFBLBQYAAAAABAAEAPMAAADq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  <w:jc w:val="center"/>
                  </w:pPr>
                  <w:r>
                    <w:t>50%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45" o:spid="_x0000_s1071" type="#_x0000_t202" style="position:absolute;margin-left:496.3pt;margin-top:36.65pt;width:47.3pt;height:13.2pt;z-index:25174220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VshgEAAAcDAAAOAAAAZHJzL2Uyb0RvYy54bWysUlFLwzAQfhf8DyHvrt2Y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Lqkk+ktJYZpXFKaS2IC&#10;7emsL7Bra7Ev9A/Q45qHvMdkVN1Lp+MX9RCso9GHs7miD4Rjcpbn8zFWOJbGs/lsmszPLj9b58Oj&#10;AE1iUFKHu0uWsv2zD0gEW4eWOMvARrVtzEeGRyYxCn3VJ0H3Z/oV1Adk3z4ZdC6+giFwQ1CdggEO&#10;3U4DTy8jrvP7PQ29vN/lFwAAAP//AwBQSwMEFAAGAAgAAAAhAFwTHSXeAAAACgEAAA8AAABkcnMv&#10;ZG93bnJldi54bWxMj8FugzAQRO+V+g/WRuqtsUMkCBQTRVV7qlSV0EOPBm8ABa8pdhL69zWn9ria&#10;p5m3+X42A7vi5HpLEjZrAQypsbqnVsJn9fq4A+a8Iq0GSyjhBx3si/u7XGXa3qjE69G3LJSQy5SE&#10;zvsx49w1HRrl1nZECtnJTkb5cE4t15O6hXIz8EiImBvVU1jo1IjPHTbn48VIOHxR+dJ/v9cf5ans&#10;qyoV9BafpXxYzYcnYB5n/wfDoh/UoQhOtb2QdmyQkKZRHFAJyXYLbAHELomA1UuUAC9y/v+F4hcA&#10;AP//AwBQSwECLQAUAAYACAAAACEAtoM4kv4AAADhAQAAEwAAAAAAAAAAAAAAAAAAAAAAW0NvbnRl&#10;bnRfVHlwZXNdLnhtbFBLAQItABQABgAIAAAAIQA4/SH/1gAAAJQBAAALAAAAAAAAAAAAAAAAAC8B&#10;AABfcmVscy8ucmVsc1BLAQItABQABgAIAAAAIQD8vSVshgEAAAcDAAAOAAAAAAAAAAAAAAAAAC4C&#10;AABkcnMvZTJvRG9jLnhtbFBLAQItABQABgAIAAAAIQBcEx0l3gAAAAoBAAAPAAAAAAAAAAAAAAAA&#10;AOA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color w:val="4D7EB8"/>
                      <w:sz w:val="18"/>
                      <w:szCs w:val="18"/>
                    </w:rPr>
                    <w:t>■</w:t>
                  </w:r>
                  <w:r>
                    <w:t>Высокий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47" o:spid="_x0000_s1072" type="#_x0000_t202" style="position:absolute;margin-left:333.8pt;margin-top:40.5pt;width:19.45pt;height:11.5pt;z-index:2517432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8hhgEAAAcDAAAOAAAAZHJzL2Uyb0RvYy54bWysUlFLwzAQfhf8DyHvrt3YppZ1AxkTQVSY&#10;/oA0TdZAkwtJXLt/7yVbN9E38SW93F2/+77vslj1uiV74bwCU9LxKKdEGA61MruSfrxvbu4o8YGZ&#10;mrVgREkPwtPV8vpq0dlCTKCBthaOIIjxRWdL2oRgiyzzvBGa+RFYYbAowWkW8Op2We1Yh+i6zSZ5&#10;Ps86cLV1wIX3mF0fi3SZ8KUUPLxK6UUgbUmRW0inS2cVz2y5YMXOMdsofqLB/sBCM2Vw6BlqzQIj&#10;n079gtKKO/Agw4iDzkBKxUXSgGrG+Q8124ZZkbSgOd6ebfL/B8tf9m+OqLqkk+ktJYZpXFKaS2IC&#10;7emsL7Bra7Ev9A/Q45qHvMdkVN1Lp+MX9RCso9GHs7miD4RjEuHy8YwSjqXxdJ7PkvnZ5WfrfHgU&#10;oEkMSupwd8lStn/2AYlg69ASZxnYqLaN+cjwyCRGoa/6JOh+PtCsoD4g+/bJoHPxFQyBG4LqFAxw&#10;6HYaeHoZcZ3f72no5f0uvwAAAP//AwBQSwMEFAAGAAgAAAAhACQ1oxDeAAAACgEAAA8AAABkcnMv&#10;ZG93bnJldi54bWxMj8FOwzAQRO9I/IO1SNyoXQRuCXGqCsEJCZGGA0cn3iZR43WI3Tb8PcsJjqt9&#10;mnmTb2Y/iBNOsQ9kYLlQIJCa4HpqDXxULzdrEDFZcnYIhAa+McKmuLzIbebCmUo87VIrOIRiZg10&#10;KY2ZlLHp0Nu4CCMS//Zh8jbxObXSTfbM4X6Qt0pp6W1P3NDZEZ86bA67ozew/aTyuf96q9/LfdlX&#10;1YOiV30w5vpq3j6CSDinPxh+9VkdCnaqw5FcFIMBrVeaUQPrJW9iYKX0PYiaSXWnQBa5/D+h+AEA&#10;AP//AwBQSwECLQAUAAYACAAAACEAtoM4kv4AAADhAQAAEwAAAAAAAAAAAAAAAAAAAAAAW0NvbnRl&#10;bnRfVHlwZXNdLnhtbFBLAQItABQABgAIAAAAIQA4/SH/1gAAAJQBAAALAAAAAAAAAAAAAAAAAC8B&#10;AABfcmVscy8ucmVsc1BLAQItABQABgAIAAAAIQC/3W8hhgEAAAcDAAAOAAAAAAAAAAAAAAAAAC4C&#10;AABkcnMvZTJvRG9jLnhtbFBLAQItABQABgAIAAAAIQAkNaMQ3gAAAAoBAAAPAAAAAAAAAAAAAAAA&#10;AOADAABkcnMvZG93bnJldi54bWxQSwUGAAAAAAQABADzAAAA6w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40%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49" o:spid="_x0000_s1073" type="#_x0000_t202" style="position:absolute;margin-left:334.05pt;margin-top:61.6pt;width:19.2pt;height:13.2pt;z-index:2517442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LdhgEAAAcDAAAOAAAAZHJzL2Uyb0RvYy54bWysUstqwzAQvBf6D0L3xk4a8j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DSeU2KYxiWluSQm&#10;0J7W+gK7thb7QvcAHa65z3tMRtWddDp+UQ/BOhp9vJgrukA4Jkfj+9kYKxxLw8l0gjGiZ9efrfPh&#10;UYAmMSipw90lS9nh2YdTa98SZxnYqKaJ+cjwxCRGodt1SdB82tPcQXVE9s2TQefiK+gD1we7c9DD&#10;oduJ2/llxHV+v6eh1/e7/AIAAP//AwBQSwMEFAAGAAgAAAAhACPQnz7gAAAACwEAAA8AAABkcnMv&#10;ZG93bnJldi54bWxMj8FOwzAMhu9IvENkJG4sWYGwlabThOCEhOjKgWPaZG20xilNtpW3x5zgaP+f&#10;fn8uNrMf2MlO0QVUsFwIYBbbYBx2Cj7ql5sVsJg0Gj0EtAq+bYRNeXlR6NyEM1b2tEsdoxKMuVbQ&#10;pzTmnMe2t17HRRgtUrYPk9eJxqnjZtJnKvcDz4SQ3GuHdKHXo33qbXvYHb2C7SdWz+7rrXmv9pWr&#10;67XAV3lQ6vpq3j4CS3ZOfzD86pM6lOTUhCOayAYFUq6WhFKQ3WbAiHgQ8h5YQ5u7tQReFvz/D+UP&#10;AAAA//8DAFBLAQItABQABgAIAAAAIQC2gziS/gAAAOEBAAATAAAAAAAAAAAAAAAAAAAAAABbQ29u&#10;dGVudF9UeXBlc10ueG1sUEsBAi0AFAAGAAgAAAAhADj9If/WAAAAlAEAAAsAAAAAAAAAAAAAAAAA&#10;LwEAAF9yZWxzLy5yZWxzUEsBAi0AFAAGAAgAAAAhAL2Q0t2GAQAABwMAAA4AAAAAAAAAAAAAAAAA&#10;LgIAAGRycy9lMm9Eb2MueG1sUEsBAi0AFAAGAAgAAAAhACPQnz7gAAAACw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  <w:jc w:val="center"/>
                  </w:pPr>
                  <w:r>
                    <w:t>30%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51" o:spid="_x0000_s1074" type="#_x0000_t202" style="position:absolute;margin-left:334.05pt;margin-top:79.15pt;width:19.2pt;height:13.2pt;z-index:2517452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FkhgEAAAcDAAAOAAAAZHJzL2Uyb0RvYy54bWysUsFOwzAMvSPxD1HurGsZY1TrJqFpCAkB&#10;0uADsjRZIzVxlIS1+3ucbB0IbohL6tju83vPmS973ZK9cF6BqWg+GlMiDIdamV1F39/WVzNKfGCm&#10;Zi0YUdGD8HS5uLyYd7YUBTTQ1sIRBDG+7GxFmxBsmWWeN0IzPwIrDBYlOM0CXt0uqx3rEF23WTEe&#10;T7MOXG0dcOE9ZlfHIl0kfCkFDy9SehFIW1HkFtLp0rmNZ7aYs3LnmG0UP9Fgf2ChmTI49Ay1YoGR&#10;D6d+QWnFHXiQYcRBZyCl4iJpQDX5+IeaTcOsSFrQHG/PNvn/g+XP+1dHVF3R4ianxDCNS0pzSUyg&#10;PZ31JXZtLPaF/h56XPOQ95iMqnvpdPyiHoJ1NPpwNlf0gXBMFpPr2QQrHEv59HaKMaJnXz9b58OD&#10;AE1iUFGHu0uWsv2TD8fWoSXOMrBWbRvzkeGRSYxCv+2ToLvZQHML9QHZt48GnYuvYAjcEGxPwQCH&#10;bidup5cR1/n9noZ+vd/FJwAAAP//AwBQSwMEFAAGAAgAAAAhAOuCkCDgAAAACwEAAA8AAABkcnMv&#10;ZG93bnJldi54bWxMj8FOwzAMhu9IvENkJG4sGbCslKbThOCEhOjKgWPaZG20xilNtpW3x5zgaP+f&#10;fn8uNrMf2MlO0QVUsFwIYBbbYBx2Cj7ql5sMWEwajR4CWgXfNsKmvLwodG7CGSt72qWOUQnGXCvo&#10;UxpzzmPbW6/jIowWKduHyetE49RxM+kzlfuB3wohudcO6UKvR/vU2/awO3oF20+snt3XW/Ne7StX&#10;1w8CX+VBqeurefsILNk5/cHwq0/qUJJTE45oIhsUSJktCaVgld0BI2It5ApYQ5vsfg28LPj/H8of&#10;AAAA//8DAFBLAQItABQABgAIAAAAIQC2gziS/gAAAOEBAAATAAAAAAAAAAAAAAAAAAAAAABbQ29u&#10;dGVudF9UeXBlc10ueG1sUEsBAi0AFAAGAAgAAAAhADj9If/WAAAAlAEAAAsAAAAAAAAAAAAAAAAA&#10;LwEAAF9yZWxzLy5yZWxzUEsBAi0AFAAGAAgAAAAhAGXR8WSGAQAABwMAAA4AAAAAAAAAAAAAAAAA&#10;LgIAAGRycy9lMm9Eb2MueG1sUEsBAi0AFAAGAAgAAAAhAOuCkCDgAAAACw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20%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53" o:spid="_x0000_s1075" type="#_x0000_t202" style="position:absolute;margin-left:496.3pt;margin-top:96.9pt;width:41.75pt;height:13.2pt;z-index:2517463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gyhwEAAAcDAAAOAAAAZHJzL2Uyb0RvYy54bWysUsFOwzAMvSPxD1HurF3HBqvWTUIIhIQA&#10;afABaZqskZo4SsLa/T1OWAeCG+KSOrb7/N5zVptBd2QvnFdgKjqd5JQIw6FRZlfRt9e7i2tKfGCm&#10;YR0YUdGD8HSzPj9b9bYUBbTQNcIRBDG+7G1F2xBsmWWet0IzPwErDBYlOM0CXt0uaxzrEV13WZHn&#10;i6wH11gHXHiP2dvPIl0nfCkFD89SehFIV1HkFtLp0lnHM1uvWLlzzLaKH2mwP7DQTBkceoK6ZYGR&#10;d6d+QWnFHXiQYcJBZyCl4iJpQDXT/IeabcusSFrQHG9PNvn/g+VP+xdHVFPRYj6jxDCNS0pzSUyg&#10;Pb31JXZtLfaF4QYGXPOY95iMqgfpdPyiHoJ1NPpwMlcMgXBMzmd5Ucwp4ViaLq4Wl8n87Otn63y4&#10;F6BJDCrqcHfJUrZ/9AGJYOvYEmcZuFNdF/OR4SeTGIWhHpKg5XKkWUNzQPbdg0Hn4isYAzcG9TEY&#10;4dDtNPD4MuI6v9/T0K/3u/4AAAD//wMAUEsDBBQABgAIAAAAIQDHkzGN3wAAAAwBAAAPAAAAZHJz&#10;L2Rvd25yZXYueG1sTI/BTsMwEETvSPyDtUjcqF0jBRLiVBWCExIiDQeOTrxNrMbrELtt+HvcExxX&#10;8zT7ptwsbmQnnIP1pGC9EsCQOm8s9Qo+m9e7R2AhajJ69IQKfjDAprq+KnVh/JlqPO1iz1IJhUIr&#10;GGKcCs5DN6DTYeUnpJTt/ex0TOfcczPrcyp3I5dCZNxpS+nDoCd8HrA77I5OwfaL6hf7/d5+1Pva&#10;Nk0u6C07KHV7s2yfgEVc4h8MF/2kDlVyav2RTGCjgjyXWUJTkN+nDRdCPGRrYK0CKYUEXpX8/4jq&#10;FwAA//8DAFBLAQItABQABgAIAAAAIQC2gziS/gAAAOEBAAATAAAAAAAAAAAAAAAAAAAAAABbQ29u&#10;dGVudF9UeXBlc10ueG1sUEsBAi0AFAAGAAgAAAAhADj9If/WAAAAlAEAAAsAAAAAAAAAAAAAAAAA&#10;LwEAAF9yZWxzLy5yZWxzUEsBAi0AFAAGAAgAAAAhAP4xaDKHAQAABwMAAA4AAAAAAAAAAAAAAAAA&#10;LgIAAGRycy9lMm9Eb2MueG1sUEsBAi0AFAAGAAgAAAAhAMeTMY3fAAAADAEAAA8AAAAAAAAAAAAA&#10;AAAA4Q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color w:val="99B857"/>
                      <w:sz w:val="18"/>
                      <w:szCs w:val="18"/>
                    </w:rPr>
                    <w:t>■</w:t>
                  </w:r>
                  <w:r>
                    <w:t>Низкий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55" o:spid="_x0000_s1076" type="#_x0000_t202" style="position:absolute;margin-left:334.55pt;margin-top:98.6pt;width:18.7pt;height:13.2pt;z-index:2517473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WqiQEAAAgDAAAOAAAAZHJzL2Uyb0RvYy54bWysUstOwzAQvCPxD5bvNGnpA6KmlVBVhIQA&#10;qfABrmM3lmKvZZsm/XvWbtMiuCEuznp2szsz6/my0w3ZC+cVmJIOBzklwnColNmV9ON9fXNHiQ/M&#10;VKwBI0p6EJ4uF9dX89YWYgQ1NJVwBJsYX7S2pHUItsgyz2uhmR+AFQaTEpxmAa9ul1WOtdhdN9ko&#10;z6dZC66yDrjwHtHVMUkXqb+UgodXKb0IpCkpcgvpdOncxjNbzFmxc8zWip9osD+w0EwZHHputWKB&#10;kU+nfrXSijvwIMOAg85ASsVF0oBqhvkPNZuaWZG0oDnenm3y/9eWv+zfHFFVSUeTCSWGaVxSmksi&#10;gPa01hdYtbFYF7oH6HDNPe4RjKo76XT8oh6CeTT6cDZXdIFwBEe3s/E9ZjimhtPZdJzMzy4/W+fD&#10;owBNYlBSh7tLlrL9sw9IBEv7kjjLwFo1TcQjwyOTGIVu2yVBwzxNiNgWqgPSb54MWhefQR+4Ptie&#10;gr4f2p0mnp5G3Of3e5p6ecCLLwAAAP//AwBQSwMEFAAGAAgAAAAhAMVlRl7gAAAACwEAAA8AAABk&#10;cnMvZG93bnJldi54bWxMj8FOwzAQRO9I/IO1lbhRp0G4JI1TVQhOSIg0HDg6sZtYjdchdtvw9yyn&#10;clzN08zbYju7gZ3NFKxHCatlAsxg67XFTsJn/Xr/BCxEhVoNHo2EHxNgW97eFCrX/oKVOe9jx6gE&#10;Q64k9DGOOeeh7Y1TYelHg5Qd/ORUpHPquJ7UhcrdwNMkEdwpi7TQq9E896Y97k9Owu4Lqxf7/d58&#10;VIfK1nWW4Js4Snm3mHcbYNHM8QrDnz6pQ0lOjT+hDmyQIES2IpSCbJ0CI2KdiEdgjYQ0fRDAy4L/&#10;/6H8BQAA//8DAFBLAQItABQABgAIAAAAIQC2gziS/gAAAOEBAAATAAAAAAAAAAAAAAAAAAAAAABb&#10;Q29udGVudF9UeXBlc10ueG1sUEsBAi0AFAAGAAgAAAAhADj9If/WAAAAlAEAAAsAAAAAAAAAAAAA&#10;AAAALwEAAF9yZWxzLy5yZWxzUEsBAi0AFAAGAAgAAAAhAOE3taqJAQAACAMAAA4AAAAAAAAAAAAA&#10;AAAALgIAAGRycy9lMm9Eb2MueG1sUEsBAi0AFAAGAAgAAAAhAMVlRl7gAAAACwEAAA8AAAAAAAAA&#10;AAAAAAAA4wMAAGRycy9kb3ducmV2LnhtbFBLBQYAAAAABAAEAPMAAADw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10%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57" o:spid="_x0000_s1077" type="#_x0000_t202" style="position:absolute;margin-left:376.75pt;margin-top:131.2pt;width:6.7pt;height:13.2pt;z-index:2517483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cUhgEAAAcDAAAOAAAAZHJzL2Uyb0RvYy54bWysUstOwzAQvCPxD5bvNGlF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TqZzSgzTuKQ0l8QE&#10;2tNZX2DXzmJf6O+hxzUPeY/JqLqXTscv6iFYR6OPF3NFHwjH5GKa32GBY2U8m89uk/fZ17/W+fAg&#10;QJMYlNTh6pKj7PDkA/LA1qEljjKwVW0b85HgiUiMQl/1Sc84v9CsoD4i+/bRoHPxFQyBG4LqHAx4&#10;6HaaeH4ZcZ3f72nq1/tdfQIAAP//AwBQSwMEFAAGAAgAAAAhAOIoExrhAAAACwEAAA8AAABkcnMv&#10;ZG93bnJldi54bWxMj8FOwzAMhu9IvENkJG4spbCsK02nCcEJCdGVA8e0ydpojVOabCtvjzmNo+1P&#10;v7+/2MxuYCczBetRwv0iAWaw9dpiJ+Gzfr3LgIWoUKvBo5HwYwJsyuurQuXan7Eyp13sGIVgyJWE&#10;PsYx5zy0vXEqLPxokG57PzkVaZw6rid1pnA38DRJBHfKIn3o1Wiee9MedkcnYfuF1Yv9fm8+qn1l&#10;63qd4Js4SHl7M2+fgEUzxwsMf/qkDiU5Nf6IOrBBwmr5sCRUQirSR2BErIRYA2tok2UZ8LLg/zuU&#10;vwAAAP//AwBQSwECLQAUAAYACAAAACEAtoM4kv4AAADhAQAAEwAAAAAAAAAAAAAAAAAAAAAAW0Nv&#10;bnRlbnRfVHlwZXNdLnhtbFBLAQItABQABgAIAAAAIQA4/SH/1gAAAJQBAAALAAAAAAAAAAAAAAAA&#10;AC8BAABfcmVscy8ucmVsc1BLAQItABQABgAIAAAAIQBJLHcUhgEAAAcDAAAOAAAAAAAAAAAAAAAA&#10;AC4CAABkcnMvZTJvRG9jLnhtbFBLAQItABQABgAIAAAAIQDiKBMa4QAAAAsBAAAPAAAAAAAAAAAA&#10;AAAAAOADAABkcnMvZG93bnJldi54bWxQSwUGAAAAAAQABADzAAAA7g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59" o:spid="_x0000_s1078" type="#_x0000_t202" style="position:absolute;margin-left:413pt;margin-top:131.2pt;width:7.2pt;height:13.2pt;z-index:2517493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L3hQEAAAcDAAAOAAAAZHJzL2Uyb0RvYy54bWysUlFLwzAQfhf8DyHvru2Y05V1AxkTQVSY&#10;/oAsTdZAkwtJXLt/7yVbN9E38SW93F2/+77vMl/2uiV74bwCU9FilFMiDIdamV1FP97XN/eU+MBM&#10;zVowoqIH4elycX0172wpxtBAWwtHEMT4srMVbUKwZZZ53gjN/AisMFiU4DQLeHW7rHasQ3TdZuM8&#10;n2YduNo64MJ7zK6ORbpI+FIKHl6l9CKQtqLILaTTpXMbz2wxZ+XOMdsofqLB/sBCM2Vw6BlqxQIj&#10;n079gtKKO/Agw4iDzkBKxUXSgGqK/IeaTcOsSFrQHG/PNvn/g+Uv+zdHVF3R8e2MEsM0LinNJTGB&#10;9nTWl9i1sdgX+gfocc1D3mMyqu6l0/GLegjW0ejD2VzRB8IxOSsmEyxwrBTTuynGCJ5d/rXOh0cB&#10;msSgog5Xlxxl+2cfjq1DSxxlYK3aNuYjwSORGIV+2yc9RT4eaG6hPiD79smgc/EVDIEbgu0pGPDQ&#10;7UTu9DLiOr/f09TL+118AQAA//8DAFBLAwQUAAYACAAAACEAivoc4eAAAAALAQAADwAAAGRycy9k&#10;b3ducmV2LnhtbEyPwU7DMBBE70j8g7WVuFG7URWZEKeqEJyQEGk4cHRiN7Ear0PstuHvWU5w290Z&#10;zb4pd4sf2cXO0QVUsFkLYBa7YBz2Cj6al3sJLCaNRo8BrYJvG2FX3d6UujDhirW9HFLPKARjoRUM&#10;KU0F57EbrNdxHSaLpB3D7HWide65mfWVwv3IMyFy7rVD+jDoyT4Ntjsdzl7B/hPrZ/f11r7Xx9o1&#10;zYPA1/yk1N1q2T8CS3ZJf2b4xSd0qIipDWc0kY0KZJZTl6Qgy7MtMHLIraChpYuUEnhV8v8dqh8A&#10;AAD//wMAUEsBAi0AFAAGAAgAAAAhALaDOJL+AAAA4QEAABMAAAAAAAAAAAAAAAAAAAAAAFtDb250&#10;ZW50X1R5cGVzXS54bWxQSwECLQAUAAYACAAAACEAOP0h/9YAAACUAQAACwAAAAAAAAAAAAAAAAAv&#10;AQAAX3JlbHMvLnJlbHNQSwECLQAUAAYACAAAACEAUrhi94UBAAAHAwAADgAAAAAAAAAAAAAAAAAu&#10;AgAAZHJzL2Uyb0RvYy54bWxQSwECLQAUAAYACAAAACEAivoc4eAAAAALAQAADwAAAAAAAAAAAAAA&#10;AADfAwAAZHJzL2Rvd25yZXYueG1sUEsFBgAAAAAEAAQA8wAAAOwEAAAAAA=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61" o:spid="_x0000_s1079" type="#_x0000_t202" style="position:absolute;margin-left:449.95pt;margin-top:131.2pt;width:6.95pt;height:13.2pt;z-index:2517504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BphwEAAAcDAAAOAAAAZHJzL2Uyb0RvYy54bWysUlFLwzAQfhf8DyHvru3UOsq6gYyJICqo&#10;PyBLkzXQ5EIS1+7fe8nWTfRNfEkvd9fvvu+7zJeD7shOOK/A1LSY5JQIw6FRZlvTj/f11YwSH5hp&#10;WAdG1HQvPF0uLi/mva3EFFroGuEIghhf9bambQi2yjLPW6GZn4AVBosSnGYBr26bNY71iK67bJrn&#10;ZdaDa6wDLrzH7OpQpIuEL6Xg4UVKLwLpaorcQjpdOjfxzBZzVm0ds63iRxrsDyw0UwaHnqBWLDDy&#10;6dQvKK24Aw8yTDjoDKRUXCQNqKbIf6h5a5kVSQua4+3JJv9/sPx59+qIamo6LQtKDNO4pDSXxATa&#10;01tfYdebxb4w3MOAax7zHpNR9SCdjl/UQ7CORu9P5oohEI7J2Wxa3lLCsVKUd+VN8j47/2udDw8C&#10;NIlBTR2uLjnKdk8+IA9sHVviKANr1XUxHwkeiMQoDJsh6Sny65HmBpo9su8eDToXX8EYuDHYHIMR&#10;D91OE48vI67z+z1NPb/fxRcAAAD//wMAUEsDBBQABgAIAAAAIQAfdRfz4AAAAAsBAAAPAAAAZHJz&#10;L2Rvd25yZXYueG1sTI/BTsMwDIbvSHuHyJO4sXQFVU1pOk0ITkiIrhw4pk3WRmuc0mRbeXvMCY62&#10;P/3+/nK3uJFdzBysRwnbTQLMYOe1xV7CR/NylwMLUaFWo0cj4dsE2FWrm1IV2l+xNpdD7BmFYCiU&#10;hCHGqeA8dINxKmz8ZJBuRz87FWmce65ndaVwN/I0STLulEX6MKjJPA2mOx3OTsL+E+tn+/XWvtfH&#10;2jaNSPA1O0l5u172j8CiWeIfDL/6pA4VObX+jDqwUUIuhCBUQpqlD8CIENt7KtPSJs9z4FXJ/3eo&#10;fgAAAP//AwBQSwECLQAUAAYACAAAACEAtoM4kv4AAADhAQAAEwAAAAAAAAAAAAAAAAAAAAAAW0Nv&#10;bnRlbnRfVHlwZXNdLnhtbFBLAQItABQABgAIAAAAIQA4/SH/1gAAAJQBAAALAAAAAAAAAAAAAAAA&#10;AC8BAABfcmVscy8ucmVsc1BLAQItABQABgAIAAAAIQDEBgBphwEAAAcDAAAOAAAAAAAAAAAAAAAA&#10;AC4CAABkcnMvZTJvRG9jLnhtbFBLAQItABQABgAIAAAAIQAfdRfz4AAAAAsBAAAPAAAAAAAAAAAA&#10;AAAAAOEDAABkcnMvZG93bnJldi54bWxQSwUGAAAAAAQABADzAAAA7gQAAAAA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63" o:spid="_x0000_s1080" type="#_x0000_t202" style="position:absolute;margin-left:496.3pt;margin-top:66.65pt;width:47.5pt;height:25.45pt;z-index:2517514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eGhgEAAAgDAAAOAAAAZHJzL2Uyb0RvYy54bWysUlFLwzAQfhf8DyHvrl3nhpR1AxkTQVSY&#10;/oA0TdZAkwtJXLt/7yVbp+ib+JJe7q7ffd93Wa4H3ZGDcF6Bqeh0klMiDIdGmX1F39+2N3eU+MBM&#10;wzowoqJH4el6dX217G0pCmiha4QjCGJ82duKtiHYMss8b4VmfgJWGCxKcJoFvLp91jjWI7rusiLP&#10;F1kPrrEOuPAes5tTka4SvpSChxcpvQikqyhyC+l06azjma2WrNw7ZlvFzzTYH1hopgwOvUBtWGDk&#10;w6lfUFpxBx5kmHDQGUipuEgaUM00/6Fm1zIrkhY0x9uLTf7/YPnz4dUR1VS0WMwoMUzjktJcEhNo&#10;T299iV07i31huIcB1zzmPSaj6kE6Hb+oh2AdjT5ezBVDIByTi3xWzLHCsTQrZsV0HlGyr5+t8+FB&#10;gCYxqKjD3SVL2eHJh1Pr2BJnGdiqrov5yPDEJEZhqIckaJrfjjxraI5Iv3s0aF18BmPgxqA+ByMe&#10;2p3InZ9G3Of3e5r69YBXnwAAAP//AwBQSwMEFAAGAAgAAAAhAFoZytTgAAAADAEAAA8AAABkcnMv&#10;ZG93bnJldi54bWxMj0FPg0AQhe8m/ofNmHizi2AQkKVpjJ5MGikePC7sFjZlZ5HdtvjvOz3pbWbe&#10;y5vvlevFjuykZ28cCnhcRcA0dk4Z7AV8Ne8PGTAfJCo5OtQCfrWHdXV7U8pCuTPW+rQLPaMQ9IUU&#10;MIQwFZz7btBW+pWbNJK2d7OVgda552qWZwq3I4+jKOVWGqQPg5z066C7w+5oBWy+sX4zP9v2s97X&#10;pmnyCD/SgxD3d8vmBVjQS/gzwxWf0KEiptYdUXk2CsjzOCUrCUmSALs6ouyZTi1N2VMMvCr5/xLV&#10;BQAA//8DAFBLAQItABQABgAIAAAAIQC2gziS/gAAAOEBAAATAAAAAAAAAAAAAAAAAAAAAABbQ29u&#10;dGVudF9UeXBlc10ueG1sUEsBAi0AFAAGAAgAAAAhADj9If/WAAAAlAEAAAsAAAAAAAAAAAAAAAAA&#10;LwEAAF9yZWxzLy5yZWxzUEsBAi0AFAAGAAgAAAAhAKv5N4aGAQAACAMAAA4AAAAAAAAAAAAAAAAA&#10;LgIAAGRycy9lMm9Eb2MueG1sUEsBAi0AFAAGAAgAAAAhAFoZytTgAAAADAEAAA8AAAAAAAAAAAAA&#10;AAAA4AMAAGRycy9kb3ducmV2LnhtbFBLBQYAAAAABAAEAPMAAADtBAAAAAA=&#10;" filled="f" stroked="f">
            <v:textbox inset="0,0,0,0">
              <w:txbxContent>
                <w:p w:rsidR="004C398C" w:rsidRDefault="004C398C">
                  <w:pPr>
                    <w:pStyle w:val="a5"/>
                    <w:spacing w:after="0"/>
                    <w:jc w:val="center"/>
                  </w:pPr>
                  <w:r>
                    <w:rPr>
                      <w:rFonts w:ascii="Arial" w:eastAsia="Arial" w:hAnsi="Arial" w:cs="Arial"/>
                      <w:color w:val="BA4D4B"/>
                      <w:sz w:val="18"/>
                      <w:szCs w:val="18"/>
                    </w:rPr>
                    <w:t>■</w:t>
                  </w:r>
                  <w:r>
                    <w:t>Средний уровень</w:t>
                  </w:r>
                </w:p>
              </w:txbxContent>
            </v:textbox>
            <w10:wrap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65" o:spid="_x0000_s1081" type="#_x0000_t202" style="position:absolute;margin-left:504.45pt;margin-top:52.25pt;width:37.2pt;height:9.35pt;z-index:125829430;visibility:visible;mso-wrap-style:none;mso-wrap-distance-left:0;mso-wrap-distance-top:52.25pt;mso-wrap-distance-right:0;mso-wrap-distance-bottom:82.8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cjjgEAABQDAAAOAAAAZHJzL2Uyb0RvYy54bWysUsFqwzAMvQ/2D8b3NUnp2hKaFkbpGIxt&#10;0O0DXMduDLFlbK9J/36y27Rju41dFFlSnp6etFj1uiUH4bwCU9FilFMiDIdamX1FP943d3NKfGCm&#10;Zi0YUdGj8HS1vL1ZdLYUY2igrYUjCGJ82dmKNiHYMss8b4RmfgRWGExKcJoFfLp9VjvWIbpus3Ge&#10;T7MOXG0dcOE9RtenJF0mfCkFD69SehFIW1HkFpJ1ye6izZYLVu4ds43iZxrsDyw0UwabXqDWLDDy&#10;6dQvKK24Aw8yjDjoDKRUXKQZcJoi/zHNtmFWpFlQHG8vMvn/g+UvhzdHVF3R8fSeEsM0Lin1JTGA&#10;8nTWl1i1tVgX+gfocc1D3GMwTt1Lp+MX5yGYR6GPF3FFHwjH4GQ2nkwwwzFVFPPZJKFn15+t8+FR&#10;gCbRqajD3SVJ2eHZBySCpUNJ7GVgo9o2xiPDE5PohX7Xp4GK/MJ/B/UR6Xe454oaPERK2ieDMsaT&#10;GBw3OLuzM2Cj9Kn7+Uzibr+/E4PrMS+/AAAA//8DAFBLAwQUAAYACAAAACEAby//5N4AAAANAQAA&#10;DwAAAGRycy9kb3ducmV2LnhtbEyPwU7DMBBE70j8g7VI3KidpKAQ4lQIwZFKLVy4OfE2SRvbke20&#10;4e+7OcFtRvs0O1NuZjOwM/rQOyshWQlgaBune9tK+P76eMiBhaisVoOzKOEXA2yq25tSFdpd7A7P&#10;+9gyCrGhUBK6GMeC89B0aFRYuREt3Q7OGxXJ+pZrry4UbgaeCvHEjeotfejUiG8dNqf9ZCQcPren&#10;4/u0E8dW5PiTeJzrZCvl/d38+gIs4hz/YFjqU3WoqFPtJqsDG8gLkT8Tu6j1I7AFEXmWAatJpVkK&#10;vCr5/xXVFQAA//8DAFBLAQItABQABgAIAAAAIQC2gziS/gAAAOEBAAATAAAAAAAAAAAAAAAAAAAA&#10;AABbQ29udGVudF9UeXBlc10ueG1sUEsBAi0AFAAGAAgAAAAhADj9If/WAAAAlAEAAAsAAAAAAAAA&#10;AAAAAAAALwEAAF9yZWxzLy5yZWxzUEsBAi0AFAAGAAgAAAAhAKWR5yOOAQAAFAMAAA4AAAAAAAAA&#10;AAAAAAAALgIAAGRycy9lMm9Eb2MueG1sUEsBAi0AFAAGAAgAAAAhAG8v/+TeAAAADQEAAA8AAAAA&#10;AAAAAAAAAAAA6AMAAGRycy9kb3ducmV2LnhtbFBLBQYAAAAABAAEAPMAAADzBAAAAAA=&#10;" filled="f" stroked="f">
            <v:textbox inset="0,0,0,0">
              <w:txbxContent>
                <w:p w:rsidR="004C398C" w:rsidRDefault="004C398C">
                  <w:pPr>
                    <w:pStyle w:val="42"/>
                    <w:jc w:val="right"/>
                  </w:pPr>
                  <w:r>
                    <w:t>уровень</w:t>
                  </w:r>
                </w:p>
              </w:txbxContent>
            </v:textbox>
            <w10:wrap type="topAndBottom" anchorx="page"/>
          </v:shape>
        </w:pict>
      </w:r>
      <w:r w:rsidR="00A12716">
        <w:rPr>
          <w:rFonts w:ascii="Times New Roman" w:hAnsi="Times New Roman" w:cs="Times New Roman"/>
          <w:noProof/>
          <w:lang w:bidi="ar-SA"/>
        </w:rPr>
        <w:pict>
          <v:shape id="Shape 267" o:spid="_x0000_s1082" type="#_x0000_t202" style="position:absolute;margin-left:504.45pt;margin-top:112pt;width:37.2pt;height:13.2pt;z-index:125829432;visibility:visible;mso-wrap-style:none;mso-wrap-distance-left:0;mso-wrap-distance-top:112pt;mso-wrap-distance-right:0;mso-wrap-distance-bottom:19.2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HUjQEAABQDAAAOAAAAZHJzL2Uyb0RvYy54bWysUlFLwzAQfhf8DyHvrt0YnZS1AxkTQVSY&#10;/oAsTdZAkwtJXLt/7yVbN9E38SW93F2/fN93t1wNuiMH4bwCU9HpJKdEGA6NMvuKfrxv7u4p8YGZ&#10;hnVgREWPwtNVfXuz7G0pZtBC1whHEMT4srcVbUOwZZZ53grN/ASsMFiU4DQLeHX7rHGsR3TdZbM8&#10;L7IeXGMdcOE9ZtenIq0TvpSCh1cpvQikqyhyC+l06dzFM6uXrNw7ZlvFzzTYH1hopgw+eoFas8DI&#10;p1O/oLTiDjzIMOGgM5BScZE0oJpp/kPNtmVWJC1ojrcXm/z/wfKXw5sjqqnorFhQYpjGIaV3SUyg&#10;Pb31JXZtLfaF4QEGHPOY95iMqgfpdPyiHoJ1NPp4MVcMgXBMzhez+RwrHEvTYlFgjOjZ9WfrfHgU&#10;oEkMKupwdslSdnj24dQ6tsS3DGxU18V8ZHhiEqMw7IYkaJoXI88dNEek3+OcK2pwESnpngzaGFdi&#10;DNwY7M7BiI3WJ6LnNYmz/X5PDK7LXH8BAAD//wMAUEsDBBQABgAIAAAAIQBq15w23wAAAA0BAAAP&#10;AAAAZHJzL2Rvd25yZXYueG1sTI/BTsMwEETvSPyDtUjcqJ20oBDiVAjBkUotXLg58TZJG6+j2GnD&#10;37M90ePMPs3OFOvZ9eKEY+g8aUgWCgRS7W1HjYbvr4+HDESIhqzpPaGGXwywLm9vCpNbf6Ytnnax&#10;ERxCITca2hiHXMpQt+hMWPgBiW97PzoTWY6NtKM5c7jrZarUk3SmI/7QmgHfWqyPu8lp2H9ujof3&#10;aasOjcrwJxlxrpKN1vd38+sLiIhz/IfhUp+rQ8mdKj+RDaJnrVT2zKyGNF3xqguisuUSRMXWo1qB&#10;LAt5vaL8AwAA//8DAFBLAQItABQABgAIAAAAIQC2gziS/gAAAOEBAAATAAAAAAAAAAAAAAAAAAAA&#10;AABbQ29udGVudF9UeXBlc10ueG1sUEsBAi0AFAAGAAgAAAAhADj9If/WAAAAlAEAAAsAAAAAAAAA&#10;AAAAAAAALwEAAF9yZWxzLy5yZWxzUEsBAi0AFAAGAAgAAAAhADMf8dSNAQAAFAMAAA4AAAAAAAAA&#10;AAAAAAAALgIAAGRycy9lMm9Eb2MueG1sUEsBAi0AFAAGAAgAAAAhAGrXnDbfAAAADQEAAA8AAAAA&#10;AAAAAAAAAAAA5wMAAGRycy9kb3ducmV2LnhtbFBLBQYAAAAABAAEAPMAAADzBAAAAAA=&#10;" filled="f" stroked="f">
            <v:textbox inset="0,0,0,0">
              <w:txbxContent>
                <w:p w:rsidR="004C398C" w:rsidRDefault="004C398C">
                  <w:pPr>
                    <w:pStyle w:val="42"/>
                    <w:jc w:val="right"/>
                  </w:pPr>
                  <w:r>
                    <w:t>уровень</w:t>
                  </w:r>
                </w:p>
              </w:txbxContent>
            </v:textbox>
            <w10:wrap type="topAndBottom" anchorx="page"/>
          </v:shape>
        </w:pict>
      </w:r>
    </w:p>
    <w:p w:rsidR="005C5CEC" w:rsidRDefault="00A8232A" w:rsidP="009547D6">
      <w:pPr>
        <w:pStyle w:val="1"/>
        <w:spacing w:after="280" w:line="276" w:lineRule="auto"/>
        <w:jc w:val="both"/>
      </w:pPr>
      <w:r w:rsidRPr="009547D6">
        <w:t>На 19% снизилось количество обучающихся с высоким уровнем тревожности. На 36% увеличилось количество обучающихся со средним (нормальным) уровнем тревожности. Мероприятия, проводимые с обучающимися в период адаптации к средней школе- классные часы, игры на сплочение, индивидуальные беседы и консультации дали положительную динамику в направлении снижения учебной тревожности среди пятиклассников.</w:t>
      </w:r>
    </w:p>
    <w:p w:rsidR="00AA58D2" w:rsidRDefault="00AA58D2" w:rsidP="009547D6">
      <w:pPr>
        <w:pStyle w:val="1"/>
        <w:spacing w:after="280" w:line="276" w:lineRule="auto"/>
        <w:jc w:val="both"/>
      </w:pPr>
    </w:p>
    <w:p w:rsidR="00AA58D2" w:rsidRDefault="00AA58D2" w:rsidP="009547D6">
      <w:pPr>
        <w:pStyle w:val="1"/>
        <w:spacing w:after="280" w:line="276" w:lineRule="auto"/>
        <w:jc w:val="both"/>
      </w:pPr>
    </w:p>
    <w:p w:rsidR="00AA58D2" w:rsidRDefault="00AA58D2" w:rsidP="009547D6">
      <w:pPr>
        <w:pStyle w:val="1"/>
        <w:spacing w:after="280" w:line="276" w:lineRule="auto"/>
        <w:jc w:val="both"/>
      </w:pPr>
    </w:p>
    <w:p w:rsidR="00AA58D2" w:rsidRPr="009547D6" w:rsidRDefault="00AA58D2" w:rsidP="009547D6">
      <w:pPr>
        <w:pStyle w:val="1"/>
        <w:spacing w:after="280" w:line="276" w:lineRule="auto"/>
        <w:jc w:val="both"/>
      </w:pPr>
    </w:p>
    <w:p w:rsidR="005C5CEC" w:rsidRPr="009547D6" w:rsidRDefault="00AA58D2" w:rsidP="00AA58D2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6" w:lineRule="auto"/>
        <w:jc w:val="center"/>
      </w:pPr>
      <w:r>
        <w:rPr>
          <w:b/>
          <w:bCs/>
          <w:noProof/>
          <w:lang w:bidi="ar-SA"/>
        </w:rPr>
        <w:lastRenderedPageBreak/>
        <w:drawing>
          <wp:anchor distT="0" distB="88900" distL="0" distR="0" simplePos="0" relativeHeight="125829434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661035</wp:posOffset>
            </wp:positionV>
            <wp:extent cx="5543550" cy="2476500"/>
            <wp:effectExtent l="19050" t="0" r="0" b="0"/>
            <wp:wrapTopAndBottom/>
            <wp:docPr id="269" name="Shap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box 27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5435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32A" w:rsidRPr="009547D6">
        <w:rPr>
          <w:b/>
          <w:bCs/>
        </w:rPr>
        <w:t xml:space="preserve">Преобладающие виды тревожности у пятиклассников </w:t>
      </w:r>
      <w:r w:rsidR="00B757C2" w:rsidRPr="009547D6">
        <w:rPr>
          <w:b/>
          <w:bCs/>
        </w:rPr>
        <w:t>20</w:t>
      </w:r>
      <w:r>
        <w:rPr>
          <w:b/>
          <w:bCs/>
        </w:rPr>
        <w:t xml:space="preserve">22 </w:t>
      </w:r>
      <w:r w:rsidR="00A8232A" w:rsidRPr="009547D6">
        <w:rPr>
          <w:b/>
          <w:bCs/>
        </w:rPr>
        <w:t>-</w:t>
      </w:r>
      <w:r w:rsidR="00B757C2" w:rsidRPr="009547D6">
        <w:rPr>
          <w:b/>
          <w:bCs/>
        </w:rPr>
        <w:t>20</w:t>
      </w:r>
      <w:r>
        <w:rPr>
          <w:b/>
          <w:bCs/>
        </w:rPr>
        <w:t>23</w:t>
      </w:r>
      <w:r w:rsidR="00A8232A" w:rsidRPr="009547D6">
        <w:rPr>
          <w:b/>
          <w:bCs/>
        </w:rPr>
        <w:t xml:space="preserve"> уч. год</w:t>
      </w:r>
      <w:r w:rsidR="00A8232A" w:rsidRPr="009547D6">
        <w:br w:type="page"/>
      </w:r>
    </w:p>
    <w:p w:rsidR="005C5CEC" w:rsidRPr="009547D6" w:rsidRDefault="00A8232A" w:rsidP="009547D6">
      <w:pPr>
        <w:pStyle w:val="a7"/>
        <w:spacing w:line="276" w:lineRule="auto"/>
        <w:jc w:val="center"/>
      </w:pPr>
      <w:r w:rsidRPr="009547D6">
        <w:rPr>
          <w:u w:val="single"/>
        </w:rPr>
        <w:lastRenderedPageBreak/>
        <w:t>Исследование уровня самооценки</w:t>
      </w:r>
    </w:p>
    <w:p w:rsidR="005C5CEC" w:rsidRPr="009547D6" w:rsidRDefault="00A8232A" w:rsidP="009547D6">
      <w:pPr>
        <w:pStyle w:val="a7"/>
        <w:spacing w:line="276" w:lineRule="auto"/>
        <w:jc w:val="both"/>
      </w:pPr>
      <w:r w:rsidRPr="009547D6">
        <w:rPr>
          <w:b w:val="0"/>
          <w:bCs w:val="0"/>
        </w:rPr>
        <w:t>На 5% увеличилось количество учащихся со средним уровнем самооценки, на 6% снизилось количество учащихся, страдающих от заниженной самооценки. Данные результаты говорят о положительной динамике в коррекционной работе с обучающимися по формированию адекватной личной самооценки, о благополучном протекании периода адаптации к средней школе.</w:t>
      </w: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A8232A" w:rsidP="009547D6">
      <w:pPr>
        <w:pStyle w:val="a7"/>
        <w:spacing w:line="276" w:lineRule="auto"/>
        <w:ind w:left="2256"/>
      </w:pPr>
      <w:r w:rsidRPr="009547D6">
        <w:t>Опросник «Выявление учебной тревожности»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2837"/>
        <w:gridCol w:w="1555"/>
        <w:gridCol w:w="1286"/>
      </w:tblGrid>
      <w:tr w:rsidR="005C5CEC" w:rsidRPr="009547D6">
        <w:trPr>
          <w:trHeight w:hRule="exact" w:val="57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Вопрос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Ответ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rPr>
                <w:b/>
                <w:bCs/>
              </w:rPr>
              <w:t>Кол-во чел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center"/>
            </w:pPr>
            <w:r w:rsidRPr="009547D6">
              <w:rPr>
                <w:b/>
                <w:bCs/>
              </w:rPr>
              <w:t>%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1. Нравится ли тебе в 5-ом классе?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100%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-</w:t>
            </w:r>
          </w:p>
        </w:tc>
      </w:tr>
      <w:tr w:rsidR="005C5CEC" w:rsidRPr="009547D6">
        <w:trPr>
          <w:trHeight w:hRule="exact" w:val="571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2.Самый сложный в средней школе предмет для меня: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32 %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Англ. яз.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19 %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Русский яз.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3 %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Литература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География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3 %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Биология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3 %</w:t>
            </w:r>
          </w:p>
        </w:tc>
      </w:tr>
      <w:tr w:rsidR="005C5CEC" w:rsidRPr="009547D6">
        <w:trPr>
          <w:trHeight w:hRule="exact" w:val="710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37%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3.Я часто боюсь в пятом классе получить плохую оценку по предметам: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37 %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Русский яз.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10 %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Англ. яз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24%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Литература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8 %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Информатика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История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География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8%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Не боюсь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8%</w:t>
            </w:r>
          </w:p>
        </w:tc>
      </w:tr>
      <w:tr w:rsidR="005C5CEC" w:rsidRPr="009547D6">
        <w:trPr>
          <w:trHeight w:hRule="exact" w:val="605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before="540" w:line="276" w:lineRule="auto"/>
            </w:pPr>
            <w:r w:rsidRPr="009547D6">
              <w:t>4.Я боюсь отвечать на уроках: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C5CEC" w:rsidRPr="009547D6">
        <w:trPr>
          <w:trHeight w:hRule="exact" w:val="600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Англ. яз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8%</w:t>
            </w:r>
          </w:p>
        </w:tc>
      </w:tr>
      <w:tr w:rsidR="005C5CEC" w:rsidRPr="009547D6">
        <w:trPr>
          <w:trHeight w:hRule="exact" w:val="600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6 %</w:t>
            </w:r>
          </w:p>
        </w:tc>
      </w:tr>
      <w:tr w:rsidR="005C5CEC" w:rsidRPr="009547D6">
        <w:trPr>
          <w:trHeight w:hRule="exact" w:val="605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Литература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6%</w:t>
            </w:r>
          </w:p>
        </w:tc>
      </w:tr>
      <w:tr w:rsidR="005C5CEC" w:rsidRPr="009547D6">
        <w:trPr>
          <w:trHeight w:hRule="exact" w:val="605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География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8%</w:t>
            </w:r>
          </w:p>
        </w:tc>
      </w:tr>
      <w:tr w:rsidR="005C5CEC" w:rsidRPr="009547D6">
        <w:trPr>
          <w:trHeight w:hRule="exact" w:val="610"/>
          <w:jc w:val="center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Обществознание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</w:tbl>
    <w:p w:rsidR="005C5CEC" w:rsidRPr="009547D6" w:rsidRDefault="00A8232A" w:rsidP="009547D6">
      <w:pPr>
        <w:spacing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2837"/>
        <w:gridCol w:w="1555"/>
        <w:gridCol w:w="1286"/>
      </w:tblGrid>
      <w:tr w:rsidR="005C5CEC" w:rsidRPr="009547D6">
        <w:trPr>
          <w:trHeight w:hRule="exact" w:val="542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Не боюсь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50 %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Боюсь отвечать на всех уроках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5.Я плохо понимаю объяснения материала на уроках учителя по предмету: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12 %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Обществознание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  <w:tr w:rsidR="005C5CEC" w:rsidRPr="009547D6">
        <w:trPr>
          <w:trHeight w:hRule="exact" w:val="302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Биология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  <w:tr w:rsidR="005C5CEC" w:rsidRPr="009547D6">
        <w:trPr>
          <w:trHeight w:hRule="exact" w:val="307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Литература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  <w:tr w:rsidR="005C5CEC" w:rsidRPr="009547D6">
        <w:trPr>
          <w:trHeight w:hRule="exact" w:val="302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Англ. яз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6%</w:t>
            </w:r>
          </w:p>
        </w:tc>
      </w:tr>
      <w:tr w:rsidR="005C5CEC" w:rsidRPr="009547D6">
        <w:trPr>
          <w:trHeight w:hRule="exact" w:val="307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Информатика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3%</w:t>
            </w:r>
          </w:p>
        </w:tc>
      </w:tr>
      <w:tr w:rsidR="005C5CEC" w:rsidRPr="009547D6">
        <w:trPr>
          <w:trHeight w:hRule="exact" w:val="1387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Понимаю хорошо объяснения учителей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74%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б.Нам очень много задают домашней 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Англ.яз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53 %</w:t>
            </w:r>
          </w:p>
        </w:tc>
      </w:tr>
      <w:tr w:rsidR="005C5CEC" w:rsidRPr="009547D6">
        <w:trPr>
          <w:trHeight w:hRule="exact" w:val="28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Математика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12 %</w:t>
            </w:r>
          </w:p>
        </w:tc>
      </w:tr>
      <w:tr w:rsidR="005C5CEC" w:rsidRPr="009547D6">
        <w:trPr>
          <w:trHeight w:hRule="exact" w:val="28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География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6%</w:t>
            </w:r>
          </w:p>
        </w:tc>
      </w:tr>
      <w:tr w:rsidR="005C5CEC" w:rsidRPr="009547D6">
        <w:trPr>
          <w:trHeight w:hRule="exact" w:val="562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Домашних заданий задают в норме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32 %</w:t>
            </w:r>
          </w:p>
        </w:tc>
      </w:tr>
      <w:tr w:rsidR="005C5CEC" w:rsidRPr="009547D6">
        <w:trPr>
          <w:trHeight w:hRule="exact" w:val="398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7. Если мне трудно справиться с заданием, то я в первую очередь прошу помощи у 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Учителя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40%</w:t>
            </w:r>
          </w:p>
        </w:tc>
      </w:tr>
      <w:tr w:rsidR="005C5CEC" w:rsidRPr="009547D6">
        <w:trPr>
          <w:trHeight w:hRule="exact" w:val="403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Родителей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44%</w:t>
            </w:r>
          </w:p>
        </w:tc>
      </w:tr>
      <w:tr w:rsidR="005C5CEC" w:rsidRPr="009547D6">
        <w:trPr>
          <w:trHeight w:hRule="exact" w:val="408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Друга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16%</w:t>
            </w:r>
          </w:p>
        </w:tc>
      </w:tr>
      <w:tr w:rsidR="005C5CEC" w:rsidRPr="009547D6">
        <w:trPr>
          <w:trHeight w:hRule="exact" w:val="706"/>
          <w:jc w:val="center"/>
        </w:trPr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8. Самое интересное для меня в 5 классе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Всё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21%</w:t>
            </w:r>
          </w:p>
        </w:tc>
      </w:tr>
      <w:tr w:rsidR="005C5CEC" w:rsidRPr="009547D6">
        <w:trPr>
          <w:trHeight w:hRule="exact" w:val="547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Учителя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13%</w:t>
            </w:r>
          </w:p>
        </w:tc>
      </w:tr>
      <w:tr w:rsidR="005C5CEC" w:rsidRPr="009547D6">
        <w:trPr>
          <w:trHeight w:hRule="exact" w:val="552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Урок истории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13%</w:t>
            </w:r>
          </w:p>
        </w:tc>
      </w:tr>
      <w:tr w:rsidR="005C5CEC" w:rsidRPr="009547D6">
        <w:trPr>
          <w:trHeight w:hRule="exact" w:val="547"/>
          <w:jc w:val="center"/>
        </w:trPr>
        <w:tc>
          <w:tcPr>
            <w:tcW w:w="32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Урок математики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9%</w:t>
            </w:r>
          </w:p>
        </w:tc>
      </w:tr>
      <w:tr w:rsidR="005C5CEC" w:rsidRPr="009547D6">
        <w:trPr>
          <w:trHeight w:hRule="exact" w:val="557"/>
          <w:jc w:val="center"/>
        </w:trPr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5C5CEC" w:rsidP="009547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Новые знания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</w:pPr>
            <w:r w:rsidRPr="009547D6"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EC" w:rsidRPr="009547D6" w:rsidRDefault="00A8232A" w:rsidP="009547D6">
            <w:pPr>
              <w:pStyle w:val="a9"/>
              <w:spacing w:line="276" w:lineRule="auto"/>
              <w:jc w:val="both"/>
            </w:pPr>
            <w:r w:rsidRPr="009547D6">
              <w:t>44%</w:t>
            </w:r>
          </w:p>
        </w:tc>
      </w:tr>
    </w:tbl>
    <w:p w:rsidR="005C5CEC" w:rsidRPr="009547D6" w:rsidRDefault="005C5CEC" w:rsidP="009547D6">
      <w:pPr>
        <w:spacing w:after="259" w:line="276" w:lineRule="auto"/>
        <w:rPr>
          <w:rFonts w:ascii="Times New Roman" w:hAnsi="Times New Roman" w:cs="Times New Roman"/>
        </w:rPr>
      </w:pPr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rPr>
          <w:b/>
          <w:bCs/>
        </w:rPr>
        <w:t>4.Выявлено - обучающихся 5 - х классов, нуждающихся в коррекционно</w:t>
      </w:r>
      <w:r w:rsidRPr="009547D6">
        <w:rPr>
          <w:b/>
          <w:bCs/>
        </w:rPr>
        <w:softHyphen/>
        <w:t xml:space="preserve">развивающих занятиях в </w:t>
      </w:r>
      <w:r w:rsidR="002B1220" w:rsidRPr="009547D6">
        <w:rPr>
          <w:b/>
          <w:bCs/>
        </w:rPr>
        <w:t>2022</w:t>
      </w:r>
      <w:r w:rsidRPr="009547D6">
        <w:rPr>
          <w:b/>
          <w:bCs/>
        </w:rPr>
        <w:t>-</w:t>
      </w:r>
      <w:r w:rsidR="00B757C2" w:rsidRPr="009547D6">
        <w:rPr>
          <w:b/>
          <w:bCs/>
        </w:rPr>
        <w:t>20</w:t>
      </w:r>
      <w:r w:rsidR="002B1220" w:rsidRPr="009547D6">
        <w:rPr>
          <w:b/>
          <w:bCs/>
        </w:rPr>
        <w:t>23 учебном году 12 чел. - 16</w:t>
      </w:r>
      <w:r w:rsidRPr="009547D6">
        <w:rPr>
          <w:b/>
          <w:bCs/>
        </w:rPr>
        <w:t xml:space="preserve"> % от численности </w:t>
      </w:r>
      <w:r w:rsidR="002B1220" w:rsidRPr="009547D6">
        <w:rPr>
          <w:b/>
          <w:bCs/>
        </w:rPr>
        <w:t>четырех</w:t>
      </w:r>
      <w:r w:rsidRPr="009547D6">
        <w:rPr>
          <w:b/>
          <w:bCs/>
        </w:rPr>
        <w:t xml:space="preserve"> 5-х классов.</w:t>
      </w:r>
    </w:p>
    <w:p w:rsidR="005C5CEC" w:rsidRPr="009547D6" w:rsidRDefault="00A8232A" w:rsidP="009547D6">
      <w:pPr>
        <w:pStyle w:val="1"/>
        <w:spacing w:line="276" w:lineRule="auto"/>
        <w:jc w:val="both"/>
      </w:pPr>
      <w:r w:rsidRPr="009547D6">
        <w:t xml:space="preserve">При помощи диагностических процедур была выявлена группа обучающихся, имеющих проблемы с адаптацией: недостаточно-развитую вербальную и интеллектуальную сферы, а так </w:t>
      </w:r>
      <w:r w:rsidR="002B1220" w:rsidRPr="009547D6">
        <w:t>же высокий уровень тревожности</w:t>
      </w:r>
      <w:r w:rsidRPr="009547D6">
        <w:t>, низкий уровень мотивации и самооценки личности. В результате тесного взаимодействия с родителями пятиклассников, учителями-предметниками, классными руководителями и адаптационных коррекционно-развивающих занятий, количество обучающихся с низкими показателями адаптации к 5 классу удалось сократить</w:t>
      </w:r>
      <w:r w:rsidR="002B1220" w:rsidRPr="009547D6">
        <w:t xml:space="preserve">. </w:t>
      </w:r>
      <w:r w:rsidRPr="009547D6">
        <w:t xml:space="preserve">В </w:t>
      </w:r>
      <w:r w:rsidR="00B757C2" w:rsidRPr="009547D6">
        <w:t>20</w:t>
      </w:r>
      <w:r w:rsidR="002B1220" w:rsidRPr="009547D6">
        <w:t>23</w:t>
      </w:r>
      <w:r w:rsidRPr="009547D6">
        <w:t>-</w:t>
      </w:r>
      <w:r w:rsidR="00B757C2" w:rsidRPr="009547D6">
        <w:t>20</w:t>
      </w:r>
      <w:r w:rsidR="002B1220" w:rsidRPr="009547D6">
        <w:t>24</w:t>
      </w:r>
      <w:r w:rsidRPr="009547D6">
        <w:t xml:space="preserve"> учебном году необходимо продолжить просветительскую работу с родителями по вопросам профилактики школьной не успешности, знакомить родителей с особенностями подросткового возраста, эффективными техниками профилактики конфликтов в школе, дома, на улице, приемами </w:t>
      </w:r>
      <w:r w:rsidRPr="009547D6">
        <w:lastRenderedPageBreak/>
        <w:t>общения с подростками и методами профилактики социальных рисков в подростковой среде.</w:t>
      </w:r>
    </w:p>
    <w:p w:rsidR="005C5CEC" w:rsidRPr="009547D6" w:rsidRDefault="00A8232A" w:rsidP="009547D6">
      <w:pPr>
        <w:pStyle w:val="1"/>
        <w:spacing w:after="300" w:line="276" w:lineRule="auto"/>
      </w:pPr>
      <w:r w:rsidRPr="009547D6">
        <w:t>Кроме психолого-педагогического сопровождения, обучающиеся нуждаются в индивидуальных дополнительных занятиях с учителями-предметниками, т.к. воспринимать информацию и преобразовывать ее могут только при индивидуальном подходе.</w:t>
      </w:r>
    </w:p>
    <w:p w:rsidR="005C5CEC" w:rsidRPr="009547D6" w:rsidRDefault="00A8232A" w:rsidP="009547D6">
      <w:pPr>
        <w:pStyle w:val="1"/>
        <w:numPr>
          <w:ilvl w:val="0"/>
          <w:numId w:val="25"/>
        </w:numPr>
        <w:tabs>
          <w:tab w:val="left" w:pos="368"/>
        </w:tabs>
        <w:spacing w:line="276" w:lineRule="auto"/>
      </w:pPr>
      <w:r w:rsidRPr="009547D6">
        <w:rPr>
          <w:b/>
          <w:bCs/>
        </w:rPr>
        <w:t xml:space="preserve">Профилактические мероприятия, проведенные в </w:t>
      </w:r>
      <w:r w:rsidR="00B757C2" w:rsidRPr="009547D6">
        <w:rPr>
          <w:b/>
          <w:bCs/>
        </w:rPr>
        <w:t>20</w:t>
      </w:r>
      <w:r w:rsidR="002B1220" w:rsidRPr="009547D6">
        <w:rPr>
          <w:b/>
          <w:bCs/>
        </w:rPr>
        <w:t>22</w:t>
      </w:r>
      <w:r w:rsidRPr="009547D6">
        <w:rPr>
          <w:b/>
          <w:bCs/>
        </w:rPr>
        <w:t>-</w:t>
      </w:r>
      <w:r w:rsidR="00B757C2" w:rsidRPr="009547D6">
        <w:rPr>
          <w:b/>
          <w:bCs/>
        </w:rPr>
        <w:t>20</w:t>
      </w:r>
      <w:r w:rsidR="002B1220" w:rsidRPr="009547D6">
        <w:rPr>
          <w:b/>
          <w:bCs/>
        </w:rPr>
        <w:t>23</w:t>
      </w:r>
      <w:r w:rsidRPr="009547D6">
        <w:rPr>
          <w:b/>
          <w:bCs/>
        </w:rPr>
        <w:t xml:space="preserve"> уч. году в 5-х классах. </w:t>
      </w:r>
      <w:r w:rsidRPr="009547D6">
        <w:t>Абсолютно все 100% обучающихся пятиклассников были задействованы в работе по программе адаптации к средней школе.</w:t>
      </w:r>
    </w:p>
    <w:p w:rsidR="005C5CEC" w:rsidRPr="009547D6" w:rsidRDefault="00A8232A" w:rsidP="009547D6">
      <w:pPr>
        <w:pStyle w:val="1"/>
        <w:spacing w:after="300" w:line="276" w:lineRule="auto"/>
      </w:pPr>
      <w:r w:rsidRPr="009547D6">
        <w:t>Для нормализации психологического комфорта и профилактики учебной тревожности проводился ряд мероприятий:</w:t>
      </w:r>
    </w:p>
    <w:p w:rsidR="005C5CEC" w:rsidRPr="009547D6" w:rsidRDefault="00A8232A" w:rsidP="009547D6">
      <w:pPr>
        <w:pStyle w:val="40"/>
        <w:keepNext/>
        <w:keepLines/>
        <w:spacing w:line="276" w:lineRule="auto"/>
      </w:pPr>
      <w:bookmarkStart w:id="15" w:name="bookmark56"/>
      <w:r w:rsidRPr="009547D6">
        <w:t>Классные часы:</w:t>
      </w:r>
      <w:bookmarkEnd w:id="15"/>
    </w:p>
    <w:p w:rsidR="005C5CEC" w:rsidRPr="009547D6" w:rsidRDefault="00A8232A" w:rsidP="009547D6">
      <w:pPr>
        <w:pStyle w:val="1"/>
        <w:numPr>
          <w:ilvl w:val="0"/>
          <w:numId w:val="26"/>
        </w:numPr>
        <w:tabs>
          <w:tab w:val="left" w:pos="799"/>
        </w:tabs>
        <w:spacing w:line="276" w:lineRule="auto"/>
        <w:ind w:firstLine="460"/>
      </w:pPr>
      <w:r w:rsidRPr="009547D6">
        <w:t>Первый раз в пятый класс.</w:t>
      </w:r>
    </w:p>
    <w:p w:rsidR="005C5CEC" w:rsidRPr="009547D6" w:rsidRDefault="00A8232A" w:rsidP="009547D6">
      <w:pPr>
        <w:pStyle w:val="1"/>
        <w:numPr>
          <w:ilvl w:val="0"/>
          <w:numId w:val="26"/>
        </w:numPr>
        <w:tabs>
          <w:tab w:val="left" w:pos="814"/>
        </w:tabs>
        <w:spacing w:line="276" w:lineRule="auto"/>
        <w:ind w:firstLine="460"/>
      </w:pPr>
      <w:r w:rsidRPr="009547D6">
        <w:t>Школа для всех.</w:t>
      </w:r>
    </w:p>
    <w:p w:rsidR="005C5CEC" w:rsidRPr="009547D6" w:rsidRDefault="002B1220" w:rsidP="009547D6">
      <w:pPr>
        <w:pStyle w:val="1"/>
        <w:numPr>
          <w:ilvl w:val="0"/>
          <w:numId w:val="26"/>
        </w:numPr>
        <w:tabs>
          <w:tab w:val="left" w:pos="814"/>
        </w:tabs>
        <w:spacing w:line="276" w:lineRule="auto"/>
        <w:ind w:firstLine="460"/>
      </w:pPr>
      <w:r w:rsidRPr="009547D6">
        <w:t>Тренируем свое внимание - 1</w:t>
      </w:r>
      <w:r w:rsidR="00A8232A" w:rsidRPr="009547D6">
        <w:t xml:space="preserve"> часа.</w:t>
      </w:r>
    </w:p>
    <w:p w:rsidR="005C5CEC" w:rsidRPr="009547D6" w:rsidRDefault="00A8232A" w:rsidP="009547D6">
      <w:pPr>
        <w:pStyle w:val="1"/>
        <w:numPr>
          <w:ilvl w:val="0"/>
          <w:numId w:val="26"/>
        </w:numPr>
        <w:tabs>
          <w:tab w:val="left" w:pos="809"/>
        </w:tabs>
        <w:spacing w:line="276" w:lineRule="auto"/>
        <w:ind w:left="820" w:hanging="360"/>
      </w:pPr>
      <w:r w:rsidRPr="009547D6">
        <w:t>Основы тайм-менеджмента для школьников: умею ли я распоряжаться собственным временем? - 2 часа.</w:t>
      </w:r>
    </w:p>
    <w:p w:rsidR="005C5CEC" w:rsidRPr="009547D6" w:rsidRDefault="00A8232A" w:rsidP="009547D6">
      <w:pPr>
        <w:pStyle w:val="1"/>
        <w:numPr>
          <w:ilvl w:val="0"/>
          <w:numId w:val="26"/>
        </w:numPr>
        <w:tabs>
          <w:tab w:val="left" w:pos="809"/>
        </w:tabs>
        <w:spacing w:line="276" w:lineRule="auto"/>
        <w:ind w:firstLine="460"/>
      </w:pPr>
      <w:r w:rsidRPr="009547D6">
        <w:t>Моя безопасность: дома, на улице, в сети.</w:t>
      </w:r>
    </w:p>
    <w:p w:rsidR="005C5CEC" w:rsidRPr="009547D6" w:rsidRDefault="00A8232A" w:rsidP="009547D6">
      <w:pPr>
        <w:pStyle w:val="1"/>
        <w:numPr>
          <w:ilvl w:val="0"/>
          <w:numId w:val="26"/>
        </w:numPr>
        <w:tabs>
          <w:tab w:val="left" w:pos="814"/>
        </w:tabs>
        <w:spacing w:line="276" w:lineRule="auto"/>
        <w:ind w:firstLine="460"/>
      </w:pPr>
      <w:r w:rsidRPr="009547D6">
        <w:t xml:space="preserve">Поговорим о вредных привычках - </w:t>
      </w:r>
      <w:r w:rsidR="002B1220" w:rsidRPr="009547D6">
        <w:t>1</w:t>
      </w:r>
      <w:r w:rsidRPr="009547D6">
        <w:t xml:space="preserve"> часа.</w:t>
      </w:r>
    </w:p>
    <w:p w:rsidR="005C5CEC" w:rsidRPr="009547D6" w:rsidRDefault="00A8232A" w:rsidP="009547D6">
      <w:pPr>
        <w:pStyle w:val="1"/>
        <w:spacing w:line="276" w:lineRule="auto"/>
      </w:pPr>
      <w:r w:rsidRPr="009547D6">
        <w:rPr>
          <w:b/>
          <w:bCs/>
        </w:rPr>
        <w:t>Беседы:</w:t>
      </w:r>
    </w:p>
    <w:p w:rsidR="005C5CEC" w:rsidRPr="009547D6" w:rsidRDefault="002B1220" w:rsidP="009547D6">
      <w:pPr>
        <w:pStyle w:val="1"/>
        <w:numPr>
          <w:ilvl w:val="0"/>
          <w:numId w:val="27"/>
        </w:numPr>
        <w:tabs>
          <w:tab w:val="left" w:pos="780"/>
        </w:tabs>
        <w:spacing w:line="276" w:lineRule="auto"/>
        <w:ind w:firstLine="380"/>
      </w:pPr>
      <w:r w:rsidRPr="009547D6">
        <w:t>Трудности пятого класса - 1</w:t>
      </w:r>
      <w:r w:rsidR="00A8232A" w:rsidRPr="009547D6">
        <w:t xml:space="preserve"> часа.</w:t>
      </w:r>
    </w:p>
    <w:p w:rsidR="005C5CEC" w:rsidRPr="009547D6" w:rsidRDefault="00A8232A" w:rsidP="009547D6">
      <w:pPr>
        <w:pStyle w:val="1"/>
        <w:numPr>
          <w:ilvl w:val="0"/>
          <w:numId w:val="27"/>
        </w:numPr>
        <w:tabs>
          <w:tab w:val="left" w:pos="780"/>
        </w:tabs>
        <w:spacing w:after="160" w:line="276" w:lineRule="auto"/>
        <w:ind w:firstLine="380"/>
      </w:pPr>
      <w:r w:rsidRPr="009547D6">
        <w:t>Мои эмоции.</w:t>
      </w:r>
    </w:p>
    <w:p w:rsidR="005C5CEC" w:rsidRPr="009547D6" w:rsidRDefault="002B1220" w:rsidP="009547D6">
      <w:pPr>
        <w:pStyle w:val="1"/>
        <w:numPr>
          <w:ilvl w:val="0"/>
          <w:numId w:val="27"/>
        </w:numPr>
        <w:tabs>
          <w:tab w:val="left" w:pos="778"/>
        </w:tabs>
        <w:spacing w:line="276" w:lineRule="auto"/>
        <w:ind w:firstLine="400"/>
      </w:pPr>
      <w:r w:rsidRPr="009547D6">
        <w:t xml:space="preserve"> </w:t>
      </w:r>
      <w:r w:rsidR="00A8232A" w:rsidRPr="009547D6">
        <w:t>«Давайте жить дружно». Профилактика конфликтов в школе - 4 часа.</w:t>
      </w:r>
    </w:p>
    <w:p w:rsidR="005C5CEC" w:rsidRPr="009547D6" w:rsidRDefault="00A8232A" w:rsidP="009547D6">
      <w:pPr>
        <w:pStyle w:val="1"/>
        <w:numPr>
          <w:ilvl w:val="0"/>
          <w:numId w:val="27"/>
        </w:numPr>
        <w:tabs>
          <w:tab w:val="left" w:pos="778"/>
        </w:tabs>
        <w:spacing w:line="276" w:lineRule="auto"/>
        <w:ind w:firstLine="400"/>
      </w:pPr>
      <w:r w:rsidRPr="009547D6">
        <w:t>Профилактика школьной травли - 3 часа.</w:t>
      </w:r>
    </w:p>
    <w:p w:rsidR="005C5CEC" w:rsidRPr="009547D6" w:rsidRDefault="00A8232A" w:rsidP="009547D6">
      <w:pPr>
        <w:pStyle w:val="1"/>
        <w:spacing w:after="240" w:line="276" w:lineRule="auto"/>
      </w:pPr>
      <w:r w:rsidRPr="009547D6">
        <w:rPr>
          <w:b/>
          <w:bCs/>
        </w:rPr>
        <w:t xml:space="preserve">Игры </w:t>
      </w:r>
      <w:r w:rsidRPr="009547D6">
        <w:t>на сплочение классного коллектива по К.Фопелю.</w:t>
      </w:r>
    </w:p>
    <w:p w:rsidR="005C5CEC" w:rsidRPr="009547D6" w:rsidRDefault="00A8232A" w:rsidP="009547D6">
      <w:pPr>
        <w:pStyle w:val="1"/>
        <w:spacing w:line="276" w:lineRule="auto"/>
        <w:ind w:firstLine="480"/>
      </w:pPr>
      <w:r w:rsidRPr="009547D6">
        <w:t>Коррекционно-развивающая работа проводилась по программам:</w:t>
      </w:r>
    </w:p>
    <w:p w:rsidR="005C5CEC" w:rsidRPr="009547D6" w:rsidRDefault="00A8232A" w:rsidP="009547D6">
      <w:pPr>
        <w:pStyle w:val="1"/>
        <w:numPr>
          <w:ilvl w:val="0"/>
          <w:numId w:val="28"/>
        </w:numPr>
        <w:tabs>
          <w:tab w:val="left" w:pos="828"/>
        </w:tabs>
        <w:spacing w:line="276" w:lineRule="auto"/>
        <w:ind w:firstLine="480"/>
      </w:pPr>
      <w:r w:rsidRPr="009547D6">
        <w:t>О.В.Хухлаева. Курс развивающих занятий «Тропинка к своему Я». 5 класс.</w:t>
      </w:r>
    </w:p>
    <w:p w:rsidR="005C5CEC" w:rsidRPr="009547D6" w:rsidRDefault="00A8232A" w:rsidP="009547D6">
      <w:pPr>
        <w:pStyle w:val="1"/>
        <w:numPr>
          <w:ilvl w:val="0"/>
          <w:numId w:val="28"/>
        </w:numPr>
        <w:tabs>
          <w:tab w:val="left" w:pos="823"/>
        </w:tabs>
        <w:spacing w:line="276" w:lineRule="auto"/>
        <w:ind w:left="840" w:hanging="360"/>
      </w:pPr>
      <w:r w:rsidRPr="009547D6">
        <w:t>П. Деннисон, Г Деннисон «Гимнастика мозга». Программа по образовательной Кинесиологии. Сборник упражнений.</w:t>
      </w:r>
    </w:p>
    <w:p w:rsidR="005C5CEC" w:rsidRPr="009547D6" w:rsidRDefault="00A8232A" w:rsidP="009547D6">
      <w:pPr>
        <w:pStyle w:val="40"/>
        <w:keepNext/>
        <w:keepLines/>
        <w:spacing w:after="180" w:line="276" w:lineRule="auto"/>
      </w:pPr>
      <w:bookmarkStart w:id="16" w:name="bookmark58"/>
      <w:r w:rsidRPr="009547D6">
        <w:t>6. По результатам диагностики и выявленным трудностям были проведены родительские собрания по темам:</w:t>
      </w:r>
      <w:bookmarkEnd w:id="16"/>
    </w:p>
    <w:p w:rsidR="005C5CEC" w:rsidRPr="009547D6" w:rsidRDefault="00A8232A" w:rsidP="009547D6">
      <w:pPr>
        <w:pStyle w:val="1"/>
        <w:numPr>
          <w:ilvl w:val="0"/>
          <w:numId w:val="29"/>
        </w:numPr>
        <w:tabs>
          <w:tab w:val="left" w:pos="881"/>
        </w:tabs>
        <w:spacing w:line="276" w:lineRule="auto"/>
        <w:ind w:left="480" w:firstLine="60"/>
      </w:pPr>
      <w:r w:rsidRPr="009547D6">
        <w:t>Психологическое сопровождение пятых классов в период адаптации к средней школе.</w:t>
      </w:r>
    </w:p>
    <w:p w:rsidR="005C5CEC" w:rsidRPr="009547D6" w:rsidRDefault="00A8232A" w:rsidP="009547D6">
      <w:pPr>
        <w:pStyle w:val="1"/>
        <w:numPr>
          <w:ilvl w:val="0"/>
          <w:numId w:val="29"/>
        </w:numPr>
        <w:tabs>
          <w:tab w:val="left" w:pos="828"/>
        </w:tabs>
        <w:spacing w:line="276" w:lineRule="auto"/>
        <w:ind w:firstLine="480"/>
      </w:pPr>
      <w:r w:rsidRPr="009547D6">
        <w:t>Результаты диагностики адаптации пятиклассников и пути помощи обучающимся.</w:t>
      </w:r>
    </w:p>
    <w:p w:rsidR="005C5CEC" w:rsidRPr="009547D6" w:rsidRDefault="00A8232A" w:rsidP="009547D6">
      <w:pPr>
        <w:pStyle w:val="40"/>
        <w:keepNext/>
        <w:keepLines/>
        <w:spacing w:after="240" w:line="276" w:lineRule="auto"/>
        <w:ind w:firstLine="480"/>
      </w:pPr>
      <w:bookmarkStart w:id="17" w:name="bookmark60"/>
      <w:r w:rsidRPr="009547D6">
        <w:t>7.С учителями пятых классов проводилась следующая работа:</w:t>
      </w:r>
      <w:bookmarkEnd w:id="17"/>
    </w:p>
    <w:p w:rsidR="005C5CEC" w:rsidRPr="009547D6" w:rsidRDefault="00A8232A" w:rsidP="009547D6">
      <w:pPr>
        <w:pStyle w:val="1"/>
        <w:spacing w:line="276" w:lineRule="auto"/>
        <w:ind w:firstLine="480"/>
      </w:pPr>
      <w:r w:rsidRPr="009547D6">
        <w:rPr>
          <w:u w:val="single"/>
        </w:rPr>
        <w:t>Классные руководители:</w:t>
      </w:r>
    </w:p>
    <w:p w:rsidR="005C5CEC" w:rsidRPr="009547D6" w:rsidRDefault="00A8232A" w:rsidP="009547D6">
      <w:pPr>
        <w:pStyle w:val="1"/>
        <w:spacing w:line="276" w:lineRule="auto"/>
        <w:ind w:left="840"/>
      </w:pPr>
      <w:r w:rsidRPr="009547D6">
        <w:t>- Беседа по результатам диагностики обучающихся. Выявление обучающихся «группы риска» по адаптации. Направления работы с обучающимися.</w:t>
      </w:r>
    </w:p>
    <w:p w:rsidR="005C5CEC" w:rsidRPr="009547D6" w:rsidRDefault="00A8232A" w:rsidP="009547D6">
      <w:pPr>
        <w:pStyle w:val="1"/>
        <w:spacing w:line="276" w:lineRule="auto"/>
        <w:ind w:firstLine="840"/>
      </w:pPr>
      <w:r w:rsidRPr="009547D6">
        <w:t>Рекомендации по работе с обучающимися.</w:t>
      </w:r>
    </w:p>
    <w:p w:rsidR="005C5CEC" w:rsidRPr="009547D6" w:rsidRDefault="00A8232A" w:rsidP="009547D6">
      <w:pPr>
        <w:pStyle w:val="1"/>
        <w:spacing w:line="276" w:lineRule="auto"/>
        <w:ind w:left="840" w:firstLine="60"/>
      </w:pPr>
      <w:r w:rsidRPr="009547D6">
        <w:t>Классные руководители получили комплекты документов по работе с пятыми классами:</w:t>
      </w:r>
    </w:p>
    <w:p w:rsidR="005C5CEC" w:rsidRPr="009547D6" w:rsidRDefault="00A8232A" w:rsidP="009547D6">
      <w:pPr>
        <w:pStyle w:val="1"/>
        <w:numPr>
          <w:ilvl w:val="0"/>
          <w:numId w:val="30"/>
        </w:numPr>
        <w:tabs>
          <w:tab w:val="left" w:pos="1169"/>
        </w:tabs>
        <w:spacing w:line="276" w:lineRule="auto"/>
        <w:ind w:firstLine="840"/>
      </w:pPr>
      <w:r w:rsidRPr="009547D6">
        <w:lastRenderedPageBreak/>
        <w:t>Рекомендации педагога-психолога «Как помочь пятиклассникам».</w:t>
      </w:r>
    </w:p>
    <w:p w:rsidR="005C5CEC" w:rsidRPr="009547D6" w:rsidRDefault="00A8232A" w:rsidP="009547D6">
      <w:pPr>
        <w:pStyle w:val="1"/>
        <w:numPr>
          <w:ilvl w:val="0"/>
          <w:numId w:val="30"/>
        </w:numPr>
        <w:tabs>
          <w:tab w:val="left" w:pos="1188"/>
        </w:tabs>
        <w:spacing w:line="276" w:lineRule="auto"/>
        <w:ind w:left="840"/>
      </w:pPr>
      <w:r w:rsidRPr="009547D6">
        <w:t>«Рекомендации по организации работы с пятиклассниками в начале учебного года».</w:t>
      </w:r>
    </w:p>
    <w:p w:rsidR="005C5CEC" w:rsidRPr="009547D6" w:rsidRDefault="00A8232A" w:rsidP="009547D6">
      <w:pPr>
        <w:pStyle w:val="1"/>
        <w:spacing w:line="276" w:lineRule="auto"/>
        <w:ind w:firstLine="840"/>
      </w:pPr>
      <w:r w:rsidRPr="009547D6">
        <w:rPr>
          <w:u w:val="single"/>
        </w:rPr>
        <w:t>Педагоги-предметники:</w:t>
      </w:r>
    </w:p>
    <w:p w:rsidR="005C5CEC" w:rsidRPr="009547D6" w:rsidRDefault="00A8232A" w:rsidP="009547D6">
      <w:pPr>
        <w:pStyle w:val="1"/>
        <w:spacing w:line="276" w:lineRule="auto"/>
        <w:ind w:left="840"/>
      </w:pPr>
      <w:r w:rsidRPr="009547D6">
        <w:t>Наблюдение за учебной деятельностью обучающихся на уроках. Беседы с учителями-предметниками по результатам наблюдений. Разработка рекомендаций для учителей в период адаптации обучающихся. Особое внимание и личностно</w:t>
      </w:r>
      <w:r w:rsidRPr="009547D6">
        <w:softHyphen/>
        <w:t>ориентированный подход рекомендовался для обучающихся «группы риска» по адаптации.</w:t>
      </w:r>
    </w:p>
    <w:p w:rsidR="005C5CEC" w:rsidRPr="009547D6" w:rsidRDefault="00A8232A" w:rsidP="009547D6">
      <w:pPr>
        <w:pStyle w:val="1"/>
        <w:spacing w:after="240" w:line="276" w:lineRule="auto"/>
        <w:ind w:firstLine="1000"/>
        <w:jc w:val="both"/>
      </w:pPr>
      <w:r w:rsidRPr="009547D6">
        <w:t xml:space="preserve">Задачи, поставленные в </w:t>
      </w:r>
      <w:r w:rsidR="00B757C2" w:rsidRPr="009547D6">
        <w:t>20</w:t>
      </w:r>
      <w:r w:rsidR="002B1220" w:rsidRPr="009547D6">
        <w:t>22</w:t>
      </w:r>
      <w:r w:rsidRPr="009547D6">
        <w:t>-</w:t>
      </w:r>
      <w:r w:rsidR="00B757C2" w:rsidRPr="009547D6">
        <w:t>20</w:t>
      </w:r>
      <w:r w:rsidR="002B1220" w:rsidRPr="009547D6">
        <w:t>23</w:t>
      </w:r>
      <w:r w:rsidRPr="009547D6">
        <w:t xml:space="preserve"> учебном году по психологическому сопровождению процесса перехода пятых классов на основной общий уровень образования были выполнены. Все запланированные мероприятия: диагностика адаптации пятиклассников и программа развития психологической готовности к обучению в 5 классе были реализованы.</w:t>
      </w:r>
    </w:p>
    <w:p w:rsidR="003049F2" w:rsidRPr="009547D6" w:rsidRDefault="003049F2" w:rsidP="009547D6">
      <w:pPr>
        <w:pStyle w:val="1"/>
        <w:spacing w:line="276" w:lineRule="auto"/>
        <w:rPr>
          <w:b/>
          <w:bCs/>
        </w:rPr>
      </w:pPr>
    </w:p>
    <w:p w:rsidR="005C5CEC" w:rsidRPr="009547D6" w:rsidRDefault="00A8232A" w:rsidP="009547D6">
      <w:pPr>
        <w:pStyle w:val="1"/>
        <w:spacing w:line="276" w:lineRule="auto"/>
        <w:jc w:val="center"/>
      </w:pPr>
      <w:r w:rsidRPr="009547D6">
        <w:rPr>
          <w:b/>
          <w:bCs/>
        </w:rPr>
        <w:t>Психологичес</w:t>
      </w:r>
      <w:r w:rsidR="00C94737" w:rsidRPr="009547D6">
        <w:rPr>
          <w:b/>
          <w:bCs/>
        </w:rPr>
        <w:t>кое сопровождение обучающихся 9, 11 классов</w:t>
      </w:r>
      <w:r w:rsidRPr="009547D6">
        <w:rPr>
          <w:b/>
          <w:bCs/>
        </w:rPr>
        <w:br/>
        <w:t>в период подготовки к сдаче ОГЭ</w:t>
      </w:r>
      <w:r w:rsidR="00C94737" w:rsidRPr="009547D6">
        <w:rPr>
          <w:b/>
          <w:bCs/>
        </w:rPr>
        <w:t xml:space="preserve"> и ЕГЭ. </w:t>
      </w:r>
    </w:p>
    <w:p w:rsidR="00C94737" w:rsidRPr="009547D6" w:rsidRDefault="00A8232A" w:rsidP="009547D6">
      <w:pPr>
        <w:spacing w:before="90" w:line="276" w:lineRule="auto"/>
        <w:ind w:left="222"/>
        <w:jc w:val="both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b/>
          <w:bCs/>
        </w:rPr>
        <w:t>1</w:t>
      </w:r>
      <w:r w:rsidR="00C94737" w:rsidRPr="009547D6">
        <w:rPr>
          <w:rFonts w:ascii="Times New Roman" w:hAnsi="Times New Roman" w:cs="Times New Roman"/>
          <w:b/>
        </w:rPr>
        <w:t xml:space="preserve"> Цель</w:t>
      </w:r>
      <w:r w:rsidR="00C94737" w:rsidRPr="009547D6">
        <w:rPr>
          <w:rFonts w:ascii="Times New Roman" w:hAnsi="Times New Roman" w:cs="Times New Roman"/>
          <w:b/>
          <w:spacing w:val="-4"/>
        </w:rPr>
        <w:t xml:space="preserve"> </w:t>
      </w:r>
      <w:r w:rsidR="00C94737" w:rsidRPr="009547D6">
        <w:rPr>
          <w:rFonts w:ascii="Times New Roman" w:hAnsi="Times New Roman" w:cs="Times New Roman"/>
          <w:b/>
        </w:rPr>
        <w:t>диагностики</w:t>
      </w:r>
      <w:r w:rsidR="00C94737" w:rsidRPr="009547D6">
        <w:rPr>
          <w:rFonts w:ascii="Times New Roman" w:hAnsi="Times New Roman" w:cs="Times New Roman"/>
        </w:rPr>
        <w:t>:</w:t>
      </w:r>
      <w:r w:rsidR="00C94737" w:rsidRPr="009547D6">
        <w:rPr>
          <w:rFonts w:ascii="Times New Roman" w:hAnsi="Times New Roman" w:cs="Times New Roman"/>
          <w:spacing w:val="52"/>
        </w:rPr>
        <w:t xml:space="preserve"> </w:t>
      </w:r>
      <w:r w:rsidR="00C94737" w:rsidRPr="009547D6">
        <w:rPr>
          <w:rFonts w:ascii="Times New Roman" w:hAnsi="Times New Roman" w:cs="Times New Roman"/>
        </w:rPr>
        <w:t>изучение уровня</w:t>
      </w:r>
      <w:r w:rsidR="00C94737" w:rsidRPr="009547D6">
        <w:rPr>
          <w:rFonts w:ascii="Times New Roman" w:hAnsi="Times New Roman" w:cs="Times New Roman"/>
          <w:spacing w:val="-3"/>
        </w:rPr>
        <w:t xml:space="preserve"> </w:t>
      </w:r>
      <w:r w:rsidR="00C94737" w:rsidRPr="009547D6">
        <w:rPr>
          <w:rFonts w:ascii="Times New Roman" w:hAnsi="Times New Roman" w:cs="Times New Roman"/>
        </w:rPr>
        <w:t>психологической</w:t>
      </w:r>
      <w:r w:rsidR="00C94737" w:rsidRPr="009547D6">
        <w:rPr>
          <w:rFonts w:ascii="Times New Roman" w:hAnsi="Times New Roman" w:cs="Times New Roman"/>
          <w:spacing w:val="-3"/>
        </w:rPr>
        <w:t xml:space="preserve"> </w:t>
      </w:r>
      <w:r w:rsidR="00C94737" w:rsidRPr="009547D6">
        <w:rPr>
          <w:rFonts w:ascii="Times New Roman" w:hAnsi="Times New Roman" w:cs="Times New Roman"/>
        </w:rPr>
        <w:t>готовности</w:t>
      </w:r>
      <w:r w:rsidR="00C94737" w:rsidRPr="009547D6">
        <w:rPr>
          <w:rFonts w:ascii="Times New Roman" w:hAnsi="Times New Roman" w:cs="Times New Roman"/>
          <w:spacing w:val="5"/>
        </w:rPr>
        <w:t xml:space="preserve"> </w:t>
      </w:r>
      <w:r w:rsidR="00C94737" w:rsidRPr="009547D6">
        <w:rPr>
          <w:rFonts w:ascii="Times New Roman" w:hAnsi="Times New Roman" w:cs="Times New Roman"/>
        </w:rPr>
        <w:t>учащихся</w:t>
      </w:r>
      <w:r w:rsidR="00C94737" w:rsidRPr="009547D6">
        <w:rPr>
          <w:rFonts w:ascii="Times New Roman" w:hAnsi="Times New Roman" w:cs="Times New Roman"/>
          <w:spacing w:val="-2"/>
        </w:rPr>
        <w:t xml:space="preserve"> </w:t>
      </w:r>
      <w:r w:rsidR="00C94737" w:rsidRPr="009547D6">
        <w:rPr>
          <w:rFonts w:ascii="Times New Roman" w:hAnsi="Times New Roman" w:cs="Times New Roman"/>
        </w:rPr>
        <w:t>к</w:t>
      </w:r>
      <w:r w:rsidR="00C94737" w:rsidRPr="009547D6">
        <w:rPr>
          <w:rFonts w:ascii="Times New Roman" w:hAnsi="Times New Roman" w:cs="Times New Roman"/>
          <w:spacing w:val="-3"/>
        </w:rPr>
        <w:t xml:space="preserve"> </w:t>
      </w:r>
      <w:r w:rsidR="00C94737" w:rsidRPr="009547D6">
        <w:rPr>
          <w:rFonts w:ascii="Times New Roman" w:hAnsi="Times New Roman" w:cs="Times New Roman"/>
        </w:rPr>
        <w:t>ЕГЭ.</w:t>
      </w:r>
    </w:p>
    <w:p w:rsidR="00C94737" w:rsidRPr="009547D6" w:rsidRDefault="00C94737" w:rsidP="009547D6">
      <w:pPr>
        <w:shd w:val="clear" w:color="auto" w:fill="FFFFFF"/>
        <w:spacing w:before="264" w:after="264" w:line="276" w:lineRule="auto"/>
        <w:jc w:val="both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b/>
        </w:rPr>
        <w:t>Применяемые</w:t>
      </w:r>
      <w:r w:rsidRPr="009547D6">
        <w:rPr>
          <w:rFonts w:ascii="Times New Roman" w:hAnsi="Times New Roman" w:cs="Times New Roman"/>
          <w:b/>
          <w:spacing w:val="-3"/>
        </w:rPr>
        <w:t xml:space="preserve"> </w:t>
      </w:r>
      <w:r w:rsidRPr="009547D6">
        <w:rPr>
          <w:rFonts w:ascii="Times New Roman" w:hAnsi="Times New Roman" w:cs="Times New Roman"/>
          <w:b/>
        </w:rPr>
        <w:t>методики</w:t>
      </w:r>
      <w:r w:rsidRPr="009547D6">
        <w:rPr>
          <w:rFonts w:ascii="Times New Roman" w:hAnsi="Times New Roman" w:cs="Times New Roman"/>
        </w:rPr>
        <w:t>: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анкета</w:t>
      </w:r>
      <w:r w:rsidRPr="009547D6">
        <w:rPr>
          <w:rFonts w:ascii="Times New Roman" w:hAnsi="Times New Roman" w:cs="Times New Roman"/>
          <w:spacing w:val="-1"/>
        </w:rPr>
        <w:t xml:space="preserve"> </w:t>
      </w:r>
      <w:r w:rsidRPr="009547D6">
        <w:rPr>
          <w:rFonts w:ascii="Times New Roman" w:hAnsi="Times New Roman" w:cs="Times New Roman"/>
        </w:rPr>
        <w:t>«Готовность</w:t>
      </w:r>
      <w:r w:rsidRPr="009547D6">
        <w:rPr>
          <w:rFonts w:ascii="Times New Roman" w:hAnsi="Times New Roman" w:cs="Times New Roman"/>
          <w:spacing w:val="-1"/>
        </w:rPr>
        <w:t xml:space="preserve"> </w:t>
      </w:r>
      <w:r w:rsidRPr="009547D6">
        <w:rPr>
          <w:rFonts w:ascii="Times New Roman" w:hAnsi="Times New Roman" w:cs="Times New Roman"/>
        </w:rPr>
        <w:t>к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ЕГЭ»</w:t>
      </w:r>
      <w:r w:rsidRPr="009547D6">
        <w:rPr>
          <w:rFonts w:ascii="Times New Roman" w:hAnsi="Times New Roman" w:cs="Times New Roman"/>
          <w:spacing w:val="-10"/>
        </w:rPr>
        <w:t xml:space="preserve"> </w:t>
      </w:r>
      <w:r w:rsidRPr="009547D6">
        <w:rPr>
          <w:rFonts w:ascii="Times New Roman" w:hAnsi="Times New Roman" w:cs="Times New Roman"/>
        </w:rPr>
        <w:t>М.Ю.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Чибисовой; тест Е. В. Беспаловой «Твое самочувствие накануне экзаменов».</w:t>
      </w:r>
    </w:p>
    <w:p w:rsidR="00C94737" w:rsidRPr="009547D6" w:rsidRDefault="00C94737" w:rsidP="009547D6">
      <w:pPr>
        <w:pStyle w:val="ad"/>
        <w:spacing w:after="8" w:line="276" w:lineRule="auto"/>
        <w:ind w:right="485"/>
        <w:jc w:val="right"/>
      </w:pPr>
      <w:r w:rsidRPr="009547D6">
        <w:t>Таблица</w:t>
      </w:r>
      <w:r w:rsidRPr="009547D6">
        <w:rPr>
          <w:spacing w:val="-2"/>
        </w:rPr>
        <w:t xml:space="preserve"> </w:t>
      </w:r>
      <w:r w:rsidRPr="009547D6">
        <w:t>1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220"/>
      </w:tblGrid>
      <w:tr w:rsidR="00C94737" w:rsidRPr="009547D6" w:rsidTr="00074B7C">
        <w:trPr>
          <w:trHeight w:val="253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7" w:right="139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Показатель</w:t>
            </w:r>
            <w:r w:rsidRPr="009547D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информированности</w:t>
            </w:r>
            <w:r w:rsidRPr="009547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о</w:t>
            </w:r>
            <w:r w:rsidRPr="009547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процедуре</w:t>
            </w:r>
            <w:r w:rsidRPr="009547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422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60" w:right="1250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Процент</w:t>
            </w:r>
            <w:r w:rsidRPr="009547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547D6">
              <w:rPr>
                <w:b/>
                <w:sz w:val="24"/>
                <w:szCs w:val="24"/>
              </w:rPr>
              <w:t>выбора</w:t>
            </w:r>
          </w:p>
        </w:tc>
      </w:tr>
      <w:tr w:rsidR="00C94737" w:rsidRPr="009547D6" w:rsidTr="00074B7C">
        <w:trPr>
          <w:trHeight w:val="251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7" w:right="13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Высокий</w:t>
            </w:r>
          </w:p>
        </w:tc>
        <w:tc>
          <w:tcPr>
            <w:tcW w:w="422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60" w:right="1250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91%</w:t>
            </w:r>
          </w:p>
        </w:tc>
      </w:tr>
      <w:tr w:rsidR="00C94737" w:rsidRPr="009547D6" w:rsidTr="00074B7C">
        <w:trPr>
          <w:trHeight w:val="253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7" w:right="139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Средний</w:t>
            </w:r>
          </w:p>
        </w:tc>
        <w:tc>
          <w:tcPr>
            <w:tcW w:w="422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60" w:right="1250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9%</w:t>
            </w:r>
          </w:p>
        </w:tc>
      </w:tr>
    </w:tbl>
    <w:p w:rsidR="00C94737" w:rsidRPr="009547D6" w:rsidRDefault="00C94737" w:rsidP="009547D6">
      <w:pPr>
        <w:pStyle w:val="ad"/>
        <w:tabs>
          <w:tab w:val="left" w:pos="2112"/>
          <w:tab w:val="left" w:pos="3881"/>
          <w:tab w:val="left" w:pos="4380"/>
          <w:tab w:val="left" w:pos="5700"/>
          <w:tab w:val="left" w:pos="6266"/>
          <w:tab w:val="left" w:pos="7254"/>
          <w:tab w:val="left" w:pos="8460"/>
        </w:tabs>
        <w:spacing w:before="28" w:line="276" w:lineRule="auto"/>
        <w:ind w:right="492"/>
      </w:pPr>
    </w:p>
    <w:p w:rsidR="00C94737" w:rsidRPr="009547D6" w:rsidRDefault="00A12716" w:rsidP="009547D6">
      <w:pPr>
        <w:pStyle w:val="ad"/>
        <w:tabs>
          <w:tab w:val="left" w:pos="2112"/>
          <w:tab w:val="left" w:pos="3881"/>
          <w:tab w:val="left" w:pos="4380"/>
          <w:tab w:val="left" w:pos="5700"/>
          <w:tab w:val="left" w:pos="6266"/>
          <w:tab w:val="left" w:pos="7254"/>
          <w:tab w:val="left" w:pos="8460"/>
        </w:tabs>
        <w:spacing w:before="28" w:line="276" w:lineRule="auto"/>
        <w:ind w:left="222" w:right="492" w:firstLine="566"/>
      </w:pPr>
      <w:r>
        <w:pict>
          <v:group id="_x0000_s1099" style="position:absolute;left:0;text-align:left;margin-left:352.55pt;margin-top:-49.7pt;width:4.7pt;height:4.7pt;z-index:-251563008;mso-position-horizontal-relative:page" coordorigin="7051,-994" coordsize="94,94">
            <v:rect id="_x0000_s1100" style="position:absolute;left:7060;top:-985;width:75;height:75" fillcolor="#0d0d0d" stroked="f"/>
            <v:rect id="_x0000_s1101" style="position:absolute;left:7060;top:-985;width:75;height:75" filled="f" strokeweight=".96pt"/>
            <w10:wrap anchorx="page"/>
          </v:group>
        </w:pict>
      </w:r>
      <w:r w:rsidR="00C94737" w:rsidRPr="009547D6">
        <w:t>Результат</w:t>
      </w:r>
      <w:r w:rsidR="00C94737" w:rsidRPr="009547D6">
        <w:tab/>
        <w:t>тестирования.</w:t>
      </w:r>
      <w:r w:rsidR="00C94737" w:rsidRPr="009547D6">
        <w:tab/>
        <w:t>У</w:t>
      </w:r>
      <w:r w:rsidR="00C94737" w:rsidRPr="009547D6">
        <w:tab/>
        <w:t>учащихся</w:t>
      </w:r>
      <w:r w:rsidR="00C94737" w:rsidRPr="009547D6">
        <w:tab/>
        <w:t>11</w:t>
      </w:r>
      <w:r w:rsidR="00C94737" w:rsidRPr="009547D6">
        <w:tab/>
        <w:t>класса</w:t>
      </w:r>
      <w:r w:rsidR="00C94737" w:rsidRPr="009547D6">
        <w:tab/>
        <w:t>высокий</w:t>
      </w:r>
      <w:r w:rsidR="00C94737" w:rsidRPr="009547D6">
        <w:tab/>
      </w:r>
      <w:r w:rsidR="00C94737" w:rsidRPr="009547D6">
        <w:rPr>
          <w:spacing w:val="-1"/>
        </w:rPr>
        <w:t>показатель</w:t>
      </w:r>
      <w:r w:rsidR="00C94737" w:rsidRPr="009547D6">
        <w:rPr>
          <w:spacing w:val="-57"/>
        </w:rPr>
        <w:t xml:space="preserve"> </w:t>
      </w:r>
      <w:r w:rsidR="00C94737" w:rsidRPr="009547D6">
        <w:t>информированности о</w:t>
      </w:r>
      <w:r w:rsidR="00C94737" w:rsidRPr="009547D6">
        <w:rPr>
          <w:spacing w:val="-3"/>
        </w:rPr>
        <w:t xml:space="preserve"> </w:t>
      </w:r>
      <w:r w:rsidR="00C94737" w:rsidRPr="009547D6">
        <w:t>процедуре</w:t>
      </w:r>
      <w:r w:rsidR="00C94737" w:rsidRPr="009547D6">
        <w:rPr>
          <w:spacing w:val="-1"/>
        </w:rPr>
        <w:t xml:space="preserve"> </w:t>
      </w:r>
      <w:r w:rsidR="00C94737" w:rsidRPr="009547D6">
        <w:t>ЕГЭ.</w:t>
      </w:r>
    </w:p>
    <w:p w:rsidR="00C94737" w:rsidRPr="009547D6" w:rsidRDefault="00C94737" w:rsidP="009547D6">
      <w:pPr>
        <w:pStyle w:val="ad"/>
        <w:spacing w:before="1" w:after="8" w:line="276" w:lineRule="auto"/>
        <w:ind w:right="485"/>
        <w:jc w:val="right"/>
      </w:pPr>
      <w:r w:rsidRPr="009547D6">
        <w:t>Таблица</w:t>
      </w:r>
      <w:r w:rsidRPr="009547D6">
        <w:rPr>
          <w:spacing w:val="-2"/>
        </w:rPr>
        <w:t xml:space="preserve"> </w:t>
      </w:r>
      <w:r w:rsidRPr="009547D6">
        <w:t>2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477"/>
      </w:tblGrid>
      <w:tr w:rsidR="00C94737" w:rsidRPr="009547D6" w:rsidTr="00074B7C">
        <w:trPr>
          <w:trHeight w:val="506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804" w:right="265" w:hanging="1517"/>
              <w:jc w:val="left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Показатель владения навыками самоконтроля,</w:t>
            </w:r>
            <w:r w:rsidRPr="009547D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самоорганизации</w:t>
            </w:r>
          </w:p>
        </w:tc>
        <w:tc>
          <w:tcPr>
            <w:tcW w:w="4477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388" w:right="1380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Процент</w:t>
            </w:r>
            <w:r w:rsidRPr="009547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547D6">
              <w:rPr>
                <w:b/>
                <w:sz w:val="24"/>
                <w:szCs w:val="24"/>
              </w:rPr>
              <w:t>выбора</w:t>
            </w:r>
          </w:p>
        </w:tc>
      </w:tr>
      <w:tr w:rsidR="00C94737" w:rsidRPr="009547D6" w:rsidTr="00074B7C">
        <w:trPr>
          <w:trHeight w:val="251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7" w:right="13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Высокий</w:t>
            </w:r>
          </w:p>
        </w:tc>
        <w:tc>
          <w:tcPr>
            <w:tcW w:w="4477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387" w:right="1380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66%</w:t>
            </w:r>
          </w:p>
        </w:tc>
      </w:tr>
      <w:tr w:rsidR="00C94737" w:rsidRPr="009547D6" w:rsidTr="00074B7C">
        <w:trPr>
          <w:trHeight w:val="251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7" w:right="13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Низкий</w:t>
            </w:r>
          </w:p>
        </w:tc>
        <w:tc>
          <w:tcPr>
            <w:tcW w:w="4477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387" w:right="1380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22%</w:t>
            </w:r>
          </w:p>
        </w:tc>
      </w:tr>
      <w:tr w:rsidR="00C94737" w:rsidRPr="009547D6" w:rsidTr="00074B7C">
        <w:trPr>
          <w:trHeight w:val="253"/>
        </w:trPr>
        <w:tc>
          <w:tcPr>
            <w:tcW w:w="535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7" w:right="13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Средний</w:t>
            </w:r>
          </w:p>
        </w:tc>
        <w:tc>
          <w:tcPr>
            <w:tcW w:w="4477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387" w:right="1380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12%</w:t>
            </w:r>
          </w:p>
        </w:tc>
      </w:tr>
    </w:tbl>
    <w:p w:rsidR="00C94737" w:rsidRPr="009547D6" w:rsidRDefault="00A12716" w:rsidP="009547D6">
      <w:pPr>
        <w:pStyle w:val="ad"/>
        <w:spacing w:before="1" w:line="276" w:lineRule="auto"/>
      </w:pPr>
      <w:r>
        <w:pict>
          <v:group id="_x0000_s1102" style="position:absolute;margin-left:216.6pt;margin-top:14.7pt;width:203.55pt;height:82.95pt;z-index:-251561984;mso-wrap-distance-left:0;mso-wrap-distance-right:0;mso-position-horizontal-relative:page;mso-position-vertical-relative:text" coordorigin="4332,294" coordsize="4071,1659">
            <v:line id="_x0000_s1103" style="position:absolute" from="5011,839" to="6857,839" strokeweight=".24pt"/>
            <v:rect id="_x0000_s1104" style="position:absolute;left:5011;top:839;width:1846;height:629" filled="f" strokecolor="gray" strokeweight=".96pt"/>
            <v:rect id="_x0000_s1105" style="position:absolute;left:5404;top:1340;width:528;height:128" fillcolor="#252525" stroked="f"/>
            <v:rect id="_x0000_s1106" style="position:absolute;left:5404;top:1340;width:528;height:128" filled="f" strokeweight=".96pt"/>
            <v:rect id="_x0000_s1107" style="position:absolute;left:5932;top:1122;width:528;height:346" fillcolor="#7e7e7e" stroked="f"/>
            <v:rect id="_x0000_s1108" style="position:absolute;left:5932;top:1122;width:528;height:346" filled="f" strokeweight=".96pt"/>
            <v:shape id="_x0000_s1109" style="position:absolute;left:4960;top:839;width:1896;height:677" coordorigin="4961,839" coordsize="1896,677" o:spt="100" adj="0,,0" path="m5011,1468r,-629m4961,1468r50,m4961,839r50,m5011,1468r1846,m5011,1468r,48m6857,1468r,48e" filled="f" strokeweight=".24pt">
              <v:stroke joinstyle="round"/>
              <v:formulas/>
              <v:path arrowok="t" o:connecttype="segments"/>
            </v:shape>
            <v:rect id="_x0000_s1110" style="position:absolute;left:7060;top:968;width:75;height:75" fillcolor="#252525" stroked="f"/>
            <v:rect id="_x0000_s1111" style="position:absolute;left:7060;top:968;width:75;height:75" filled="f" strokeweight=".96pt"/>
            <v:rect id="_x0000_s1112" style="position:absolute;left:7060;top:1247;width:75;height:75" fillcolor="#7e7e7e" stroked="f"/>
            <v:rect id="_x0000_s1113" style="position:absolute;left:7060;top:1247;width:75;height:75" filled="f" strokeweight=".96pt"/>
            <v:rect id="_x0000_s1114" style="position:absolute;left:4334;top:296;width:4066;height:1654" filled="f" strokeweight=".24pt"/>
            <v:shape id="_x0000_s1115" type="#_x0000_t202" style="position:absolute;left:4332;top:294;width:4071;height:1659" filled="f" stroked="f">
              <v:textbox inset="0,0,0,0">
                <w:txbxContent>
                  <w:p w:rsidR="004C398C" w:rsidRDefault="004C398C" w:rsidP="00C94737">
                    <w:pPr>
                      <w:spacing w:before="68"/>
                      <w:ind w:left="1542" w:right="651" w:hanging="72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Показатели владения навыками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самоконтроля</w:t>
                    </w:r>
                  </w:p>
                  <w:p w:rsidR="004C398C" w:rsidRDefault="004C398C" w:rsidP="00C94737">
                    <w:pPr>
                      <w:tabs>
                        <w:tab w:val="left" w:pos="1699"/>
                      </w:tabs>
                      <w:spacing w:before="13"/>
                      <w:ind w:left="131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sz w:val="16"/>
                      </w:rPr>
                      <w:t>100%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position w:val="-9"/>
                        <w:sz w:val="17"/>
                      </w:rPr>
                      <w:t>66%</w:t>
                    </w:r>
                  </w:p>
                  <w:p w:rsidR="004C398C" w:rsidRDefault="004C398C" w:rsidP="00C94737">
                    <w:pPr>
                      <w:spacing w:before="29"/>
                      <w:ind w:left="1172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22%</w:t>
                    </w:r>
                  </w:p>
                </w:txbxContent>
              </v:textbox>
            </v:shape>
            <v:shape id="_x0000_s1116" type="#_x0000_t202" style="position:absolute;left:5679;top:1562;width:592;height:338" filled="f" stroked="f">
              <v:textbox inset="0,0,0,0">
                <w:txbxContent>
                  <w:p w:rsidR="004C398C" w:rsidRDefault="004C398C" w:rsidP="00C94737">
                    <w:pPr>
                      <w:spacing w:line="166" w:lineRule="exact"/>
                      <w:ind w:right="7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  <w:p w:rsidR="004C398C" w:rsidRDefault="004C398C" w:rsidP="00C94737">
                    <w:pPr>
                      <w:spacing w:line="171" w:lineRule="exact"/>
                      <w:ind w:left="-1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уровни</w:t>
                    </w:r>
                  </w:p>
                </w:txbxContent>
              </v:textbox>
            </v:shape>
            <v:shape id="_x0000_s1117" type="#_x0000_t202" style="position:absolute;left:4642;top:1372;width:252;height:180" filled="f" stroked="f">
              <v:textbox inset="0,0,0,0">
                <w:txbxContent>
                  <w:p w:rsidR="004C398C" w:rsidRDefault="004C398C" w:rsidP="00C9473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1118" type="#_x0000_t202" style="position:absolute;left:7010;top:848;width:1390;height:602" filled="f" strokeweight=".24pt">
              <v:textbox inset="0,0,0,0">
                <w:txbxContent>
                  <w:p w:rsidR="004C398C" w:rsidRDefault="004C398C" w:rsidP="00C94737">
                    <w:pPr>
                      <w:spacing w:before="76"/>
                      <w:ind w:left="153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низкий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4"/>
                      </w:rPr>
                      <w:t>уровень</w:t>
                    </w:r>
                  </w:p>
                  <w:p w:rsidR="004C398C" w:rsidRDefault="004C398C" w:rsidP="00C94737">
                    <w:pPr>
                      <w:spacing w:before="121"/>
                      <w:ind w:left="153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высокий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4737" w:rsidRPr="009547D6" w:rsidRDefault="00C94737" w:rsidP="009547D6">
      <w:pPr>
        <w:pStyle w:val="ad"/>
        <w:spacing w:before="218" w:line="276" w:lineRule="auto"/>
        <w:ind w:left="222" w:right="491" w:firstLine="566"/>
        <w:jc w:val="both"/>
      </w:pPr>
      <w:r w:rsidRPr="009547D6">
        <w:lastRenderedPageBreak/>
        <w:t>Результат тестирования свидетельствует о том, что 66% учащихся 11 класса владеют</w:t>
      </w:r>
      <w:r w:rsidRPr="009547D6">
        <w:rPr>
          <w:spacing w:val="-57"/>
        </w:rPr>
        <w:t xml:space="preserve"> </w:t>
      </w:r>
      <w:r w:rsidRPr="009547D6">
        <w:t>навыками самоконтроля и самоорганизации. Уверены в своих силах и в том, что смогут</w:t>
      </w:r>
      <w:r w:rsidRPr="009547D6">
        <w:rPr>
          <w:spacing w:val="1"/>
        </w:rPr>
        <w:t xml:space="preserve"> </w:t>
      </w:r>
      <w:r w:rsidRPr="009547D6">
        <w:t>выстроить стратегию</w:t>
      </w:r>
      <w:r w:rsidRPr="009547D6">
        <w:rPr>
          <w:spacing w:val="1"/>
        </w:rPr>
        <w:t xml:space="preserve"> </w:t>
      </w:r>
      <w:r w:rsidRPr="009547D6">
        <w:t>деятельности</w:t>
      </w:r>
      <w:r w:rsidRPr="009547D6">
        <w:rPr>
          <w:spacing w:val="1"/>
        </w:rPr>
        <w:t xml:space="preserve"> </w:t>
      </w:r>
      <w:r w:rsidRPr="009547D6">
        <w:t>на</w:t>
      </w:r>
      <w:r w:rsidRPr="009547D6">
        <w:rPr>
          <w:spacing w:val="-1"/>
        </w:rPr>
        <w:t xml:space="preserve"> </w:t>
      </w:r>
      <w:r w:rsidRPr="009547D6">
        <w:t>экзамене.</w:t>
      </w:r>
    </w:p>
    <w:p w:rsidR="00C94737" w:rsidRPr="009547D6" w:rsidRDefault="00C94737" w:rsidP="009547D6">
      <w:pPr>
        <w:pStyle w:val="ad"/>
        <w:spacing w:after="8" w:line="276" w:lineRule="auto"/>
        <w:ind w:right="485"/>
        <w:jc w:val="right"/>
      </w:pPr>
    </w:p>
    <w:p w:rsidR="00C94737" w:rsidRPr="009547D6" w:rsidRDefault="00C94737" w:rsidP="009547D6">
      <w:pPr>
        <w:pStyle w:val="ad"/>
        <w:spacing w:after="8" w:line="276" w:lineRule="auto"/>
        <w:ind w:right="485"/>
        <w:jc w:val="right"/>
      </w:pPr>
      <w:r w:rsidRPr="009547D6">
        <w:t>Таблица</w:t>
      </w:r>
      <w:r w:rsidRPr="009547D6">
        <w:rPr>
          <w:spacing w:val="-2"/>
        </w:rPr>
        <w:t xml:space="preserve"> </w:t>
      </w:r>
      <w:r w:rsidRPr="009547D6">
        <w:t>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792"/>
      </w:tblGrid>
      <w:tr w:rsidR="00C94737" w:rsidRPr="009547D6" w:rsidTr="00074B7C">
        <w:trPr>
          <w:trHeight w:val="251"/>
        </w:trPr>
        <w:tc>
          <w:tcPr>
            <w:tcW w:w="578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5" w:right="116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Показатель</w:t>
            </w:r>
            <w:r w:rsidRPr="009547D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тревожности,</w:t>
            </w:r>
            <w:r w:rsidRPr="009547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связанной</w:t>
            </w:r>
            <w:r w:rsidRPr="009547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с</w:t>
            </w:r>
            <w:r w:rsidRPr="009547D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процедурой</w:t>
            </w:r>
            <w:r w:rsidRPr="009547D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3792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45" w:right="1038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Процент</w:t>
            </w:r>
            <w:r w:rsidRPr="009547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547D6">
              <w:rPr>
                <w:b/>
                <w:sz w:val="24"/>
                <w:szCs w:val="24"/>
              </w:rPr>
              <w:t>выбора</w:t>
            </w:r>
          </w:p>
        </w:tc>
      </w:tr>
      <w:tr w:rsidR="00C94737" w:rsidRPr="009547D6" w:rsidTr="00074B7C">
        <w:trPr>
          <w:trHeight w:val="254"/>
        </w:trPr>
        <w:tc>
          <w:tcPr>
            <w:tcW w:w="578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5" w:right="113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Высокий</w:t>
            </w:r>
          </w:p>
        </w:tc>
        <w:tc>
          <w:tcPr>
            <w:tcW w:w="3792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45" w:right="103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11%</w:t>
            </w:r>
          </w:p>
        </w:tc>
      </w:tr>
      <w:tr w:rsidR="00C94737" w:rsidRPr="009547D6" w:rsidTr="00074B7C">
        <w:trPr>
          <w:trHeight w:val="254"/>
        </w:trPr>
        <w:tc>
          <w:tcPr>
            <w:tcW w:w="578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5" w:right="115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Низкий</w:t>
            </w:r>
          </w:p>
        </w:tc>
        <w:tc>
          <w:tcPr>
            <w:tcW w:w="3792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45" w:right="103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89%</w:t>
            </w:r>
          </w:p>
        </w:tc>
      </w:tr>
      <w:tr w:rsidR="00C94737" w:rsidRPr="009547D6" w:rsidTr="00074B7C">
        <w:trPr>
          <w:trHeight w:val="251"/>
        </w:trPr>
        <w:tc>
          <w:tcPr>
            <w:tcW w:w="578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25" w:right="115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Средний</w:t>
            </w:r>
          </w:p>
        </w:tc>
        <w:tc>
          <w:tcPr>
            <w:tcW w:w="3792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44" w:right="103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0%</w:t>
            </w:r>
          </w:p>
        </w:tc>
      </w:tr>
    </w:tbl>
    <w:p w:rsidR="00C94737" w:rsidRPr="009547D6" w:rsidRDefault="00C94737" w:rsidP="009547D6">
      <w:pPr>
        <w:pStyle w:val="ad"/>
        <w:spacing w:line="276" w:lineRule="auto"/>
      </w:pPr>
    </w:p>
    <w:p w:rsidR="00C94737" w:rsidRPr="009547D6" w:rsidRDefault="00A12716" w:rsidP="009547D6">
      <w:pPr>
        <w:pStyle w:val="ad"/>
        <w:spacing w:line="276" w:lineRule="auto"/>
      </w:pPr>
      <w:r>
        <w:rPr>
          <w:noProof/>
          <w:lang w:eastAsia="ru-RU"/>
        </w:rPr>
        <w:pict>
          <v:group id="_x0000_s1119" style="position:absolute;margin-left:216.65pt;margin-top:2.4pt;width:203.55pt;height:82.95pt;z-index:-251560960;mso-wrap-distance-left:0;mso-wrap-distance-right:0;mso-position-horizontal-relative:page" coordorigin="4332,294" coordsize="4071,1659">
            <v:line id="_x0000_s1120" style="position:absolute" from="5011,839" to="6857,839" strokeweight=".24pt"/>
            <v:rect id="_x0000_s1121" style="position:absolute;left:5011;top:839;width:1846;height:629" filled="f" strokecolor="gray" strokeweight=".96pt"/>
            <v:rect id="_x0000_s1122" style="position:absolute;left:5404;top:1340;width:528;height:128" fillcolor="#252525" stroked="f"/>
            <v:rect id="_x0000_s1123" style="position:absolute;left:5404;top:1340;width:528;height:128" filled="f" strokeweight=".96pt"/>
            <v:rect id="_x0000_s1124" style="position:absolute;left:5932;top:1122;width:528;height:346" fillcolor="#7e7e7e" stroked="f"/>
            <v:rect id="_x0000_s1125" style="position:absolute;left:5932;top:1122;width:528;height:346" filled="f" strokeweight=".96pt"/>
            <v:shape id="_x0000_s1126" style="position:absolute;left:4960;top:839;width:1896;height:677" coordorigin="4961,839" coordsize="1896,677" o:spt="100" adj="0,,0" path="m5011,1468r,-629m4961,1468r50,m4961,839r50,m5011,1468r1846,m5011,1468r,48m6857,1468r,48e" filled="f" strokeweight=".24pt">
              <v:stroke joinstyle="round"/>
              <v:formulas/>
              <v:path arrowok="t" o:connecttype="segments"/>
            </v:shape>
            <v:rect id="_x0000_s1127" style="position:absolute;left:7060;top:968;width:75;height:75" fillcolor="#252525" stroked="f"/>
            <v:rect id="_x0000_s1128" style="position:absolute;left:7060;top:968;width:75;height:75" filled="f" strokeweight=".96pt"/>
            <v:rect id="_x0000_s1129" style="position:absolute;left:7060;top:1247;width:75;height:75" fillcolor="#7e7e7e" stroked="f"/>
            <v:rect id="_x0000_s1130" style="position:absolute;left:7060;top:1247;width:75;height:75" filled="f" strokeweight=".96pt"/>
            <v:rect id="_x0000_s1131" style="position:absolute;left:4334;top:296;width:4066;height:1654" filled="f" strokeweight=".24pt"/>
            <v:shape id="_x0000_s1132" type="#_x0000_t202" style="position:absolute;left:4332;top:294;width:4071;height:1659" filled="f" stroked="f">
              <v:textbox inset="0,0,0,0">
                <w:txbxContent>
                  <w:p w:rsidR="004C398C" w:rsidRDefault="004C398C" w:rsidP="00C94737">
                    <w:pPr>
                      <w:spacing w:before="68"/>
                      <w:ind w:left="1542" w:right="651" w:hanging="723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Показатели тревожности</w:t>
                    </w:r>
                  </w:p>
                  <w:p w:rsidR="004C398C" w:rsidRDefault="004C398C" w:rsidP="00C94737">
                    <w:pPr>
                      <w:tabs>
                        <w:tab w:val="left" w:pos="1699"/>
                      </w:tabs>
                      <w:spacing w:before="13"/>
                      <w:ind w:left="131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sz w:val="16"/>
                      </w:rPr>
                      <w:t>100%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position w:val="-9"/>
                        <w:sz w:val="17"/>
                      </w:rPr>
                      <w:t>89%</w:t>
                    </w:r>
                  </w:p>
                  <w:p w:rsidR="004C398C" w:rsidRDefault="004C398C" w:rsidP="00C94737">
                    <w:pPr>
                      <w:spacing w:before="29"/>
                      <w:ind w:left="1172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11%</w:t>
                    </w:r>
                  </w:p>
                </w:txbxContent>
              </v:textbox>
            </v:shape>
            <v:shape id="_x0000_s1133" type="#_x0000_t202" style="position:absolute;left:5679;top:1562;width:592;height:338" filled="f" stroked="f">
              <v:textbox inset="0,0,0,0">
                <w:txbxContent>
                  <w:p w:rsidR="004C398C" w:rsidRDefault="004C398C" w:rsidP="00C94737">
                    <w:pPr>
                      <w:spacing w:line="166" w:lineRule="exact"/>
                      <w:ind w:right="7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  <w:p w:rsidR="004C398C" w:rsidRDefault="004C398C" w:rsidP="00C94737">
                    <w:pPr>
                      <w:spacing w:line="171" w:lineRule="exact"/>
                      <w:ind w:left="-1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уровни</w:t>
                    </w:r>
                  </w:p>
                </w:txbxContent>
              </v:textbox>
            </v:shape>
            <v:shape id="_x0000_s1134" type="#_x0000_t202" style="position:absolute;left:4642;top:1372;width:252;height:180" filled="f" stroked="f">
              <v:textbox inset="0,0,0,0">
                <w:txbxContent>
                  <w:p w:rsidR="004C398C" w:rsidRDefault="004C398C" w:rsidP="00C94737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1135" type="#_x0000_t202" style="position:absolute;left:7010;top:848;width:1390;height:602" filled="f" strokeweight=".24pt">
              <v:textbox inset="0,0,0,0">
                <w:txbxContent>
                  <w:p w:rsidR="004C398C" w:rsidRDefault="004C398C" w:rsidP="00C94737">
                    <w:pPr>
                      <w:spacing w:before="121"/>
                      <w:ind w:left="153"/>
                      <w:rPr>
                        <w:w w:val="105"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высокий</w:t>
                    </w:r>
                    <w:r>
                      <w:rPr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 xml:space="preserve">уровень </w:t>
                    </w:r>
                  </w:p>
                  <w:p w:rsidR="004C398C" w:rsidRDefault="004C398C" w:rsidP="00C94737">
                    <w:pPr>
                      <w:spacing w:before="121"/>
                      <w:ind w:left="153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низкий 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4737" w:rsidRPr="009547D6" w:rsidRDefault="00C94737" w:rsidP="009547D6">
      <w:pPr>
        <w:pStyle w:val="ad"/>
        <w:tabs>
          <w:tab w:val="left" w:pos="1578"/>
        </w:tabs>
        <w:spacing w:line="276" w:lineRule="auto"/>
      </w:pPr>
      <w:r w:rsidRPr="009547D6">
        <w:tab/>
      </w:r>
    </w:p>
    <w:p w:rsidR="00C94737" w:rsidRPr="009547D6" w:rsidRDefault="00C94737" w:rsidP="009547D6">
      <w:pPr>
        <w:spacing w:before="1" w:line="276" w:lineRule="auto"/>
        <w:ind w:left="222" w:right="403" w:firstLine="566"/>
        <w:rPr>
          <w:rFonts w:ascii="Times New Roman" w:hAnsi="Times New Roman" w:cs="Times New Roman"/>
          <w:b/>
        </w:rPr>
      </w:pPr>
      <w:r w:rsidRPr="009547D6">
        <w:rPr>
          <w:rFonts w:ascii="Times New Roman" w:hAnsi="Times New Roman" w:cs="Times New Roman"/>
        </w:rPr>
        <w:t>Результат</w:t>
      </w:r>
      <w:r w:rsidRPr="009547D6">
        <w:rPr>
          <w:rFonts w:ascii="Times New Roman" w:hAnsi="Times New Roman" w:cs="Times New Roman"/>
          <w:spacing w:val="16"/>
        </w:rPr>
        <w:t xml:space="preserve"> </w:t>
      </w:r>
      <w:r w:rsidRPr="009547D6">
        <w:rPr>
          <w:rFonts w:ascii="Times New Roman" w:hAnsi="Times New Roman" w:cs="Times New Roman"/>
        </w:rPr>
        <w:t>тестирования</w:t>
      </w:r>
      <w:r w:rsidRPr="009547D6">
        <w:rPr>
          <w:rFonts w:ascii="Times New Roman" w:hAnsi="Times New Roman" w:cs="Times New Roman"/>
          <w:spacing w:val="15"/>
        </w:rPr>
        <w:t xml:space="preserve"> </w:t>
      </w:r>
      <w:r w:rsidRPr="009547D6">
        <w:rPr>
          <w:rFonts w:ascii="Times New Roman" w:hAnsi="Times New Roman" w:cs="Times New Roman"/>
        </w:rPr>
        <w:t>свидетельствует</w:t>
      </w:r>
      <w:r w:rsidRPr="009547D6">
        <w:rPr>
          <w:rFonts w:ascii="Times New Roman" w:hAnsi="Times New Roman" w:cs="Times New Roman"/>
          <w:spacing w:val="16"/>
        </w:rPr>
        <w:t xml:space="preserve"> </w:t>
      </w:r>
      <w:r w:rsidRPr="009547D6">
        <w:rPr>
          <w:rFonts w:ascii="Times New Roman" w:hAnsi="Times New Roman" w:cs="Times New Roman"/>
        </w:rPr>
        <w:t>о</w:t>
      </w:r>
      <w:r w:rsidRPr="009547D6">
        <w:rPr>
          <w:rFonts w:ascii="Times New Roman" w:hAnsi="Times New Roman" w:cs="Times New Roman"/>
          <w:spacing w:val="15"/>
        </w:rPr>
        <w:t xml:space="preserve"> </w:t>
      </w:r>
      <w:r w:rsidRPr="009547D6">
        <w:rPr>
          <w:rFonts w:ascii="Times New Roman" w:hAnsi="Times New Roman" w:cs="Times New Roman"/>
        </w:rPr>
        <w:t>том,</w:t>
      </w:r>
      <w:r w:rsidRPr="009547D6">
        <w:rPr>
          <w:rFonts w:ascii="Times New Roman" w:hAnsi="Times New Roman" w:cs="Times New Roman"/>
          <w:spacing w:val="15"/>
        </w:rPr>
        <w:t xml:space="preserve"> </w:t>
      </w:r>
      <w:r w:rsidRPr="009547D6">
        <w:rPr>
          <w:rFonts w:ascii="Times New Roman" w:hAnsi="Times New Roman" w:cs="Times New Roman"/>
        </w:rPr>
        <w:t>что</w:t>
      </w:r>
      <w:r w:rsidRPr="009547D6">
        <w:rPr>
          <w:rFonts w:ascii="Times New Roman" w:hAnsi="Times New Roman" w:cs="Times New Roman"/>
          <w:spacing w:val="21"/>
        </w:rPr>
        <w:t xml:space="preserve"> </w:t>
      </w:r>
      <w:r w:rsidRPr="009547D6">
        <w:rPr>
          <w:rFonts w:ascii="Times New Roman" w:hAnsi="Times New Roman" w:cs="Times New Roman"/>
        </w:rPr>
        <w:t>у</w:t>
      </w:r>
      <w:r w:rsidRPr="009547D6">
        <w:rPr>
          <w:rFonts w:ascii="Times New Roman" w:hAnsi="Times New Roman" w:cs="Times New Roman"/>
          <w:spacing w:val="10"/>
        </w:rPr>
        <w:t xml:space="preserve"> </w:t>
      </w:r>
      <w:r w:rsidRPr="009547D6">
        <w:rPr>
          <w:rFonts w:ascii="Times New Roman" w:hAnsi="Times New Roman" w:cs="Times New Roman"/>
        </w:rPr>
        <w:t>89%</w:t>
      </w:r>
      <w:r w:rsidRPr="009547D6">
        <w:rPr>
          <w:rFonts w:ascii="Times New Roman" w:hAnsi="Times New Roman" w:cs="Times New Roman"/>
          <w:spacing w:val="21"/>
        </w:rPr>
        <w:t xml:space="preserve"> </w:t>
      </w:r>
      <w:r w:rsidRPr="009547D6">
        <w:rPr>
          <w:rFonts w:ascii="Times New Roman" w:hAnsi="Times New Roman" w:cs="Times New Roman"/>
        </w:rPr>
        <w:t>учащихся</w:t>
      </w:r>
      <w:r w:rsidRPr="009547D6">
        <w:rPr>
          <w:rFonts w:ascii="Times New Roman" w:hAnsi="Times New Roman" w:cs="Times New Roman"/>
          <w:spacing w:val="15"/>
        </w:rPr>
        <w:t xml:space="preserve"> </w:t>
      </w:r>
      <w:r w:rsidRPr="009547D6">
        <w:rPr>
          <w:rFonts w:ascii="Times New Roman" w:hAnsi="Times New Roman" w:cs="Times New Roman"/>
        </w:rPr>
        <w:t>11</w:t>
      </w:r>
      <w:r w:rsidRPr="009547D6">
        <w:rPr>
          <w:rFonts w:ascii="Times New Roman" w:hAnsi="Times New Roman" w:cs="Times New Roman"/>
          <w:spacing w:val="15"/>
        </w:rPr>
        <w:t xml:space="preserve"> </w:t>
      </w:r>
      <w:r w:rsidRPr="009547D6">
        <w:rPr>
          <w:rFonts w:ascii="Times New Roman" w:hAnsi="Times New Roman" w:cs="Times New Roman"/>
        </w:rPr>
        <w:t>класса</w:t>
      </w:r>
      <w:r w:rsidRPr="009547D6">
        <w:rPr>
          <w:rFonts w:ascii="Times New Roman" w:hAnsi="Times New Roman" w:cs="Times New Roman"/>
          <w:spacing w:val="-57"/>
        </w:rPr>
        <w:t xml:space="preserve"> </w:t>
      </w:r>
      <w:r w:rsidRPr="009547D6">
        <w:rPr>
          <w:rFonts w:ascii="Times New Roman" w:hAnsi="Times New Roman" w:cs="Times New Roman"/>
        </w:rPr>
        <w:t xml:space="preserve">низкий </w:t>
      </w:r>
      <w:r w:rsidRPr="009547D6">
        <w:rPr>
          <w:rFonts w:ascii="Times New Roman" w:hAnsi="Times New Roman" w:cs="Times New Roman"/>
          <w:b/>
        </w:rPr>
        <w:t>показатель</w:t>
      </w:r>
      <w:r w:rsidRPr="009547D6">
        <w:rPr>
          <w:rFonts w:ascii="Times New Roman" w:hAnsi="Times New Roman" w:cs="Times New Roman"/>
          <w:b/>
          <w:spacing w:val="-2"/>
        </w:rPr>
        <w:t xml:space="preserve"> </w:t>
      </w:r>
      <w:r w:rsidRPr="009547D6">
        <w:rPr>
          <w:rFonts w:ascii="Times New Roman" w:hAnsi="Times New Roman" w:cs="Times New Roman"/>
          <w:b/>
        </w:rPr>
        <w:t>тревожности</w:t>
      </w:r>
      <w:r w:rsidRPr="009547D6">
        <w:rPr>
          <w:rFonts w:ascii="Times New Roman" w:hAnsi="Times New Roman" w:cs="Times New Roman"/>
          <w:b/>
          <w:spacing w:val="-1"/>
        </w:rPr>
        <w:t xml:space="preserve"> </w:t>
      </w:r>
      <w:r w:rsidRPr="009547D6">
        <w:rPr>
          <w:rFonts w:ascii="Times New Roman" w:hAnsi="Times New Roman" w:cs="Times New Roman"/>
          <w:b/>
        </w:rPr>
        <w:t>связанный с</w:t>
      </w:r>
      <w:r w:rsidRPr="009547D6">
        <w:rPr>
          <w:rFonts w:ascii="Times New Roman" w:hAnsi="Times New Roman" w:cs="Times New Roman"/>
          <w:b/>
          <w:spacing w:val="-4"/>
        </w:rPr>
        <w:t xml:space="preserve"> </w:t>
      </w:r>
      <w:r w:rsidRPr="009547D6">
        <w:rPr>
          <w:rFonts w:ascii="Times New Roman" w:hAnsi="Times New Roman" w:cs="Times New Roman"/>
          <w:b/>
        </w:rPr>
        <w:t>процедурой ЕГЭ.</w:t>
      </w: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</w:p>
    <w:p w:rsidR="00C94737" w:rsidRPr="009547D6" w:rsidRDefault="00C94737" w:rsidP="009547D6">
      <w:pPr>
        <w:spacing w:line="276" w:lineRule="auto"/>
        <w:ind w:left="142"/>
        <w:jc w:val="center"/>
        <w:rPr>
          <w:rFonts w:ascii="Times New Roman" w:hAnsi="Times New Roman" w:cs="Times New Roman"/>
          <w:b/>
        </w:rPr>
      </w:pPr>
      <w:r w:rsidRPr="009547D6">
        <w:rPr>
          <w:rFonts w:ascii="Times New Roman" w:hAnsi="Times New Roman" w:cs="Times New Roman"/>
          <w:b/>
        </w:rPr>
        <w:t>Анализ результатов тестирования по теме: «Твое самочувствие накануне экзаменов»</w:t>
      </w:r>
    </w:p>
    <w:p w:rsidR="00C94737" w:rsidRPr="009547D6" w:rsidRDefault="00C94737" w:rsidP="009547D6">
      <w:pPr>
        <w:spacing w:line="276" w:lineRule="auto"/>
        <w:rPr>
          <w:rFonts w:ascii="Times New Roman" w:hAnsi="Times New Roman" w:cs="Times New Roman"/>
        </w:rPr>
      </w:pP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t>Цель тестирования: определить самочувствие выпускников  накануне экзаменов</w:t>
      </w: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t>Тестировались: 9 учащихся (3 девочки, 6 мальчиков).</w:t>
      </w: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t xml:space="preserve">Результаты тестирования: </w:t>
      </w:r>
    </w:p>
    <w:tbl>
      <w:tblPr>
        <w:tblStyle w:val="af"/>
        <w:tblW w:w="0" w:type="auto"/>
        <w:tblInd w:w="142" w:type="dxa"/>
        <w:tblLook w:val="04A0"/>
      </w:tblPr>
      <w:tblGrid>
        <w:gridCol w:w="1260"/>
        <w:gridCol w:w="1121"/>
        <w:gridCol w:w="2188"/>
        <w:gridCol w:w="914"/>
        <w:gridCol w:w="1786"/>
        <w:gridCol w:w="1082"/>
        <w:gridCol w:w="1082"/>
      </w:tblGrid>
      <w:tr w:rsidR="00C94737" w:rsidRPr="009547D6" w:rsidTr="00074B7C"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Вы в хорошей форме. Ни в коем случае не оставляйте усилий по сохранению своего самочувствия, кол-во человек (%)</w:t>
            </w:r>
          </w:p>
        </w:tc>
        <w:tc>
          <w:tcPr>
            <w:tcW w:w="0" w:type="auto"/>
            <w:gridSpan w:val="2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Ваше отношение к своему здоровью трудно назвать нормальным, кол-во человек (%)</w:t>
            </w:r>
          </w:p>
        </w:tc>
        <w:tc>
          <w:tcPr>
            <w:tcW w:w="0" w:type="auto"/>
            <w:gridSpan w:val="2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Вам нужно немедленно менять свои привычки, кол-во (%)</w:t>
            </w:r>
          </w:p>
        </w:tc>
      </w:tr>
      <w:tr w:rsidR="00C94737" w:rsidRPr="009547D6" w:rsidTr="00074B7C"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4737" w:rsidRPr="009547D6" w:rsidTr="00074B7C"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4737" w:rsidRPr="009547D6" w:rsidRDefault="00C94737" w:rsidP="009547D6">
      <w:pPr>
        <w:spacing w:before="1" w:line="276" w:lineRule="auto"/>
        <w:ind w:right="403"/>
        <w:rPr>
          <w:rFonts w:ascii="Times New Roman" w:hAnsi="Times New Roman" w:cs="Times New Roman"/>
          <w:b/>
        </w:rPr>
      </w:pPr>
    </w:p>
    <w:p w:rsidR="00C94737" w:rsidRPr="009547D6" w:rsidRDefault="00C94737" w:rsidP="009547D6">
      <w:pPr>
        <w:spacing w:line="276" w:lineRule="auto"/>
        <w:jc w:val="both"/>
        <w:rPr>
          <w:rFonts w:ascii="Times New Roman" w:hAnsi="Times New Roman" w:cs="Times New Roman"/>
        </w:rPr>
        <w:sectPr w:rsidR="00C94737" w:rsidRPr="009547D6" w:rsidSect="009547D6">
          <w:headerReference w:type="default" r:id="rId18"/>
          <w:pgSz w:w="11910" w:h="16840"/>
          <w:pgMar w:top="1134" w:right="850" w:bottom="1134" w:left="1701" w:header="573" w:footer="720" w:gutter="0"/>
          <w:pgNumType w:start="1"/>
          <w:cols w:space="720"/>
          <w:docGrid w:linePitch="299"/>
        </w:sectPr>
      </w:pPr>
    </w:p>
    <w:p w:rsidR="00C94737" w:rsidRPr="009547D6" w:rsidRDefault="009547D6" w:rsidP="009547D6">
      <w:pPr>
        <w:spacing w:before="10" w:line="276" w:lineRule="auto"/>
        <w:ind w:left="418" w:right="1" w:hanging="39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Анкетирование</w:t>
      </w:r>
      <w:r w:rsidR="00C94737" w:rsidRPr="009547D6">
        <w:rPr>
          <w:rFonts w:ascii="Times New Roman" w:hAnsi="Times New Roman" w:cs="Times New Roman"/>
          <w:b/>
        </w:rPr>
        <w:t xml:space="preserve"> </w:t>
      </w:r>
      <w:r w:rsidR="00C94737" w:rsidRPr="009547D6">
        <w:rPr>
          <w:rFonts w:ascii="Times New Roman" w:hAnsi="Times New Roman" w:cs="Times New Roman"/>
          <w:b/>
          <w:spacing w:val="-57"/>
        </w:rPr>
        <w:t xml:space="preserve">        </w:t>
      </w:r>
      <w:r w:rsidR="00C94737" w:rsidRPr="009547D6">
        <w:rPr>
          <w:rFonts w:ascii="Times New Roman" w:hAnsi="Times New Roman" w:cs="Times New Roman"/>
          <w:b/>
        </w:rPr>
        <w:t>учащихся</w:t>
      </w:r>
    </w:p>
    <w:p w:rsidR="00C94737" w:rsidRPr="009547D6" w:rsidRDefault="00C94737" w:rsidP="009547D6">
      <w:pPr>
        <w:spacing w:before="10" w:line="276" w:lineRule="auto"/>
        <w:ind w:left="418" w:right="1" w:hanging="399"/>
        <w:jc w:val="center"/>
        <w:rPr>
          <w:rFonts w:ascii="Times New Roman" w:hAnsi="Times New Roman" w:cs="Times New Roman"/>
          <w:b/>
        </w:rPr>
      </w:pPr>
      <w:r w:rsidRPr="009547D6">
        <w:rPr>
          <w:rFonts w:ascii="Times New Roman" w:hAnsi="Times New Roman" w:cs="Times New Roman"/>
          <w:b/>
        </w:rPr>
        <w:t>9-х</w:t>
      </w:r>
      <w:r w:rsidRPr="009547D6">
        <w:rPr>
          <w:rFonts w:ascii="Times New Roman" w:hAnsi="Times New Roman" w:cs="Times New Roman"/>
          <w:b/>
          <w:spacing w:val="-1"/>
        </w:rPr>
        <w:t xml:space="preserve"> </w:t>
      </w:r>
      <w:r w:rsidRPr="009547D6">
        <w:rPr>
          <w:rFonts w:ascii="Times New Roman" w:hAnsi="Times New Roman" w:cs="Times New Roman"/>
          <w:b/>
        </w:rPr>
        <w:t>классов</w:t>
      </w:r>
      <w:r w:rsidRPr="009547D6">
        <w:rPr>
          <w:rFonts w:ascii="Times New Roman" w:hAnsi="Times New Roman" w:cs="Times New Roman"/>
          <w:b/>
          <w:spacing w:val="2"/>
        </w:rPr>
        <w:t xml:space="preserve"> </w:t>
      </w:r>
      <w:r w:rsidRPr="009547D6">
        <w:rPr>
          <w:rFonts w:ascii="Times New Roman" w:hAnsi="Times New Roman" w:cs="Times New Roman"/>
          <w:b/>
        </w:rPr>
        <w:t>по</w:t>
      </w:r>
      <w:r w:rsidRPr="009547D6">
        <w:rPr>
          <w:rFonts w:ascii="Times New Roman" w:hAnsi="Times New Roman" w:cs="Times New Roman"/>
          <w:b/>
          <w:spacing w:val="-1"/>
        </w:rPr>
        <w:t xml:space="preserve"> </w:t>
      </w:r>
      <w:r w:rsidRPr="009547D6">
        <w:rPr>
          <w:rFonts w:ascii="Times New Roman" w:hAnsi="Times New Roman" w:cs="Times New Roman"/>
          <w:b/>
        </w:rPr>
        <w:t>готовности к</w:t>
      </w:r>
      <w:r w:rsidRPr="009547D6">
        <w:rPr>
          <w:rFonts w:ascii="Times New Roman" w:hAnsi="Times New Roman" w:cs="Times New Roman"/>
          <w:b/>
          <w:spacing w:val="-3"/>
        </w:rPr>
        <w:t xml:space="preserve"> </w:t>
      </w:r>
      <w:r w:rsidRPr="009547D6">
        <w:rPr>
          <w:rFonts w:ascii="Times New Roman" w:hAnsi="Times New Roman" w:cs="Times New Roman"/>
          <w:b/>
        </w:rPr>
        <w:t>ОГЭ</w:t>
      </w:r>
    </w:p>
    <w:p w:rsidR="00C94737" w:rsidRPr="009547D6" w:rsidRDefault="00C94737" w:rsidP="009547D6">
      <w:pPr>
        <w:spacing w:line="276" w:lineRule="auto"/>
        <w:ind w:left="222"/>
        <w:rPr>
          <w:rFonts w:ascii="Times New Roman" w:hAnsi="Times New Roman" w:cs="Times New Roman"/>
          <w:b/>
        </w:rPr>
      </w:pPr>
    </w:p>
    <w:p w:rsidR="00C94737" w:rsidRPr="009547D6" w:rsidRDefault="00C94737" w:rsidP="009547D6">
      <w:pPr>
        <w:spacing w:line="276" w:lineRule="auto"/>
        <w:ind w:left="22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b/>
        </w:rPr>
        <w:t>Цель</w:t>
      </w:r>
      <w:r w:rsidRPr="009547D6">
        <w:rPr>
          <w:rFonts w:ascii="Times New Roman" w:hAnsi="Times New Roman" w:cs="Times New Roman"/>
          <w:b/>
          <w:spacing w:val="-4"/>
        </w:rPr>
        <w:t xml:space="preserve"> </w:t>
      </w:r>
      <w:r w:rsidRPr="009547D6">
        <w:rPr>
          <w:rFonts w:ascii="Times New Roman" w:hAnsi="Times New Roman" w:cs="Times New Roman"/>
          <w:b/>
        </w:rPr>
        <w:t>диагностики</w:t>
      </w:r>
      <w:r w:rsidRPr="009547D6">
        <w:rPr>
          <w:rFonts w:ascii="Times New Roman" w:hAnsi="Times New Roman" w:cs="Times New Roman"/>
        </w:rPr>
        <w:t>:</w:t>
      </w:r>
      <w:r w:rsidRPr="009547D6">
        <w:rPr>
          <w:rFonts w:ascii="Times New Roman" w:hAnsi="Times New Roman" w:cs="Times New Roman"/>
          <w:spacing w:val="51"/>
        </w:rPr>
        <w:t xml:space="preserve"> </w:t>
      </w:r>
      <w:r w:rsidRPr="009547D6">
        <w:rPr>
          <w:rFonts w:ascii="Times New Roman" w:hAnsi="Times New Roman" w:cs="Times New Roman"/>
        </w:rPr>
        <w:t>изучение уровня</w:t>
      </w:r>
      <w:r w:rsidRPr="009547D6">
        <w:rPr>
          <w:rFonts w:ascii="Times New Roman" w:hAnsi="Times New Roman" w:cs="Times New Roman"/>
          <w:spacing w:val="-4"/>
        </w:rPr>
        <w:t xml:space="preserve"> </w:t>
      </w:r>
      <w:r w:rsidRPr="009547D6">
        <w:rPr>
          <w:rFonts w:ascii="Times New Roman" w:hAnsi="Times New Roman" w:cs="Times New Roman"/>
        </w:rPr>
        <w:t>психологической</w:t>
      </w:r>
      <w:r w:rsidRPr="009547D6">
        <w:rPr>
          <w:rFonts w:ascii="Times New Roman" w:hAnsi="Times New Roman" w:cs="Times New Roman"/>
          <w:spacing w:val="-3"/>
        </w:rPr>
        <w:t xml:space="preserve"> </w:t>
      </w:r>
      <w:r w:rsidRPr="009547D6">
        <w:rPr>
          <w:rFonts w:ascii="Times New Roman" w:hAnsi="Times New Roman" w:cs="Times New Roman"/>
        </w:rPr>
        <w:t>готовности</w:t>
      </w:r>
      <w:r w:rsidRPr="009547D6">
        <w:rPr>
          <w:rFonts w:ascii="Times New Roman" w:hAnsi="Times New Roman" w:cs="Times New Roman"/>
          <w:spacing w:val="4"/>
        </w:rPr>
        <w:t xml:space="preserve"> </w:t>
      </w:r>
      <w:r w:rsidRPr="009547D6">
        <w:rPr>
          <w:rFonts w:ascii="Times New Roman" w:hAnsi="Times New Roman" w:cs="Times New Roman"/>
        </w:rPr>
        <w:t>учащихся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к</w:t>
      </w:r>
      <w:r w:rsidRPr="009547D6">
        <w:rPr>
          <w:rFonts w:ascii="Times New Roman" w:hAnsi="Times New Roman" w:cs="Times New Roman"/>
          <w:spacing w:val="-4"/>
        </w:rPr>
        <w:t xml:space="preserve"> </w:t>
      </w:r>
      <w:r w:rsidRPr="009547D6">
        <w:rPr>
          <w:rFonts w:ascii="Times New Roman" w:hAnsi="Times New Roman" w:cs="Times New Roman"/>
        </w:rPr>
        <w:t>ОГЭ.</w:t>
      </w:r>
    </w:p>
    <w:p w:rsidR="00C94737" w:rsidRPr="009547D6" w:rsidRDefault="00C94737" w:rsidP="009547D6">
      <w:pPr>
        <w:shd w:val="clear" w:color="auto" w:fill="FFFFFF"/>
        <w:spacing w:before="264" w:after="264" w:line="276" w:lineRule="auto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b/>
        </w:rPr>
        <w:t>Применяемая</w:t>
      </w:r>
      <w:r w:rsidRPr="009547D6">
        <w:rPr>
          <w:rFonts w:ascii="Times New Roman" w:hAnsi="Times New Roman" w:cs="Times New Roman"/>
          <w:b/>
          <w:spacing w:val="-3"/>
        </w:rPr>
        <w:t xml:space="preserve"> </w:t>
      </w:r>
      <w:r w:rsidRPr="009547D6">
        <w:rPr>
          <w:rFonts w:ascii="Times New Roman" w:hAnsi="Times New Roman" w:cs="Times New Roman"/>
          <w:b/>
        </w:rPr>
        <w:t>методика</w:t>
      </w:r>
      <w:r w:rsidRPr="009547D6">
        <w:rPr>
          <w:rFonts w:ascii="Times New Roman" w:hAnsi="Times New Roman" w:cs="Times New Roman"/>
        </w:rPr>
        <w:t>: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анкета</w:t>
      </w:r>
      <w:r w:rsidRPr="009547D6">
        <w:rPr>
          <w:rFonts w:ascii="Times New Roman" w:hAnsi="Times New Roman" w:cs="Times New Roman"/>
          <w:spacing w:val="-1"/>
        </w:rPr>
        <w:t xml:space="preserve"> </w:t>
      </w:r>
      <w:r w:rsidRPr="009547D6">
        <w:rPr>
          <w:rFonts w:ascii="Times New Roman" w:hAnsi="Times New Roman" w:cs="Times New Roman"/>
        </w:rPr>
        <w:t>«Готовность</w:t>
      </w:r>
      <w:r w:rsidRPr="009547D6">
        <w:rPr>
          <w:rFonts w:ascii="Times New Roman" w:hAnsi="Times New Roman" w:cs="Times New Roman"/>
          <w:spacing w:val="-1"/>
        </w:rPr>
        <w:t xml:space="preserve"> </w:t>
      </w:r>
      <w:r w:rsidRPr="009547D6">
        <w:rPr>
          <w:rFonts w:ascii="Times New Roman" w:hAnsi="Times New Roman" w:cs="Times New Roman"/>
        </w:rPr>
        <w:t>к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ЕГЭ»</w:t>
      </w:r>
      <w:r w:rsidRPr="009547D6">
        <w:rPr>
          <w:rFonts w:ascii="Times New Roman" w:hAnsi="Times New Roman" w:cs="Times New Roman"/>
          <w:spacing w:val="-10"/>
        </w:rPr>
        <w:t xml:space="preserve"> </w:t>
      </w:r>
      <w:r w:rsidRPr="009547D6">
        <w:rPr>
          <w:rFonts w:ascii="Times New Roman" w:hAnsi="Times New Roman" w:cs="Times New Roman"/>
        </w:rPr>
        <w:t>М.Ю.</w:t>
      </w:r>
      <w:r w:rsidRPr="009547D6">
        <w:rPr>
          <w:rFonts w:ascii="Times New Roman" w:hAnsi="Times New Roman" w:cs="Times New Roman"/>
          <w:spacing w:val="-2"/>
        </w:rPr>
        <w:t xml:space="preserve"> </w:t>
      </w:r>
      <w:r w:rsidRPr="009547D6">
        <w:rPr>
          <w:rFonts w:ascii="Times New Roman" w:hAnsi="Times New Roman" w:cs="Times New Roman"/>
        </w:rPr>
        <w:t>Чибисовой;  тест Е. В. Беспаловой «Твое самочувствие накануне экзаменов».</w:t>
      </w:r>
    </w:p>
    <w:p w:rsidR="00C94737" w:rsidRPr="009547D6" w:rsidRDefault="00C94737" w:rsidP="009547D6">
      <w:pPr>
        <w:pStyle w:val="ad"/>
        <w:spacing w:line="276" w:lineRule="auto"/>
        <w:ind w:right="485"/>
        <w:jc w:val="right"/>
      </w:pPr>
      <w:r w:rsidRPr="009547D6">
        <w:t>Таблица</w:t>
      </w:r>
      <w:r w:rsidRPr="009547D6">
        <w:rPr>
          <w:spacing w:val="-2"/>
        </w:rPr>
        <w:t xml:space="preserve"> </w:t>
      </w:r>
      <w:r w:rsidRPr="009547D6">
        <w:t>1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2823"/>
        <w:gridCol w:w="2706"/>
        <w:gridCol w:w="1322"/>
      </w:tblGrid>
      <w:tr w:rsidR="00C94737" w:rsidRPr="009547D6" w:rsidTr="00074B7C">
        <w:trPr>
          <w:trHeight w:val="253"/>
        </w:trPr>
        <w:tc>
          <w:tcPr>
            <w:tcW w:w="1148" w:type="dxa"/>
            <w:vMerge w:val="restart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" w:right="0"/>
              <w:jc w:val="left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34" w:right="0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Показатель</w:t>
            </w:r>
            <w:r w:rsidRPr="009547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информированности</w:t>
            </w:r>
            <w:r w:rsidRPr="009547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о</w:t>
            </w:r>
            <w:r w:rsidRPr="009547D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процедуре</w:t>
            </w:r>
            <w:r w:rsidRPr="009547D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737" w:rsidRPr="009547D6" w:rsidTr="00074B7C">
        <w:trPr>
          <w:trHeight w:val="251"/>
        </w:trPr>
        <w:tc>
          <w:tcPr>
            <w:tcW w:w="1148" w:type="dxa"/>
            <w:vMerge/>
            <w:tcBorders>
              <w:top w:val="nil"/>
            </w:tcBorders>
          </w:tcPr>
          <w:p w:rsidR="00C94737" w:rsidRPr="009547D6" w:rsidRDefault="00C94737" w:rsidP="009547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8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2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C94737" w:rsidRPr="009547D6" w:rsidTr="00074B7C">
        <w:trPr>
          <w:trHeight w:val="275"/>
        </w:trPr>
        <w:tc>
          <w:tcPr>
            <w:tcW w:w="1148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1" w:right="84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Высокий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83%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81%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94737" w:rsidRPr="009547D6" w:rsidTr="00074B7C">
        <w:trPr>
          <w:trHeight w:val="278"/>
        </w:trPr>
        <w:tc>
          <w:tcPr>
            <w:tcW w:w="1148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0" w:right="84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Средний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17%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19%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C94737" w:rsidRPr="009547D6" w:rsidTr="00074B7C">
        <w:trPr>
          <w:trHeight w:val="275"/>
        </w:trPr>
        <w:tc>
          <w:tcPr>
            <w:tcW w:w="1148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1" w:right="8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Низкий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0%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0%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94737" w:rsidRPr="009547D6" w:rsidRDefault="00C94737" w:rsidP="009547D6">
      <w:pPr>
        <w:pStyle w:val="ad"/>
        <w:spacing w:before="3" w:line="276" w:lineRule="auto"/>
      </w:pPr>
    </w:p>
    <w:p w:rsidR="00C94737" w:rsidRPr="009547D6" w:rsidRDefault="00C94737" w:rsidP="009547D6">
      <w:pPr>
        <w:pStyle w:val="ad"/>
        <w:spacing w:line="276" w:lineRule="auto"/>
        <w:ind w:left="222" w:right="403" w:firstLine="566"/>
      </w:pPr>
      <w:r w:rsidRPr="009547D6">
        <w:t>Результат</w:t>
      </w:r>
      <w:r w:rsidRPr="009547D6">
        <w:rPr>
          <w:spacing w:val="19"/>
        </w:rPr>
        <w:t xml:space="preserve"> </w:t>
      </w:r>
      <w:r w:rsidRPr="009547D6">
        <w:t>тестирования.</w:t>
      </w:r>
      <w:r w:rsidRPr="009547D6">
        <w:rPr>
          <w:spacing w:val="19"/>
        </w:rPr>
        <w:t xml:space="preserve"> </w:t>
      </w:r>
      <w:r w:rsidRPr="009547D6">
        <w:t>У</w:t>
      </w:r>
      <w:r w:rsidRPr="009547D6">
        <w:rPr>
          <w:spacing w:val="22"/>
        </w:rPr>
        <w:t xml:space="preserve"> </w:t>
      </w:r>
      <w:r w:rsidRPr="009547D6">
        <w:t>учащихся</w:t>
      </w:r>
      <w:r w:rsidRPr="009547D6">
        <w:rPr>
          <w:spacing w:val="19"/>
        </w:rPr>
        <w:t xml:space="preserve"> </w:t>
      </w:r>
      <w:r w:rsidRPr="009547D6">
        <w:t>9</w:t>
      </w:r>
      <w:r w:rsidRPr="009547D6">
        <w:rPr>
          <w:spacing w:val="19"/>
        </w:rPr>
        <w:t xml:space="preserve"> </w:t>
      </w:r>
      <w:r w:rsidRPr="009547D6">
        <w:t>классов</w:t>
      </w:r>
      <w:r w:rsidRPr="009547D6">
        <w:rPr>
          <w:spacing w:val="23"/>
        </w:rPr>
        <w:t xml:space="preserve"> </w:t>
      </w:r>
      <w:r w:rsidRPr="009547D6">
        <w:t>достаточно</w:t>
      </w:r>
      <w:r w:rsidRPr="009547D6">
        <w:rPr>
          <w:spacing w:val="19"/>
        </w:rPr>
        <w:t xml:space="preserve"> </w:t>
      </w:r>
      <w:r w:rsidRPr="009547D6">
        <w:t>высокий</w:t>
      </w:r>
      <w:r w:rsidRPr="009547D6">
        <w:rPr>
          <w:spacing w:val="19"/>
        </w:rPr>
        <w:t xml:space="preserve"> </w:t>
      </w:r>
      <w:r w:rsidRPr="009547D6">
        <w:t>показатель</w:t>
      </w:r>
      <w:r w:rsidRPr="009547D6">
        <w:rPr>
          <w:spacing w:val="-57"/>
        </w:rPr>
        <w:t xml:space="preserve"> </w:t>
      </w:r>
      <w:r w:rsidRPr="009547D6">
        <w:t>информированности о</w:t>
      </w:r>
      <w:r w:rsidRPr="009547D6">
        <w:rPr>
          <w:spacing w:val="-3"/>
        </w:rPr>
        <w:t xml:space="preserve"> </w:t>
      </w:r>
      <w:r w:rsidRPr="009547D6">
        <w:t>процедуре</w:t>
      </w:r>
      <w:r w:rsidRPr="009547D6">
        <w:rPr>
          <w:spacing w:val="-2"/>
        </w:rPr>
        <w:t xml:space="preserve"> </w:t>
      </w:r>
      <w:r w:rsidRPr="009547D6">
        <w:t>ОГЭ. У</w:t>
      </w:r>
      <w:r w:rsidRPr="009547D6">
        <w:rPr>
          <w:spacing w:val="-1"/>
        </w:rPr>
        <w:t xml:space="preserve"> </w:t>
      </w:r>
      <w:r w:rsidRPr="009547D6">
        <w:t>16 человек он</w:t>
      </w:r>
      <w:r w:rsidRPr="009547D6">
        <w:rPr>
          <w:spacing w:val="-1"/>
        </w:rPr>
        <w:t xml:space="preserve"> </w:t>
      </w:r>
      <w:r w:rsidRPr="009547D6">
        <w:t>на</w:t>
      </w:r>
      <w:r w:rsidRPr="009547D6">
        <w:rPr>
          <w:spacing w:val="-1"/>
        </w:rPr>
        <w:t xml:space="preserve"> </w:t>
      </w:r>
      <w:r w:rsidRPr="009547D6">
        <w:t>среднем уровне.</w:t>
      </w:r>
    </w:p>
    <w:p w:rsidR="00C94737" w:rsidRPr="009547D6" w:rsidRDefault="00C94737" w:rsidP="009547D6">
      <w:pPr>
        <w:pStyle w:val="ad"/>
        <w:spacing w:after="9" w:line="276" w:lineRule="auto"/>
        <w:jc w:val="right"/>
      </w:pPr>
      <w:r w:rsidRPr="009547D6">
        <w:t>Таблица</w:t>
      </w:r>
      <w:r w:rsidRPr="009547D6">
        <w:rPr>
          <w:spacing w:val="-2"/>
        </w:rPr>
        <w:t xml:space="preserve"> </w:t>
      </w:r>
      <w:r w:rsidRPr="009547D6">
        <w:t>2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2823"/>
        <w:gridCol w:w="2706"/>
        <w:gridCol w:w="1290"/>
      </w:tblGrid>
      <w:tr w:rsidR="00C94737" w:rsidRPr="009547D6" w:rsidTr="00074B7C">
        <w:trPr>
          <w:trHeight w:val="506"/>
        </w:trPr>
        <w:tc>
          <w:tcPr>
            <w:tcW w:w="1255" w:type="dxa"/>
            <w:vMerge w:val="restart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" w:right="0"/>
              <w:jc w:val="left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529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888" w:right="355" w:hanging="1515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Показатель владения навыками</w:t>
            </w:r>
          </w:p>
          <w:p w:rsidR="00C94737" w:rsidRPr="009547D6" w:rsidRDefault="00C94737" w:rsidP="009547D6">
            <w:pPr>
              <w:pStyle w:val="TableParagraph"/>
              <w:spacing w:line="276" w:lineRule="auto"/>
              <w:ind w:left="1888" w:right="355" w:hanging="1515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самоконтроля,</w:t>
            </w:r>
            <w:r w:rsidRPr="009547D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самоорганизации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737" w:rsidRPr="009547D6" w:rsidTr="00074B7C">
        <w:trPr>
          <w:trHeight w:val="250"/>
        </w:trPr>
        <w:tc>
          <w:tcPr>
            <w:tcW w:w="1255" w:type="dxa"/>
            <w:vMerge/>
            <w:tcBorders>
              <w:top w:val="nil"/>
            </w:tcBorders>
          </w:tcPr>
          <w:p w:rsidR="00C94737" w:rsidRPr="009547D6" w:rsidRDefault="00C94737" w:rsidP="009547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8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2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C94737" w:rsidRPr="009547D6" w:rsidTr="00074B7C">
        <w:trPr>
          <w:trHeight w:val="277"/>
        </w:trPr>
        <w:tc>
          <w:tcPr>
            <w:tcW w:w="1255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1" w:right="84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Высокий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67%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71%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C94737" w:rsidRPr="009547D6" w:rsidTr="00074B7C">
        <w:trPr>
          <w:trHeight w:val="275"/>
        </w:trPr>
        <w:tc>
          <w:tcPr>
            <w:tcW w:w="1255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0" w:right="84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Средний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20%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18%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C94737" w:rsidRPr="009547D6" w:rsidTr="00074B7C">
        <w:trPr>
          <w:trHeight w:val="275"/>
        </w:trPr>
        <w:tc>
          <w:tcPr>
            <w:tcW w:w="1255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1" w:right="8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Низкий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13%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11%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</w:tbl>
    <w:p w:rsidR="00C94737" w:rsidRPr="009547D6" w:rsidRDefault="00C94737" w:rsidP="009547D6">
      <w:pPr>
        <w:pStyle w:val="ad"/>
        <w:spacing w:before="3" w:line="276" w:lineRule="auto"/>
      </w:pPr>
    </w:p>
    <w:p w:rsidR="00C94737" w:rsidRPr="009547D6" w:rsidRDefault="00C94737" w:rsidP="009547D6">
      <w:pPr>
        <w:pStyle w:val="ad"/>
        <w:spacing w:line="276" w:lineRule="auto"/>
        <w:ind w:left="222" w:right="486" w:firstLine="566"/>
        <w:jc w:val="both"/>
      </w:pPr>
      <w:r w:rsidRPr="009547D6">
        <w:t>Результат тестирования свидетельствует о том, что большинство учащихся 9 классов</w:t>
      </w:r>
      <w:r w:rsidRPr="009547D6">
        <w:rPr>
          <w:spacing w:val="-57"/>
        </w:rPr>
        <w:t xml:space="preserve"> </w:t>
      </w:r>
      <w:r w:rsidRPr="009547D6">
        <w:t>владеют навыками самоконтроля и самоорганизации, уверены в своих силах и в том, что</w:t>
      </w:r>
      <w:r w:rsidRPr="009547D6">
        <w:rPr>
          <w:spacing w:val="1"/>
        </w:rPr>
        <w:t xml:space="preserve"> </w:t>
      </w:r>
      <w:r w:rsidRPr="009547D6">
        <w:t>смогут выстроить стратегию деятельности на экзамене. Однако, есть обучающиеся со</w:t>
      </w:r>
      <w:r w:rsidRPr="009547D6">
        <w:rPr>
          <w:spacing w:val="1"/>
        </w:rPr>
        <w:t xml:space="preserve"> </w:t>
      </w:r>
      <w:r w:rsidRPr="009547D6">
        <w:t>средним</w:t>
      </w:r>
      <w:r w:rsidRPr="009547D6">
        <w:rPr>
          <w:spacing w:val="-1"/>
        </w:rPr>
        <w:t xml:space="preserve"> </w:t>
      </w:r>
      <w:r w:rsidRPr="009547D6">
        <w:t>уровнем, следовательно,</w:t>
      </w:r>
      <w:r w:rsidRPr="009547D6">
        <w:rPr>
          <w:spacing w:val="-1"/>
        </w:rPr>
        <w:t xml:space="preserve"> </w:t>
      </w:r>
      <w:r w:rsidRPr="009547D6">
        <w:t>необходимо</w:t>
      </w:r>
      <w:r w:rsidRPr="009547D6">
        <w:rPr>
          <w:spacing w:val="-5"/>
        </w:rPr>
        <w:t xml:space="preserve"> </w:t>
      </w:r>
      <w:r w:rsidRPr="009547D6">
        <w:t>продолжить</w:t>
      </w:r>
      <w:r w:rsidRPr="009547D6">
        <w:rPr>
          <w:spacing w:val="-1"/>
        </w:rPr>
        <w:t xml:space="preserve"> </w:t>
      </w:r>
      <w:r w:rsidRPr="009547D6">
        <w:t>работу</w:t>
      </w:r>
      <w:r w:rsidRPr="009547D6">
        <w:rPr>
          <w:spacing w:val="-9"/>
        </w:rPr>
        <w:t xml:space="preserve"> </w:t>
      </w:r>
      <w:r w:rsidRPr="009547D6">
        <w:t>в</w:t>
      </w:r>
      <w:r w:rsidRPr="009547D6">
        <w:rPr>
          <w:spacing w:val="-3"/>
        </w:rPr>
        <w:t xml:space="preserve"> </w:t>
      </w:r>
      <w:r w:rsidRPr="009547D6">
        <w:t>данном</w:t>
      </w:r>
      <w:r w:rsidRPr="009547D6">
        <w:rPr>
          <w:spacing w:val="-2"/>
        </w:rPr>
        <w:t xml:space="preserve"> </w:t>
      </w:r>
      <w:r w:rsidRPr="009547D6">
        <w:t>направлении.</w:t>
      </w:r>
    </w:p>
    <w:p w:rsidR="00C94737" w:rsidRPr="009547D6" w:rsidRDefault="00C94737" w:rsidP="009547D6">
      <w:pPr>
        <w:pStyle w:val="ad"/>
        <w:spacing w:line="276" w:lineRule="auto"/>
        <w:jc w:val="right"/>
      </w:pPr>
      <w:r w:rsidRPr="009547D6">
        <w:t>Таблица</w:t>
      </w:r>
      <w:r w:rsidRPr="009547D6">
        <w:rPr>
          <w:spacing w:val="-2"/>
        </w:rPr>
        <w:t xml:space="preserve"> </w:t>
      </w:r>
      <w:r w:rsidRPr="009547D6">
        <w:t>3</w:t>
      </w:r>
    </w:p>
    <w:p w:rsidR="00C94737" w:rsidRPr="009547D6" w:rsidRDefault="00C94737" w:rsidP="009547D6">
      <w:pPr>
        <w:pStyle w:val="ad"/>
        <w:spacing w:before="8" w:line="276" w:lineRule="auto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9"/>
        <w:gridCol w:w="2823"/>
        <w:gridCol w:w="2706"/>
        <w:gridCol w:w="1252"/>
      </w:tblGrid>
      <w:tr w:rsidR="00C94737" w:rsidRPr="009547D6" w:rsidTr="00074B7C">
        <w:trPr>
          <w:trHeight w:val="505"/>
        </w:trPr>
        <w:tc>
          <w:tcPr>
            <w:tcW w:w="1329" w:type="dxa"/>
            <w:vMerge w:val="restart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" w:right="0"/>
              <w:jc w:val="left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5529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529" w:right="235" w:hanging="2274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Показатель тревожности, связанной с</w:t>
            </w:r>
          </w:p>
          <w:p w:rsidR="00C94737" w:rsidRPr="009547D6" w:rsidRDefault="00C94737" w:rsidP="009547D6">
            <w:pPr>
              <w:pStyle w:val="TableParagraph"/>
              <w:spacing w:line="276" w:lineRule="auto"/>
              <w:ind w:left="2529" w:right="235" w:hanging="2274"/>
              <w:rPr>
                <w:b/>
                <w:sz w:val="24"/>
                <w:szCs w:val="24"/>
                <w:lang w:val="ru-RU"/>
              </w:rPr>
            </w:pPr>
            <w:r w:rsidRPr="009547D6">
              <w:rPr>
                <w:b/>
                <w:sz w:val="24"/>
                <w:szCs w:val="24"/>
                <w:lang w:val="ru-RU"/>
              </w:rPr>
              <w:t>процедурой</w:t>
            </w:r>
            <w:r w:rsidRPr="009547D6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b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737" w:rsidRPr="009547D6" w:rsidTr="00074B7C">
        <w:trPr>
          <w:trHeight w:val="252"/>
        </w:trPr>
        <w:tc>
          <w:tcPr>
            <w:tcW w:w="1329" w:type="dxa"/>
            <w:vMerge/>
            <w:tcBorders>
              <w:top w:val="nil"/>
            </w:tcBorders>
          </w:tcPr>
          <w:p w:rsidR="00C94737" w:rsidRPr="009547D6" w:rsidRDefault="00C94737" w:rsidP="009547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8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2"/>
              <w:rPr>
                <w:b/>
                <w:sz w:val="24"/>
                <w:szCs w:val="24"/>
              </w:rPr>
            </w:pPr>
            <w:r w:rsidRPr="009547D6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C94737" w:rsidRPr="009547D6" w:rsidTr="00074B7C">
        <w:trPr>
          <w:trHeight w:val="275"/>
        </w:trPr>
        <w:tc>
          <w:tcPr>
            <w:tcW w:w="132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1" w:right="84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Высокий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22%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31%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C94737" w:rsidRPr="009547D6" w:rsidTr="00074B7C">
        <w:trPr>
          <w:trHeight w:val="275"/>
        </w:trPr>
        <w:tc>
          <w:tcPr>
            <w:tcW w:w="132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0" w:right="84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Средний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32%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14%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C94737" w:rsidRPr="009547D6" w:rsidTr="00074B7C">
        <w:trPr>
          <w:trHeight w:val="275"/>
        </w:trPr>
        <w:tc>
          <w:tcPr>
            <w:tcW w:w="132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91" w:right="8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Низкий</w:t>
            </w:r>
          </w:p>
        </w:tc>
        <w:tc>
          <w:tcPr>
            <w:tcW w:w="2823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07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46%</w:t>
            </w:r>
          </w:p>
        </w:tc>
        <w:tc>
          <w:tcPr>
            <w:tcW w:w="270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110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55%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37" w:rsidRPr="009547D6" w:rsidRDefault="00C94737" w:rsidP="009547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C94737" w:rsidRPr="009547D6" w:rsidRDefault="00C94737" w:rsidP="009547D6">
      <w:pPr>
        <w:pStyle w:val="ad"/>
        <w:spacing w:before="3" w:line="276" w:lineRule="auto"/>
      </w:pPr>
    </w:p>
    <w:p w:rsidR="00C94737" w:rsidRPr="009547D6" w:rsidRDefault="00C94737" w:rsidP="009547D6">
      <w:pPr>
        <w:pStyle w:val="ad"/>
        <w:spacing w:line="276" w:lineRule="auto"/>
        <w:ind w:left="222" w:right="483" w:firstLine="566"/>
        <w:jc w:val="both"/>
      </w:pPr>
      <w:r w:rsidRPr="009547D6">
        <w:t>Результат тестирования свидетельствует о том, что у 46% учащихся 9А класса, у</w:t>
      </w:r>
      <w:r w:rsidRPr="009547D6">
        <w:rPr>
          <w:spacing w:val="1"/>
        </w:rPr>
        <w:t xml:space="preserve"> </w:t>
      </w:r>
      <w:r w:rsidRPr="009547D6">
        <w:t>55%</w:t>
      </w:r>
      <w:r w:rsidRPr="009547D6">
        <w:rPr>
          <w:spacing w:val="1"/>
        </w:rPr>
        <w:t xml:space="preserve"> </w:t>
      </w:r>
      <w:r w:rsidRPr="009547D6">
        <w:t>учащихся</w:t>
      </w:r>
      <w:r w:rsidRPr="009547D6">
        <w:rPr>
          <w:spacing w:val="1"/>
        </w:rPr>
        <w:t xml:space="preserve"> </w:t>
      </w:r>
      <w:r w:rsidRPr="009547D6">
        <w:t>9Б</w:t>
      </w:r>
      <w:r w:rsidRPr="009547D6">
        <w:rPr>
          <w:spacing w:val="1"/>
        </w:rPr>
        <w:t xml:space="preserve"> </w:t>
      </w:r>
      <w:r w:rsidRPr="009547D6">
        <w:t>класса и у 60% учащихся 9В класса</w:t>
      </w:r>
      <w:r w:rsidRPr="009547D6">
        <w:rPr>
          <w:spacing w:val="1"/>
        </w:rPr>
        <w:t xml:space="preserve"> </w:t>
      </w:r>
      <w:r w:rsidRPr="009547D6">
        <w:t>отмечается</w:t>
      </w:r>
      <w:r w:rsidRPr="009547D6">
        <w:rPr>
          <w:spacing w:val="1"/>
        </w:rPr>
        <w:t xml:space="preserve"> </w:t>
      </w:r>
      <w:r w:rsidRPr="009547D6">
        <w:t>низкий</w:t>
      </w:r>
      <w:r w:rsidRPr="009547D6">
        <w:rPr>
          <w:spacing w:val="1"/>
        </w:rPr>
        <w:t xml:space="preserve"> </w:t>
      </w:r>
      <w:r w:rsidRPr="009547D6">
        <w:t>показатель</w:t>
      </w:r>
      <w:r w:rsidRPr="009547D6">
        <w:rPr>
          <w:spacing w:val="1"/>
        </w:rPr>
        <w:t xml:space="preserve"> </w:t>
      </w:r>
      <w:r w:rsidRPr="009547D6">
        <w:t>тревожности,</w:t>
      </w:r>
      <w:r w:rsidRPr="009547D6">
        <w:rPr>
          <w:spacing w:val="1"/>
        </w:rPr>
        <w:t xml:space="preserve"> </w:t>
      </w:r>
      <w:r w:rsidRPr="009547D6">
        <w:t>связанной</w:t>
      </w:r>
      <w:r w:rsidRPr="009547D6">
        <w:rPr>
          <w:spacing w:val="1"/>
        </w:rPr>
        <w:t xml:space="preserve"> </w:t>
      </w:r>
      <w:r w:rsidRPr="009547D6">
        <w:t>с</w:t>
      </w:r>
      <w:r w:rsidRPr="009547D6">
        <w:rPr>
          <w:spacing w:val="1"/>
        </w:rPr>
        <w:t xml:space="preserve"> </w:t>
      </w:r>
      <w:r w:rsidRPr="009547D6">
        <w:t>процедурой ОГЭ. Однако, учитывая наличие учащихся с высоким уровнем тревожности</w:t>
      </w:r>
      <w:r w:rsidRPr="009547D6">
        <w:rPr>
          <w:spacing w:val="1"/>
        </w:rPr>
        <w:t xml:space="preserve"> </w:t>
      </w:r>
      <w:r w:rsidRPr="009547D6">
        <w:t xml:space="preserve">и со средним (допустимым) уровнем, </w:t>
      </w:r>
      <w:r w:rsidRPr="009547D6">
        <w:lastRenderedPageBreak/>
        <w:t xml:space="preserve">необходимо продолжить работу в данном </w:t>
      </w:r>
      <w:r w:rsidRPr="009547D6">
        <w:rPr>
          <w:spacing w:val="-57"/>
        </w:rPr>
        <w:t xml:space="preserve">   </w:t>
      </w:r>
      <w:r w:rsidRPr="009547D6">
        <w:t>направлении.</w:t>
      </w:r>
    </w:p>
    <w:p w:rsidR="00C94737" w:rsidRPr="009547D6" w:rsidRDefault="00C94737" w:rsidP="009547D6">
      <w:pPr>
        <w:pStyle w:val="Heading1"/>
        <w:spacing w:before="5" w:line="276" w:lineRule="auto"/>
        <w:ind w:left="788"/>
      </w:pPr>
    </w:p>
    <w:p w:rsidR="00C94737" w:rsidRPr="009547D6" w:rsidRDefault="00C94737" w:rsidP="009547D6">
      <w:pPr>
        <w:pStyle w:val="Heading1"/>
        <w:spacing w:before="5" w:line="276" w:lineRule="auto"/>
        <w:ind w:left="788"/>
        <w:jc w:val="both"/>
      </w:pPr>
      <w:r w:rsidRPr="009547D6">
        <w:t>Вывод</w:t>
      </w:r>
    </w:p>
    <w:p w:rsidR="00C94737" w:rsidRPr="009547D6" w:rsidRDefault="00C94737" w:rsidP="009547D6">
      <w:pPr>
        <w:pStyle w:val="ad"/>
        <w:spacing w:line="276" w:lineRule="auto"/>
        <w:ind w:left="222" w:right="489" w:firstLine="566"/>
        <w:jc w:val="both"/>
        <w:rPr>
          <w:spacing w:val="-1"/>
        </w:rPr>
      </w:pPr>
      <w:r w:rsidRPr="009547D6">
        <w:t>Таким образом, информированность о процедуре ОГЭ практически у всех учащихся</w:t>
      </w:r>
      <w:r w:rsidRPr="009547D6">
        <w:rPr>
          <w:spacing w:val="1"/>
        </w:rPr>
        <w:t xml:space="preserve"> </w:t>
      </w:r>
      <w:r w:rsidRPr="009547D6">
        <w:t>высокая. Самый большой процент низкого уровня отмечается в показателях самоконтроля</w:t>
      </w:r>
      <w:r w:rsidRPr="009547D6">
        <w:rPr>
          <w:spacing w:val="-57"/>
        </w:rPr>
        <w:t xml:space="preserve"> </w:t>
      </w:r>
      <w:r w:rsidRPr="009547D6">
        <w:t>и</w:t>
      </w:r>
      <w:r w:rsidRPr="009547D6">
        <w:rPr>
          <w:spacing w:val="1"/>
        </w:rPr>
        <w:t xml:space="preserve"> </w:t>
      </w:r>
      <w:r w:rsidRPr="009547D6">
        <w:t>самоорганизации,</w:t>
      </w:r>
      <w:r w:rsidRPr="009547D6">
        <w:rPr>
          <w:spacing w:val="1"/>
        </w:rPr>
        <w:t xml:space="preserve"> </w:t>
      </w:r>
      <w:r w:rsidRPr="009547D6">
        <w:t>что</w:t>
      </w:r>
      <w:r w:rsidRPr="009547D6">
        <w:rPr>
          <w:spacing w:val="1"/>
        </w:rPr>
        <w:t xml:space="preserve"> </w:t>
      </w:r>
      <w:r w:rsidRPr="009547D6">
        <w:t>указывает</w:t>
      </w:r>
      <w:r w:rsidRPr="009547D6">
        <w:rPr>
          <w:spacing w:val="1"/>
        </w:rPr>
        <w:t xml:space="preserve"> </w:t>
      </w:r>
      <w:r w:rsidRPr="009547D6">
        <w:t>на</w:t>
      </w:r>
      <w:r w:rsidRPr="009547D6">
        <w:rPr>
          <w:spacing w:val="1"/>
        </w:rPr>
        <w:t xml:space="preserve"> </w:t>
      </w:r>
      <w:r w:rsidRPr="009547D6">
        <w:t>недостаточное</w:t>
      </w:r>
      <w:r w:rsidRPr="009547D6">
        <w:rPr>
          <w:spacing w:val="1"/>
        </w:rPr>
        <w:t xml:space="preserve"> </w:t>
      </w:r>
      <w:r w:rsidRPr="009547D6">
        <w:t>владение</w:t>
      </w:r>
      <w:r w:rsidRPr="009547D6">
        <w:rPr>
          <w:spacing w:val="1"/>
        </w:rPr>
        <w:t xml:space="preserve"> </w:t>
      </w:r>
      <w:r w:rsidRPr="009547D6">
        <w:t>данными</w:t>
      </w:r>
      <w:r w:rsidRPr="009547D6">
        <w:rPr>
          <w:spacing w:val="1"/>
        </w:rPr>
        <w:t xml:space="preserve"> </w:t>
      </w:r>
      <w:r w:rsidRPr="009547D6">
        <w:t>навыками</w:t>
      </w:r>
      <w:r w:rsidRPr="009547D6">
        <w:rPr>
          <w:spacing w:val="1"/>
        </w:rPr>
        <w:t xml:space="preserve"> </w:t>
      </w:r>
      <w:r w:rsidRPr="009547D6">
        <w:t>и</w:t>
      </w:r>
      <w:r w:rsidRPr="009547D6">
        <w:rPr>
          <w:spacing w:val="1"/>
        </w:rPr>
        <w:t xml:space="preserve"> </w:t>
      </w:r>
      <w:r w:rsidRPr="009547D6">
        <w:t>следует</w:t>
      </w:r>
      <w:r w:rsidRPr="009547D6">
        <w:rPr>
          <w:spacing w:val="-1"/>
        </w:rPr>
        <w:t xml:space="preserve"> </w:t>
      </w:r>
      <w:r w:rsidRPr="009547D6">
        <w:t>продолжать</w:t>
      </w:r>
      <w:r w:rsidRPr="009547D6">
        <w:rPr>
          <w:spacing w:val="1"/>
        </w:rPr>
        <w:t xml:space="preserve"> </w:t>
      </w:r>
      <w:r w:rsidRPr="009547D6">
        <w:t>работу</w:t>
      </w:r>
      <w:r w:rsidRPr="009547D6">
        <w:rPr>
          <w:spacing w:val="-5"/>
        </w:rPr>
        <w:t xml:space="preserve"> </w:t>
      </w:r>
      <w:r w:rsidRPr="009547D6">
        <w:t>с</w:t>
      </w:r>
      <w:r w:rsidRPr="009547D6">
        <w:rPr>
          <w:spacing w:val="2"/>
        </w:rPr>
        <w:t xml:space="preserve"> </w:t>
      </w:r>
      <w:r w:rsidRPr="009547D6">
        <w:t>учащимися в</w:t>
      </w:r>
      <w:r w:rsidRPr="009547D6">
        <w:rPr>
          <w:spacing w:val="-1"/>
        </w:rPr>
        <w:t xml:space="preserve"> </w:t>
      </w:r>
      <w:r w:rsidRPr="009547D6">
        <w:t>данном</w:t>
      </w:r>
      <w:r w:rsidRPr="009547D6">
        <w:rPr>
          <w:spacing w:val="-1"/>
        </w:rPr>
        <w:t xml:space="preserve"> </w:t>
      </w:r>
      <w:r w:rsidRPr="009547D6">
        <w:t>направлении.</w:t>
      </w:r>
    </w:p>
    <w:p w:rsidR="00C94737" w:rsidRPr="009547D6" w:rsidRDefault="00C94737" w:rsidP="009547D6">
      <w:pPr>
        <w:pStyle w:val="ad"/>
        <w:spacing w:line="276" w:lineRule="auto"/>
        <w:ind w:right="489"/>
        <w:jc w:val="both"/>
      </w:pPr>
    </w:p>
    <w:p w:rsidR="00C94737" w:rsidRPr="009547D6" w:rsidRDefault="00C94737" w:rsidP="009547D6">
      <w:pPr>
        <w:spacing w:line="276" w:lineRule="auto"/>
        <w:ind w:left="142"/>
        <w:jc w:val="center"/>
        <w:rPr>
          <w:rFonts w:ascii="Times New Roman" w:hAnsi="Times New Roman" w:cs="Times New Roman"/>
          <w:b/>
        </w:rPr>
      </w:pPr>
      <w:r w:rsidRPr="009547D6">
        <w:rPr>
          <w:rFonts w:ascii="Times New Roman" w:hAnsi="Times New Roman" w:cs="Times New Roman"/>
          <w:b/>
        </w:rPr>
        <w:t>Анализ результатов тестирования по теме: «Твое самочувствие накануне экзаменов»</w:t>
      </w:r>
    </w:p>
    <w:p w:rsidR="00C94737" w:rsidRPr="009547D6" w:rsidRDefault="00C94737" w:rsidP="009547D6">
      <w:pPr>
        <w:spacing w:line="276" w:lineRule="auto"/>
        <w:rPr>
          <w:rFonts w:ascii="Times New Roman" w:hAnsi="Times New Roman" w:cs="Times New Roman"/>
        </w:rPr>
      </w:pP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t>Цель тестирования: определить самочувствие выпускников  накануне экзаменов</w:t>
      </w: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t>Тестировались: 61 обучающийся (27 девочек, 34 мальчика).</w:t>
      </w: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</w:p>
    <w:p w:rsidR="00C94737" w:rsidRPr="009547D6" w:rsidRDefault="00C94737" w:rsidP="009547D6">
      <w:pPr>
        <w:spacing w:line="276" w:lineRule="auto"/>
        <w:ind w:left="142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</w:rPr>
        <w:t xml:space="preserve">Результаты тестирования: </w:t>
      </w:r>
    </w:p>
    <w:tbl>
      <w:tblPr>
        <w:tblStyle w:val="af"/>
        <w:tblW w:w="9773" w:type="dxa"/>
        <w:tblInd w:w="-441" w:type="dxa"/>
        <w:tblLook w:val="04A0"/>
      </w:tblPr>
      <w:tblGrid>
        <w:gridCol w:w="1379"/>
        <w:gridCol w:w="1562"/>
        <w:gridCol w:w="2244"/>
        <w:gridCol w:w="1246"/>
        <w:gridCol w:w="1795"/>
        <w:gridCol w:w="449"/>
        <w:gridCol w:w="1098"/>
      </w:tblGrid>
      <w:tr w:rsidR="00AA58D2" w:rsidRPr="009547D6" w:rsidTr="00AA58D2">
        <w:trPr>
          <w:trHeight w:val="1489"/>
        </w:trPr>
        <w:tc>
          <w:tcPr>
            <w:tcW w:w="1379" w:type="dxa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Вы в хорошей форме. Ни в коем случае не оставляйте усилий по сохранению своего самочувствия, кол-во человек (%)</w:t>
            </w:r>
          </w:p>
        </w:tc>
        <w:tc>
          <w:tcPr>
            <w:tcW w:w="0" w:type="auto"/>
            <w:gridSpan w:val="2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Ваше отношение к своему здоровью трудно назвать нормальным, кол-во человек (%)</w:t>
            </w:r>
          </w:p>
        </w:tc>
        <w:tc>
          <w:tcPr>
            <w:tcW w:w="1570" w:type="dxa"/>
            <w:gridSpan w:val="2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Вам нужно немедленно менять свои привычки, кол-во (%)</w:t>
            </w:r>
          </w:p>
        </w:tc>
      </w:tr>
      <w:tr w:rsidR="009547D6" w:rsidRPr="009547D6" w:rsidTr="00AA58D2">
        <w:trPr>
          <w:trHeight w:val="244"/>
        </w:trPr>
        <w:tc>
          <w:tcPr>
            <w:tcW w:w="1379" w:type="dxa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7D6" w:rsidRPr="009547D6" w:rsidTr="00AA58D2">
        <w:trPr>
          <w:trHeight w:val="258"/>
        </w:trPr>
        <w:tc>
          <w:tcPr>
            <w:tcW w:w="1379" w:type="dxa"/>
          </w:tcPr>
          <w:p w:rsidR="00C94737" w:rsidRPr="009547D6" w:rsidRDefault="00C94737" w:rsidP="009547D6">
            <w:p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0" w:type="auto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C94737" w:rsidRPr="009547D6" w:rsidRDefault="00C94737" w:rsidP="009547D6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94737" w:rsidRPr="009547D6" w:rsidRDefault="00C94737" w:rsidP="009547D6">
      <w:pPr>
        <w:spacing w:before="1" w:line="276" w:lineRule="auto"/>
        <w:ind w:right="403"/>
        <w:rPr>
          <w:rFonts w:ascii="Times New Roman" w:hAnsi="Times New Roman" w:cs="Times New Roman"/>
          <w:b/>
        </w:rPr>
      </w:pPr>
    </w:p>
    <w:p w:rsidR="00C94737" w:rsidRPr="009547D6" w:rsidRDefault="00C94737" w:rsidP="009547D6">
      <w:pPr>
        <w:pStyle w:val="ad"/>
        <w:spacing w:line="276" w:lineRule="auto"/>
        <w:ind w:right="489"/>
        <w:jc w:val="both"/>
      </w:pPr>
    </w:p>
    <w:p w:rsidR="005C5CEC" w:rsidRPr="009547D6" w:rsidRDefault="00A8232A" w:rsidP="009547D6">
      <w:pPr>
        <w:pStyle w:val="1"/>
        <w:spacing w:line="276" w:lineRule="auto"/>
        <w:ind w:left="820" w:hanging="360"/>
        <w:jc w:val="both"/>
      </w:pPr>
      <w:r w:rsidRPr="009547D6">
        <w:br w:type="page"/>
      </w: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</w:pPr>
    </w:p>
    <w:p w:rsidR="005C5CEC" w:rsidRPr="009547D6" w:rsidRDefault="00A8232A" w:rsidP="009547D6">
      <w:pPr>
        <w:pStyle w:val="32"/>
        <w:keepNext/>
        <w:keepLines/>
        <w:spacing w:after="0" w:line="276" w:lineRule="auto"/>
        <w:rPr>
          <w:sz w:val="24"/>
          <w:szCs w:val="24"/>
        </w:rPr>
      </w:pPr>
      <w:bookmarkStart w:id="18" w:name="bookmark70"/>
      <w:r w:rsidRPr="009547D6">
        <w:rPr>
          <w:sz w:val="24"/>
          <w:szCs w:val="24"/>
        </w:rPr>
        <w:t>Профилактика ВИЧ и пропаганда нравственных и семейных ценностей</w:t>
      </w:r>
      <w:r w:rsidRPr="009547D6">
        <w:rPr>
          <w:sz w:val="24"/>
          <w:szCs w:val="24"/>
        </w:rPr>
        <w:br/>
        <w:t>10 класс</w:t>
      </w:r>
      <w:bookmarkEnd w:id="18"/>
    </w:p>
    <w:p w:rsidR="005C5CEC" w:rsidRPr="009547D6" w:rsidRDefault="00C94737" w:rsidP="009547D6">
      <w:pPr>
        <w:pStyle w:val="1"/>
        <w:spacing w:line="276" w:lineRule="auto"/>
        <w:jc w:val="center"/>
        <w:rPr>
          <w:b/>
          <w:bCs/>
        </w:rPr>
      </w:pPr>
      <w:r w:rsidRPr="009547D6">
        <w:rPr>
          <w:b/>
          <w:bCs/>
        </w:rPr>
        <w:t>1</w:t>
      </w:r>
      <w:r w:rsidR="00A8232A" w:rsidRPr="009547D6">
        <w:rPr>
          <w:b/>
          <w:bCs/>
        </w:rPr>
        <w:t xml:space="preserve"> </w:t>
      </w:r>
      <w:r w:rsidRPr="009547D6">
        <w:rPr>
          <w:b/>
          <w:bCs/>
        </w:rPr>
        <w:t>декабря</w:t>
      </w:r>
      <w:r w:rsidR="00A8232A" w:rsidRPr="009547D6">
        <w:rPr>
          <w:b/>
          <w:bCs/>
        </w:rPr>
        <w:t>. Классный час, посвященный 1 Декабря,</w:t>
      </w:r>
      <w:r w:rsidR="00A8232A" w:rsidRPr="009547D6">
        <w:rPr>
          <w:b/>
          <w:bCs/>
        </w:rPr>
        <w:br/>
        <w:t>всемирному Дню борьбы со СПИДом</w:t>
      </w:r>
      <w:r w:rsidRPr="009547D6">
        <w:rPr>
          <w:b/>
          <w:bCs/>
        </w:rPr>
        <w:t>.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</w:rPr>
      </w:pPr>
      <w:r w:rsidRPr="009547D6">
        <w:rPr>
          <w:b/>
          <w:bCs/>
          <w:color w:val="000000"/>
        </w:rPr>
        <w:t>Результаты мониторинга психологического сопровождения процесса адаптации учащихся 10 класса ОУ к обучению в школе в условиях ФГОС.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547D6">
        <w:rPr>
          <w:color w:val="000000"/>
        </w:rPr>
        <w:t>Проведена психологическая диагностика, в которой приняло участие 18 десятиклассников.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547D6">
        <w:rPr>
          <w:color w:val="000000"/>
          <w:u w:val="single"/>
        </w:rPr>
        <w:t>В ходе исследования было применено 4 диагностические методики:</w:t>
      </w:r>
    </w:p>
    <w:p w:rsidR="00C94737" w:rsidRPr="009547D6" w:rsidRDefault="00C94737" w:rsidP="009547D6">
      <w:pPr>
        <w:pStyle w:val="aa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547D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Психологический климат по Федоренко;</w:t>
      </w:r>
    </w:p>
    <w:p w:rsidR="00C94737" w:rsidRPr="009547D6" w:rsidRDefault="00C94737" w:rsidP="009547D6">
      <w:pPr>
        <w:pStyle w:val="aa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547D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Интеллектуальная лабильность;</w:t>
      </w:r>
    </w:p>
    <w:p w:rsidR="00C94737" w:rsidRPr="009547D6" w:rsidRDefault="00C94737" w:rsidP="009547D6">
      <w:pPr>
        <w:pStyle w:val="aa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Опросник САН общего психо – физического состояния, с целью определения уровня самочувствия, активности и настроения, с точки зрения ученика, для индивидуального контроля и сопровождения психофизического здоровья учащихся;</w:t>
      </w:r>
    </w:p>
    <w:p w:rsidR="00C94737" w:rsidRPr="009547D6" w:rsidRDefault="00C94737" w:rsidP="009547D6">
      <w:pPr>
        <w:pStyle w:val="aa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Опросник Спилберга личной и ситуативной тревожности, с целью определения уровня психоэмоциональной нестабильности и стрессоустойчивости по причинам индивидуальных особенностей, либо в зависимости от школьного социума;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  <w:color w:val="000000"/>
        </w:rPr>
      </w:pPr>
      <w:r w:rsidRPr="009547D6">
        <w:rPr>
          <w:b/>
          <w:bCs/>
          <w:i/>
          <w:iCs/>
          <w:color w:val="000000"/>
        </w:rPr>
        <w:t>Результаты исследования:</w:t>
      </w:r>
    </w:p>
    <w:p w:rsidR="00C94737" w:rsidRPr="009547D6" w:rsidRDefault="00C94737" w:rsidP="009547D6">
      <w:pPr>
        <w:pStyle w:val="af1"/>
        <w:numPr>
          <w:ilvl w:val="0"/>
          <w:numId w:val="45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547D6">
        <w:rPr>
          <w:bCs/>
          <w:bdr w:val="none" w:sz="0" w:space="0" w:color="auto" w:frame="1"/>
        </w:rPr>
        <w:t>Психологический климат по Федоренко;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i/>
          <w:iCs/>
          <w:color w:val="000000"/>
        </w:rPr>
        <w:t>Средние показатели по классу: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bCs/>
          <w:color w:val="000000"/>
        </w:rPr>
        <w:t>94 % -школьников высоко оценивают психологический климат в классе. Им нравятся люди, с которыми они учатся.</w:t>
      </w:r>
    </w:p>
    <w:p w:rsidR="00C94737" w:rsidRPr="009547D6" w:rsidRDefault="00C94737" w:rsidP="009547D6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C94737" w:rsidRPr="009547D6" w:rsidRDefault="00C94737" w:rsidP="009547D6">
      <w:pPr>
        <w:pStyle w:val="aa"/>
        <w:numPr>
          <w:ilvl w:val="0"/>
          <w:numId w:val="4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9547D6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Интеллектуальная лабильность;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i/>
          <w:iCs/>
          <w:color w:val="000000"/>
        </w:rPr>
        <w:t>Средние показатели по классу: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color w:val="000000"/>
        </w:rPr>
        <w:t>5%-учеников, с высокой ла</w:t>
      </w:r>
      <w:r w:rsidRPr="009547D6">
        <w:rPr>
          <w:color w:val="000000"/>
        </w:rPr>
        <w:softHyphen/>
        <w:t>бильностью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color w:val="000000"/>
        </w:rPr>
        <w:t>5%-учеников, мало успешны в любой деятельности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color w:val="000000"/>
        </w:rPr>
        <w:t>44%-учеников, имеют низкую лабильность, трудности в переобучении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color w:val="000000"/>
        </w:rPr>
        <w:t>46%-учеников, имеют среднюю лабильность</w:t>
      </w:r>
    </w:p>
    <w:p w:rsidR="00C94737" w:rsidRPr="009547D6" w:rsidRDefault="00C94737" w:rsidP="009547D6">
      <w:pPr>
        <w:pStyle w:val="aa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Опросник САН общего психо – физического состояния, с целью определения уровня самочувствия, активности и настроения, с точки зрения ученика, для индивидуального контроля и сопровождения психофизического здоровья учащихся;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i/>
          <w:iCs/>
          <w:color w:val="000000"/>
        </w:rPr>
        <w:t>Средние показатели по классу:</w:t>
      </w:r>
    </w:p>
    <w:p w:rsidR="00C94737" w:rsidRPr="009547D6" w:rsidRDefault="00C94737" w:rsidP="009547D6">
      <w:pPr>
        <w:pStyle w:val="aa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66%-учеников, находятся в благоприятном состоянии</w:t>
      </w:r>
    </w:p>
    <w:p w:rsidR="00C94737" w:rsidRPr="009547D6" w:rsidRDefault="00C94737" w:rsidP="009547D6">
      <w:pPr>
        <w:pStyle w:val="aa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737" w:rsidRPr="009547D6" w:rsidRDefault="00C94737" w:rsidP="009547D6">
      <w:pPr>
        <w:pStyle w:val="aa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Опросник Спилберга личной и ситуативной тревожности, с целью определения уровня психоэмоциональной нестабильности и стрессоустойчивости по причинам индивидуальных особенностей, либо в зависимости от школьного социума;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i/>
          <w:iCs/>
          <w:color w:val="000000"/>
        </w:rPr>
      </w:pPr>
      <w:r w:rsidRPr="009547D6">
        <w:rPr>
          <w:i/>
          <w:iCs/>
          <w:color w:val="000000"/>
        </w:rPr>
        <w:t>Средние показатели по классу:</w:t>
      </w:r>
    </w:p>
    <w:p w:rsidR="00C94737" w:rsidRPr="009547D6" w:rsidRDefault="00C94737" w:rsidP="009547D6">
      <w:pPr>
        <w:pStyle w:val="aa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100%-учеников, с низкой реактивной тревожностью</w:t>
      </w:r>
    </w:p>
    <w:p w:rsidR="00C94737" w:rsidRPr="009547D6" w:rsidRDefault="00C94737" w:rsidP="009547D6">
      <w:pPr>
        <w:pStyle w:val="aa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50%-учеников, с средней личностной тревожностью</w:t>
      </w:r>
    </w:p>
    <w:p w:rsidR="00C94737" w:rsidRPr="009547D6" w:rsidRDefault="00C94737" w:rsidP="009547D6">
      <w:pPr>
        <w:pStyle w:val="aa"/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7D6">
        <w:rPr>
          <w:rFonts w:ascii="Times New Roman" w:eastAsia="Times New Roman" w:hAnsi="Times New Roman"/>
          <w:sz w:val="24"/>
          <w:szCs w:val="24"/>
          <w:lang w:eastAsia="ru-RU"/>
        </w:rPr>
        <w:t>50%-учеников, с низкой личностной тревожностью</w:t>
      </w:r>
    </w:p>
    <w:p w:rsidR="00C94737" w:rsidRPr="009547D6" w:rsidRDefault="00C94737" w:rsidP="009547D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547D6">
        <w:rPr>
          <w:b/>
          <w:bCs/>
          <w:color w:val="000000"/>
        </w:rPr>
        <w:t>В результате</w:t>
      </w:r>
      <w:r w:rsidRPr="009547D6">
        <w:rPr>
          <w:color w:val="000000"/>
        </w:rPr>
        <w:t> мониторинга психологического сопровождения процесса адаптации учащихся 10 класса» к обучению в школе в условиях ФГОС выяснили, что большинство учеников адаптированы к обучению в обновленном коллективе и обучению в школе старшего звена.</w:t>
      </w:r>
    </w:p>
    <w:p w:rsidR="00C94737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547D6">
        <w:rPr>
          <w:color w:val="000000"/>
          <w:u w:val="single"/>
        </w:rPr>
        <w:t>Проведена просветительская работа:</w:t>
      </w:r>
      <w:r w:rsidRPr="009547D6">
        <w:rPr>
          <w:color w:val="000000"/>
        </w:rPr>
        <w:t xml:space="preserve"> учащиеся, заместитель директора по УВР и классный руководитель ознакомлены с результатами тестирования и рекомендациями психолога. </w:t>
      </w:r>
    </w:p>
    <w:p w:rsidR="005C5CEC" w:rsidRPr="009547D6" w:rsidRDefault="00C94737" w:rsidP="009547D6">
      <w:pPr>
        <w:pStyle w:val="af1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9547D6">
        <w:rPr>
          <w:b/>
          <w:bCs/>
          <w:color w:val="000000"/>
          <w:u w:val="single"/>
        </w:rPr>
        <w:t>Вывод:</w:t>
      </w:r>
      <w:r w:rsidRPr="009547D6">
        <w:rPr>
          <w:color w:val="000000"/>
        </w:rPr>
        <w:t>учащиеся 10 класса успешно прошли адаптацию к социально-педагогическим условиям обучения в школе старшего звена, проявляют групповую сплоченность в обновленном коллективе, самостоятельность в решении учебных и внеклассных задач.</w:t>
      </w:r>
    </w:p>
    <w:p w:rsidR="00C94737" w:rsidRPr="009547D6" w:rsidRDefault="00C94737" w:rsidP="009547D6">
      <w:pPr>
        <w:spacing w:before="3" w:line="276" w:lineRule="auto"/>
        <w:ind w:left="2313" w:right="1476"/>
        <w:jc w:val="center"/>
        <w:rPr>
          <w:rFonts w:ascii="Times New Roman" w:hAnsi="Times New Roman" w:cs="Times New Roman"/>
          <w:b/>
        </w:rPr>
      </w:pPr>
      <w:r w:rsidRPr="009547D6">
        <w:rPr>
          <w:rFonts w:ascii="Times New Roman" w:hAnsi="Times New Roman" w:cs="Times New Roman"/>
          <w:b/>
        </w:rPr>
        <w:t xml:space="preserve">Выявление </w:t>
      </w:r>
      <w:r w:rsidRPr="009547D6">
        <w:rPr>
          <w:rFonts w:ascii="Times New Roman" w:hAnsi="Times New Roman" w:cs="Times New Roman"/>
          <w:b/>
          <w:spacing w:val="-1"/>
        </w:rPr>
        <w:t xml:space="preserve"> </w:t>
      </w:r>
      <w:r w:rsidRPr="009547D6">
        <w:rPr>
          <w:rFonts w:ascii="Times New Roman" w:hAnsi="Times New Roman" w:cs="Times New Roman"/>
          <w:b/>
        </w:rPr>
        <w:t>у</w:t>
      </w:r>
      <w:r w:rsidRPr="009547D6">
        <w:rPr>
          <w:rFonts w:ascii="Times New Roman" w:hAnsi="Times New Roman" w:cs="Times New Roman"/>
          <w:b/>
          <w:spacing w:val="-6"/>
        </w:rPr>
        <w:t xml:space="preserve"> </w:t>
      </w:r>
      <w:r w:rsidRPr="009547D6">
        <w:rPr>
          <w:rFonts w:ascii="Times New Roman" w:hAnsi="Times New Roman" w:cs="Times New Roman"/>
          <w:b/>
        </w:rPr>
        <w:t>учащихся</w:t>
      </w:r>
      <w:r w:rsidRPr="009547D6">
        <w:rPr>
          <w:rFonts w:ascii="Times New Roman" w:hAnsi="Times New Roman" w:cs="Times New Roman"/>
          <w:b/>
          <w:spacing w:val="-1"/>
        </w:rPr>
        <w:t xml:space="preserve"> </w:t>
      </w:r>
      <w:r w:rsidRPr="009547D6">
        <w:rPr>
          <w:rFonts w:ascii="Times New Roman" w:hAnsi="Times New Roman" w:cs="Times New Roman"/>
          <w:b/>
        </w:rPr>
        <w:t>профессиональных</w:t>
      </w:r>
      <w:r w:rsidRPr="009547D6">
        <w:rPr>
          <w:rFonts w:ascii="Times New Roman" w:hAnsi="Times New Roman" w:cs="Times New Roman"/>
          <w:b/>
          <w:spacing w:val="-5"/>
        </w:rPr>
        <w:t xml:space="preserve"> </w:t>
      </w:r>
      <w:r w:rsidRPr="009547D6">
        <w:rPr>
          <w:rFonts w:ascii="Times New Roman" w:hAnsi="Times New Roman" w:cs="Times New Roman"/>
          <w:b/>
        </w:rPr>
        <w:t>склонностей</w:t>
      </w:r>
    </w:p>
    <w:p w:rsidR="00C94737" w:rsidRPr="009547D6" w:rsidRDefault="00C94737" w:rsidP="009547D6">
      <w:pPr>
        <w:pStyle w:val="ad"/>
        <w:spacing w:before="6" w:line="276" w:lineRule="auto"/>
        <w:rPr>
          <w:b/>
        </w:rPr>
      </w:pPr>
    </w:p>
    <w:p w:rsidR="00C94737" w:rsidRPr="009547D6" w:rsidRDefault="00C94737" w:rsidP="009547D6">
      <w:pPr>
        <w:spacing w:line="276" w:lineRule="auto"/>
        <w:ind w:left="1250"/>
        <w:jc w:val="both"/>
        <w:rPr>
          <w:rFonts w:ascii="Times New Roman" w:hAnsi="Times New Roman" w:cs="Times New Roman"/>
        </w:rPr>
      </w:pPr>
      <w:r w:rsidRPr="009547D6">
        <w:rPr>
          <w:rFonts w:ascii="Times New Roman" w:hAnsi="Times New Roman" w:cs="Times New Roman"/>
          <w:b/>
        </w:rPr>
        <w:t>Время</w:t>
      </w:r>
      <w:r w:rsidRPr="009547D6">
        <w:rPr>
          <w:rFonts w:ascii="Times New Roman" w:hAnsi="Times New Roman" w:cs="Times New Roman"/>
          <w:b/>
          <w:spacing w:val="-1"/>
        </w:rPr>
        <w:t xml:space="preserve"> </w:t>
      </w:r>
      <w:r w:rsidRPr="009547D6">
        <w:rPr>
          <w:rFonts w:ascii="Times New Roman" w:hAnsi="Times New Roman" w:cs="Times New Roman"/>
          <w:b/>
        </w:rPr>
        <w:t>проведения:</w:t>
      </w:r>
      <w:r w:rsidRPr="009547D6">
        <w:rPr>
          <w:rFonts w:ascii="Times New Roman" w:hAnsi="Times New Roman" w:cs="Times New Roman"/>
          <w:b/>
          <w:spacing w:val="-4"/>
        </w:rPr>
        <w:t xml:space="preserve"> </w:t>
      </w:r>
      <w:r w:rsidRPr="009547D6">
        <w:rPr>
          <w:rFonts w:ascii="Times New Roman" w:hAnsi="Times New Roman" w:cs="Times New Roman"/>
        </w:rPr>
        <w:t>ноябрь</w:t>
      </w:r>
      <w:r w:rsidRPr="009547D6">
        <w:rPr>
          <w:rFonts w:ascii="Times New Roman" w:hAnsi="Times New Roman" w:cs="Times New Roman"/>
          <w:spacing w:val="2"/>
        </w:rPr>
        <w:t xml:space="preserve"> </w:t>
      </w:r>
      <w:r w:rsidRPr="009547D6">
        <w:rPr>
          <w:rFonts w:ascii="Times New Roman" w:hAnsi="Times New Roman" w:cs="Times New Roman"/>
        </w:rPr>
        <w:t>2022</w:t>
      </w:r>
      <w:r w:rsidRPr="009547D6">
        <w:rPr>
          <w:rFonts w:ascii="Times New Roman" w:hAnsi="Times New Roman" w:cs="Times New Roman"/>
          <w:spacing w:val="-5"/>
        </w:rPr>
        <w:t xml:space="preserve"> </w:t>
      </w:r>
      <w:r w:rsidRPr="009547D6">
        <w:rPr>
          <w:rFonts w:ascii="Times New Roman" w:hAnsi="Times New Roman" w:cs="Times New Roman"/>
        </w:rPr>
        <w:t>г.</w:t>
      </w:r>
    </w:p>
    <w:p w:rsidR="00C94737" w:rsidRPr="009547D6" w:rsidRDefault="00C94737" w:rsidP="009547D6">
      <w:pPr>
        <w:pStyle w:val="ad"/>
        <w:spacing w:line="276" w:lineRule="auto"/>
        <w:ind w:left="539" w:right="403" w:firstLine="710"/>
        <w:jc w:val="both"/>
      </w:pPr>
      <w:r w:rsidRPr="009547D6">
        <w:rPr>
          <w:b/>
        </w:rPr>
        <w:t>Количество участников:</w:t>
      </w:r>
      <w:r w:rsidRPr="009547D6">
        <w:t>.56</w:t>
      </w:r>
    </w:p>
    <w:p w:rsidR="00C94737" w:rsidRPr="009547D6" w:rsidRDefault="00C94737" w:rsidP="009547D6">
      <w:pPr>
        <w:pStyle w:val="ad"/>
        <w:spacing w:line="276" w:lineRule="auto"/>
        <w:ind w:left="539" w:right="408" w:firstLine="710"/>
        <w:jc w:val="both"/>
      </w:pPr>
      <w:r w:rsidRPr="009547D6">
        <w:rPr>
          <w:b/>
        </w:rPr>
        <w:t xml:space="preserve">Используемые методики: </w:t>
      </w:r>
      <w:r w:rsidRPr="009547D6">
        <w:t>«Профиль» (модификация методики Карта интересов А.</w:t>
      </w:r>
      <w:r w:rsidRPr="009547D6">
        <w:rPr>
          <w:spacing w:val="-57"/>
        </w:rPr>
        <w:t xml:space="preserve"> </w:t>
      </w:r>
      <w:r w:rsidRPr="009547D6">
        <w:t>Голомштока).</w:t>
      </w:r>
    </w:p>
    <w:p w:rsidR="00C94737" w:rsidRPr="009547D6" w:rsidRDefault="00C94737" w:rsidP="009547D6">
      <w:pPr>
        <w:pStyle w:val="ad"/>
        <w:spacing w:line="276" w:lineRule="auto"/>
        <w:ind w:left="539" w:right="404" w:firstLine="710"/>
        <w:jc w:val="both"/>
      </w:pPr>
      <w:r w:rsidRPr="009547D6">
        <w:rPr>
          <w:b/>
        </w:rPr>
        <w:t xml:space="preserve">Цель: </w:t>
      </w:r>
      <w:r w:rsidRPr="009547D6">
        <w:t>Выявление профессиональных склонностей. Оказание профориентационной</w:t>
      </w:r>
      <w:r w:rsidRPr="009547D6">
        <w:rPr>
          <w:spacing w:val="1"/>
        </w:rPr>
        <w:t xml:space="preserve"> </w:t>
      </w:r>
      <w:r w:rsidRPr="009547D6">
        <w:t>поддержки</w:t>
      </w:r>
      <w:r w:rsidRPr="009547D6">
        <w:rPr>
          <w:spacing w:val="1"/>
        </w:rPr>
        <w:t xml:space="preserve"> </w:t>
      </w:r>
      <w:r w:rsidRPr="009547D6">
        <w:t>учащимся</w:t>
      </w:r>
      <w:r w:rsidRPr="009547D6">
        <w:rPr>
          <w:spacing w:val="1"/>
        </w:rPr>
        <w:t xml:space="preserve"> </w:t>
      </w:r>
      <w:r w:rsidRPr="009547D6">
        <w:t>в</w:t>
      </w:r>
      <w:r w:rsidRPr="009547D6">
        <w:rPr>
          <w:spacing w:val="1"/>
        </w:rPr>
        <w:t xml:space="preserve"> </w:t>
      </w:r>
      <w:r w:rsidRPr="009547D6">
        <w:t>процессе</w:t>
      </w:r>
      <w:r w:rsidRPr="009547D6">
        <w:rPr>
          <w:spacing w:val="1"/>
        </w:rPr>
        <w:t xml:space="preserve"> </w:t>
      </w:r>
      <w:r w:rsidRPr="009547D6">
        <w:t>выбора</w:t>
      </w:r>
      <w:r w:rsidRPr="009547D6">
        <w:rPr>
          <w:spacing w:val="1"/>
        </w:rPr>
        <w:t xml:space="preserve"> </w:t>
      </w:r>
      <w:r w:rsidRPr="009547D6">
        <w:t>профиля</w:t>
      </w:r>
      <w:r w:rsidRPr="009547D6">
        <w:rPr>
          <w:spacing w:val="1"/>
        </w:rPr>
        <w:t xml:space="preserve"> </w:t>
      </w:r>
      <w:r w:rsidRPr="009547D6">
        <w:t>обучения</w:t>
      </w:r>
      <w:r w:rsidRPr="009547D6">
        <w:rPr>
          <w:spacing w:val="1"/>
        </w:rPr>
        <w:t xml:space="preserve"> </w:t>
      </w:r>
      <w:r w:rsidRPr="009547D6">
        <w:t>и</w:t>
      </w:r>
      <w:r w:rsidRPr="009547D6">
        <w:rPr>
          <w:spacing w:val="1"/>
        </w:rPr>
        <w:t xml:space="preserve"> </w:t>
      </w:r>
      <w:r w:rsidRPr="009547D6">
        <w:t>сферы</w:t>
      </w:r>
      <w:r w:rsidRPr="009547D6">
        <w:rPr>
          <w:spacing w:val="1"/>
        </w:rPr>
        <w:t xml:space="preserve"> </w:t>
      </w:r>
      <w:r w:rsidRPr="009547D6">
        <w:t>будущей</w:t>
      </w:r>
      <w:r w:rsidRPr="009547D6">
        <w:rPr>
          <w:spacing w:val="1"/>
        </w:rPr>
        <w:t xml:space="preserve"> </w:t>
      </w:r>
      <w:r w:rsidRPr="009547D6">
        <w:t>профессиональной деятельности. Выработка у школьников сознательного отношения к</w:t>
      </w:r>
      <w:r w:rsidRPr="009547D6">
        <w:rPr>
          <w:spacing w:val="1"/>
        </w:rPr>
        <w:t xml:space="preserve"> </w:t>
      </w:r>
      <w:r w:rsidRPr="009547D6">
        <w:t>труду,</w:t>
      </w:r>
      <w:r w:rsidRPr="009547D6">
        <w:rPr>
          <w:spacing w:val="1"/>
        </w:rPr>
        <w:t xml:space="preserve"> </w:t>
      </w:r>
      <w:r w:rsidRPr="009547D6">
        <w:t>профессиональное</w:t>
      </w:r>
      <w:r w:rsidRPr="009547D6">
        <w:rPr>
          <w:spacing w:val="1"/>
        </w:rPr>
        <w:t xml:space="preserve"> </w:t>
      </w:r>
      <w:r w:rsidRPr="009547D6">
        <w:t>самоопределение</w:t>
      </w:r>
      <w:r w:rsidRPr="009547D6">
        <w:rPr>
          <w:spacing w:val="1"/>
        </w:rPr>
        <w:t xml:space="preserve"> </w:t>
      </w:r>
      <w:r w:rsidRPr="009547D6">
        <w:t>в</w:t>
      </w:r>
      <w:r w:rsidRPr="009547D6">
        <w:rPr>
          <w:spacing w:val="1"/>
        </w:rPr>
        <w:t xml:space="preserve"> </w:t>
      </w:r>
      <w:r w:rsidRPr="009547D6">
        <w:t>условиях</w:t>
      </w:r>
      <w:r w:rsidRPr="009547D6">
        <w:rPr>
          <w:spacing w:val="1"/>
        </w:rPr>
        <w:t xml:space="preserve"> </w:t>
      </w:r>
      <w:r w:rsidRPr="009547D6">
        <w:t>свободы</w:t>
      </w:r>
      <w:r w:rsidRPr="009547D6">
        <w:rPr>
          <w:spacing w:val="1"/>
        </w:rPr>
        <w:t xml:space="preserve"> </w:t>
      </w:r>
      <w:r w:rsidRPr="009547D6">
        <w:t>выбора</w:t>
      </w:r>
      <w:r w:rsidRPr="009547D6">
        <w:rPr>
          <w:spacing w:val="1"/>
        </w:rPr>
        <w:t xml:space="preserve"> </w:t>
      </w:r>
      <w:r w:rsidRPr="009547D6">
        <w:t>сферы</w:t>
      </w:r>
      <w:r w:rsidRPr="009547D6">
        <w:rPr>
          <w:spacing w:val="1"/>
        </w:rPr>
        <w:t xml:space="preserve"> </w:t>
      </w:r>
      <w:r w:rsidRPr="009547D6">
        <w:t>деятельности</w:t>
      </w:r>
      <w:r w:rsidRPr="009547D6">
        <w:rPr>
          <w:spacing w:val="1"/>
        </w:rPr>
        <w:t xml:space="preserve"> </w:t>
      </w:r>
      <w:r w:rsidRPr="009547D6">
        <w:t>в</w:t>
      </w:r>
      <w:r w:rsidRPr="009547D6">
        <w:rPr>
          <w:spacing w:val="1"/>
        </w:rPr>
        <w:t xml:space="preserve"> </w:t>
      </w:r>
      <w:r w:rsidRPr="009547D6">
        <w:t>соответствии</w:t>
      </w:r>
      <w:r w:rsidRPr="009547D6">
        <w:rPr>
          <w:spacing w:val="1"/>
        </w:rPr>
        <w:t xml:space="preserve"> </w:t>
      </w:r>
      <w:r w:rsidRPr="009547D6">
        <w:t>со</w:t>
      </w:r>
      <w:r w:rsidRPr="009547D6">
        <w:rPr>
          <w:spacing w:val="1"/>
        </w:rPr>
        <w:t xml:space="preserve"> </w:t>
      </w:r>
      <w:r w:rsidRPr="009547D6">
        <w:t>своими</w:t>
      </w:r>
      <w:r w:rsidRPr="009547D6">
        <w:rPr>
          <w:spacing w:val="1"/>
        </w:rPr>
        <w:t xml:space="preserve"> </w:t>
      </w:r>
      <w:r w:rsidRPr="009547D6">
        <w:t>возможностями,</w:t>
      </w:r>
      <w:r w:rsidRPr="009547D6">
        <w:rPr>
          <w:spacing w:val="1"/>
        </w:rPr>
        <w:t xml:space="preserve"> </w:t>
      </w:r>
      <w:r w:rsidRPr="009547D6">
        <w:t>способностями</w:t>
      </w:r>
      <w:r w:rsidRPr="009547D6">
        <w:rPr>
          <w:spacing w:val="1"/>
        </w:rPr>
        <w:t xml:space="preserve"> </w:t>
      </w:r>
      <w:r w:rsidRPr="009547D6">
        <w:t>и</w:t>
      </w:r>
      <w:r w:rsidRPr="009547D6">
        <w:rPr>
          <w:spacing w:val="1"/>
        </w:rPr>
        <w:t xml:space="preserve"> </w:t>
      </w:r>
      <w:r w:rsidRPr="009547D6">
        <w:t>с</w:t>
      </w:r>
      <w:r w:rsidRPr="009547D6">
        <w:rPr>
          <w:spacing w:val="1"/>
        </w:rPr>
        <w:t xml:space="preserve"> </w:t>
      </w:r>
      <w:r w:rsidRPr="009547D6">
        <w:t>учетом</w:t>
      </w:r>
      <w:r w:rsidRPr="009547D6">
        <w:rPr>
          <w:spacing w:val="1"/>
        </w:rPr>
        <w:t xml:space="preserve"> </w:t>
      </w:r>
      <w:r w:rsidRPr="009547D6">
        <w:t>требований</w:t>
      </w:r>
      <w:r w:rsidRPr="009547D6">
        <w:rPr>
          <w:spacing w:val="-3"/>
        </w:rPr>
        <w:t xml:space="preserve"> </w:t>
      </w:r>
      <w:r w:rsidRPr="009547D6">
        <w:t>рынка</w:t>
      </w:r>
      <w:r w:rsidRPr="009547D6">
        <w:rPr>
          <w:spacing w:val="1"/>
        </w:rPr>
        <w:t xml:space="preserve"> </w:t>
      </w:r>
      <w:r w:rsidR="009547D6">
        <w:t>труда</w:t>
      </w:r>
      <w:r w:rsidRPr="009547D6">
        <w:t>.</w:t>
      </w:r>
    </w:p>
    <w:p w:rsidR="00C94737" w:rsidRPr="009547D6" w:rsidRDefault="00C94737" w:rsidP="009547D6">
      <w:pPr>
        <w:pStyle w:val="ad"/>
        <w:spacing w:before="6" w:line="276" w:lineRule="auto"/>
      </w:pPr>
    </w:p>
    <w:p w:rsidR="00C94737" w:rsidRPr="009547D6" w:rsidRDefault="00C94737" w:rsidP="009547D6">
      <w:pPr>
        <w:pStyle w:val="Heading1"/>
        <w:numPr>
          <w:ilvl w:val="1"/>
          <w:numId w:val="42"/>
        </w:numPr>
        <w:tabs>
          <w:tab w:val="left" w:pos="1812"/>
        </w:tabs>
        <w:spacing w:before="0" w:line="276" w:lineRule="auto"/>
        <w:jc w:val="left"/>
      </w:pPr>
      <w:r w:rsidRPr="009547D6">
        <w:t>«Профиль»</w:t>
      </w:r>
      <w:r w:rsidRPr="009547D6">
        <w:rPr>
          <w:spacing w:val="-7"/>
        </w:rPr>
        <w:t xml:space="preserve"> </w:t>
      </w:r>
      <w:r w:rsidRPr="009547D6">
        <w:t>(модификация</w:t>
      </w:r>
      <w:r w:rsidRPr="009547D6">
        <w:rPr>
          <w:spacing w:val="-6"/>
        </w:rPr>
        <w:t xml:space="preserve"> </w:t>
      </w:r>
      <w:r w:rsidRPr="009547D6">
        <w:t>методики</w:t>
      </w:r>
      <w:r w:rsidRPr="009547D6">
        <w:rPr>
          <w:spacing w:val="-5"/>
        </w:rPr>
        <w:t xml:space="preserve"> </w:t>
      </w:r>
      <w:r w:rsidRPr="009547D6">
        <w:t>Карта</w:t>
      </w:r>
      <w:r w:rsidRPr="009547D6">
        <w:rPr>
          <w:spacing w:val="-2"/>
        </w:rPr>
        <w:t xml:space="preserve"> </w:t>
      </w:r>
      <w:r w:rsidRPr="009547D6">
        <w:t>интересов</w:t>
      </w:r>
      <w:r w:rsidRPr="009547D6">
        <w:rPr>
          <w:spacing w:val="-2"/>
        </w:rPr>
        <w:t xml:space="preserve"> </w:t>
      </w:r>
      <w:r w:rsidRPr="009547D6">
        <w:t>А.</w:t>
      </w:r>
      <w:r w:rsidRPr="009547D6">
        <w:rPr>
          <w:spacing w:val="-4"/>
        </w:rPr>
        <w:t xml:space="preserve"> </w:t>
      </w:r>
      <w:r w:rsidRPr="009547D6">
        <w:t>Голомштока).</w:t>
      </w:r>
    </w:p>
    <w:p w:rsidR="00C94737" w:rsidRPr="009547D6" w:rsidRDefault="00C94737" w:rsidP="009547D6">
      <w:pPr>
        <w:pStyle w:val="ad"/>
        <w:spacing w:before="7" w:line="276" w:lineRule="auto"/>
        <w:rPr>
          <w:b/>
        </w:rPr>
      </w:pPr>
    </w:p>
    <w:p w:rsidR="00C94737" w:rsidRPr="009547D6" w:rsidRDefault="00C94737" w:rsidP="009547D6">
      <w:pPr>
        <w:pStyle w:val="ad"/>
        <w:spacing w:line="276" w:lineRule="auto"/>
        <w:ind w:left="539" w:right="399" w:firstLine="710"/>
        <w:jc w:val="both"/>
      </w:pPr>
      <w:r w:rsidRPr="009547D6">
        <w:t>В ноябре 2022 года проводилось анкетирование обучающихся 9-х и 11-го классов с целью</w:t>
      </w:r>
      <w:r w:rsidRPr="009547D6">
        <w:rPr>
          <w:spacing w:val="1"/>
        </w:rPr>
        <w:t xml:space="preserve"> </w:t>
      </w:r>
      <w:r w:rsidRPr="009547D6">
        <w:t>выявления</w:t>
      </w:r>
      <w:r w:rsidRPr="009547D6">
        <w:rPr>
          <w:spacing w:val="1"/>
        </w:rPr>
        <w:t xml:space="preserve"> </w:t>
      </w:r>
      <w:r w:rsidRPr="009547D6">
        <w:t>профессиональных</w:t>
      </w:r>
      <w:r w:rsidRPr="009547D6">
        <w:rPr>
          <w:spacing w:val="1"/>
        </w:rPr>
        <w:t xml:space="preserve"> </w:t>
      </w:r>
      <w:r w:rsidRPr="009547D6">
        <w:t>предпочтений,</w:t>
      </w:r>
      <w:r w:rsidRPr="009547D6">
        <w:rPr>
          <w:spacing w:val="1"/>
        </w:rPr>
        <w:t xml:space="preserve"> </w:t>
      </w:r>
      <w:r w:rsidRPr="009547D6">
        <w:t>предпочитаемой</w:t>
      </w:r>
      <w:r w:rsidRPr="009547D6">
        <w:rPr>
          <w:spacing w:val="1"/>
        </w:rPr>
        <w:t xml:space="preserve"> </w:t>
      </w:r>
      <w:r w:rsidRPr="009547D6">
        <w:t>области</w:t>
      </w:r>
      <w:r w:rsidRPr="009547D6">
        <w:rPr>
          <w:spacing w:val="1"/>
        </w:rPr>
        <w:t xml:space="preserve"> </w:t>
      </w:r>
      <w:r w:rsidRPr="009547D6">
        <w:t>знаний,</w:t>
      </w:r>
      <w:r w:rsidRPr="009547D6">
        <w:rPr>
          <w:spacing w:val="1"/>
        </w:rPr>
        <w:t xml:space="preserve"> </w:t>
      </w:r>
      <w:r w:rsidRPr="009547D6">
        <w:t>предполагаемого</w:t>
      </w:r>
      <w:r w:rsidRPr="009547D6">
        <w:rPr>
          <w:spacing w:val="1"/>
        </w:rPr>
        <w:t xml:space="preserve"> </w:t>
      </w:r>
      <w:r w:rsidRPr="009547D6">
        <w:t>профиля</w:t>
      </w:r>
      <w:r w:rsidRPr="009547D6">
        <w:rPr>
          <w:spacing w:val="1"/>
        </w:rPr>
        <w:t xml:space="preserve"> </w:t>
      </w:r>
      <w:r w:rsidRPr="009547D6">
        <w:t>обучения.</w:t>
      </w:r>
      <w:r w:rsidRPr="009547D6">
        <w:rPr>
          <w:spacing w:val="1"/>
        </w:rPr>
        <w:t xml:space="preserve"> </w:t>
      </w:r>
      <w:r w:rsidRPr="009547D6">
        <w:t>Учащиеся</w:t>
      </w:r>
      <w:r w:rsidRPr="009547D6">
        <w:rPr>
          <w:spacing w:val="1"/>
        </w:rPr>
        <w:t xml:space="preserve"> </w:t>
      </w:r>
      <w:r w:rsidRPr="009547D6">
        <w:t>отвечали</w:t>
      </w:r>
      <w:r w:rsidRPr="009547D6">
        <w:rPr>
          <w:spacing w:val="1"/>
        </w:rPr>
        <w:t xml:space="preserve"> </w:t>
      </w:r>
      <w:r w:rsidRPr="009547D6">
        <w:t>на</w:t>
      </w:r>
      <w:r w:rsidRPr="009547D6">
        <w:rPr>
          <w:spacing w:val="1"/>
        </w:rPr>
        <w:t xml:space="preserve"> </w:t>
      </w:r>
      <w:r w:rsidRPr="009547D6">
        <w:t>вопросы</w:t>
      </w:r>
      <w:r w:rsidRPr="009547D6">
        <w:rPr>
          <w:spacing w:val="61"/>
        </w:rPr>
        <w:t xml:space="preserve"> </w:t>
      </w:r>
      <w:r w:rsidRPr="009547D6">
        <w:t>Методики</w:t>
      </w:r>
      <w:r w:rsidRPr="009547D6">
        <w:rPr>
          <w:spacing w:val="1"/>
        </w:rPr>
        <w:t xml:space="preserve"> </w:t>
      </w:r>
      <w:r w:rsidRPr="009547D6">
        <w:t>“Профиль”</w:t>
      </w:r>
      <w:r w:rsidRPr="009547D6">
        <w:rPr>
          <w:spacing w:val="-1"/>
        </w:rPr>
        <w:t xml:space="preserve"> </w:t>
      </w:r>
      <w:r w:rsidRPr="009547D6">
        <w:t>(”Карта интересов”</w:t>
      </w:r>
      <w:r w:rsidRPr="009547D6">
        <w:rPr>
          <w:spacing w:val="-1"/>
        </w:rPr>
        <w:t xml:space="preserve"> </w:t>
      </w:r>
      <w:r w:rsidRPr="009547D6">
        <w:t>А.Е.Голомштока в</w:t>
      </w:r>
      <w:r w:rsidRPr="009547D6">
        <w:rPr>
          <w:spacing w:val="-2"/>
        </w:rPr>
        <w:t xml:space="preserve"> </w:t>
      </w:r>
      <w:r w:rsidRPr="009547D6">
        <w:t>модификации</w:t>
      </w:r>
      <w:r w:rsidRPr="009547D6">
        <w:rPr>
          <w:spacing w:val="1"/>
        </w:rPr>
        <w:t xml:space="preserve"> </w:t>
      </w:r>
      <w:r w:rsidRPr="009547D6">
        <w:t>Г.В.Резапкиной):</w:t>
      </w:r>
    </w:p>
    <w:p w:rsidR="00C94737" w:rsidRDefault="00C94737" w:rsidP="009547D6">
      <w:pPr>
        <w:pStyle w:val="ad"/>
        <w:spacing w:line="276" w:lineRule="auto"/>
        <w:ind w:left="539" w:right="399" w:firstLine="710"/>
        <w:jc w:val="both"/>
      </w:pPr>
    </w:p>
    <w:p w:rsidR="00CB2837" w:rsidRDefault="00CB2837" w:rsidP="009547D6">
      <w:pPr>
        <w:pStyle w:val="ad"/>
        <w:spacing w:line="276" w:lineRule="auto"/>
        <w:ind w:left="539" w:right="399" w:firstLine="710"/>
        <w:jc w:val="both"/>
      </w:pPr>
    </w:p>
    <w:p w:rsidR="00CB2837" w:rsidRDefault="00CB2837" w:rsidP="009547D6">
      <w:pPr>
        <w:pStyle w:val="ad"/>
        <w:spacing w:line="276" w:lineRule="auto"/>
        <w:ind w:left="539" w:right="399" w:firstLine="710"/>
        <w:jc w:val="both"/>
      </w:pPr>
    </w:p>
    <w:p w:rsidR="00CB2837" w:rsidRDefault="00CB2837" w:rsidP="009547D6">
      <w:pPr>
        <w:pStyle w:val="ad"/>
        <w:spacing w:line="276" w:lineRule="auto"/>
        <w:ind w:left="539" w:right="399" w:firstLine="710"/>
        <w:jc w:val="both"/>
      </w:pPr>
    </w:p>
    <w:p w:rsidR="00CB2837" w:rsidRPr="009547D6" w:rsidRDefault="00CB2837" w:rsidP="009547D6">
      <w:pPr>
        <w:pStyle w:val="ad"/>
        <w:spacing w:line="276" w:lineRule="auto"/>
        <w:ind w:left="539" w:right="399" w:firstLine="710"/>
        <w:jc w:val="both"/>
      </w:pPr>
    </w:p>
    <w:p w:rsidR="00C94737" w:rsidRPr="009547D6" w:rsidRDefault="00C94737" w:rsidP="009547D6">
      <w:pPr>
        <w:pStyle w:val="Heading1"/>
        <w:spacing w:before="5" w:after="6" w:line="276" w:lineRule="auto"/>
        <w:ind w:left="3344"/>
        <w:jc w:val="both"/>
      </w:pPr>
      <w:r w:rsidRPr="009547D6">
        <w:lastRenderedPageBreak/>
        <w:t>Результаты</w:t>
      </w:r>
      <w:r w:rsidRPr="009547D6">
        <w:rPr>
          <w:spacing w:val="-4"/>
        </w:rPr>
        <w:t xml:space="preserve"> </w:t>
      </w:r>
      <w:r w:rsidRPr="009547D6">
        <w:t>Методики</w:t>
      </w:r>
      <w:r w:rsidRPr="009547D6">
        <w:rPr>
          <w:spacing w:val="-2"/>
        </w:rPr>
        <w:t xml:space="preserve"> </w:t>
      </w:r>
      <w:r w:rsidRPr="009547D6">
        <w:t>“Профиль”</w:t>
      </w:r>
    </w:p>
    <w:p w:rsidR="00C94737" w:rsidRPr="009547D6" w:rsidRDefault="00C94737" w:rsidP="009547D6">
      <w:pPr>
        <w:pStyle w:val="Heading1"/>
        <w:spacing w:before="5" w:after="6" w:line="276" w:lineRule="auto"/>
        <w:ind w:left="3344"/>
        <w:jc w:val="both"/>
      </w:pPr>
    </w:p>
    <w:tbl>
      <w:tblPr>
        <w:tblStyle w:val="TableNormal"/>
        <w:tblW w:w="938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4769"/>
        <w:gridCol w:w="2029"/>
        <w:gridCol w:w="2127"/>
      </w:tblGrid>
      <w:tr w:rsidR="00C94737" w:rsidRPr="009547D6" w:rsidTr="009547D6">
        <w:trPr>
          <w:trHeight w:val="249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before="10"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ind w:left="110"/>
              <w:jc w:val="lef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before="10"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ind w:left="1171"/>
              <w:jc w:val="lef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Наименование</w:t>
            </w:r>
            <w:r w:rsidRPr="009547D6">
              <w:rPr>
                <w:spacing w:val="-7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параметра</w:t>
            </w:r>
          </w:p>
        </w:tc>
        <w:tc>
          <w:tcPr>
            <w:tcW w:w="4156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479"/>
              <w:jc w:val="left"/>
              <w:rPr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ind w:left="479"/>
              <w:jc w:val="left"/>
              <w:rPr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ind w:left="479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Количество</w:t>
            </w:r>
            <w:r w:rsidRPr="009547D6">
              <w:rPr>
                <w:spacing w:val="-7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человек</w:t>
            </w:r>
          </w:p>
        </w:tc>
      </w:tr>
      <w:tr w:rsidR="00C94737" w:rsidRPr="009547D6" w:rsidTr="009547D6">
        <w:trPr>
          <w:trHeight w:val="254"/>
        </w:trPr>
        <w:tc>
          <w:tcPr>
            <w:tcW w:w="9386" w:type="dxa"/>
            <w:gridSpan w:val="4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626" w:right="361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Всего</w:t>
            </w:r>
            <w:r w:rsidRPr="009547D6">
              <w:rPr>
                <w:spacing w:val="-6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учащихся</w:t>
            </w:r>
            <w:r w:rsidRPr="009547D6">
              <w:rPr>
                <w:spacing w:val="-1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70</w:t>
            </w:r>
            <w:r w:rsidRPr="009547D6">
              <w:rPr>
                <w:spacing w:val="-1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человека</w:t>
            </w:r>
          </w:p>
        </w:tc>
      </w:tr>
      <w:tr w:rsidR="00C94737" w:rsidRPr="009547D6" w:rsidTr="009547D6">
        <w:trPr>
          <w:trHeight w:val="508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7" w:right="187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Количество</w:t>
            </w:r>
            <w:r w:rsidRPr="009547D6">
              <w:rPr>
                <w:spacing w:val="-2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учащихся,</w:t>
            </w:r>
            <w:r w:rsidRPr="009547D6">
              <w:rPr>
                <w:spacing w:val="54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проходивших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227" w:right="187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диагностику</w:t>
            </w:r>
          </w:p>
        </w:tc>
        <w:tc>
          <w:tcPr>
            <w:tcW w:w="4156" w:type="dxa"/>
            <w:gridSpan w:val="2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1242" w:right="1236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56</w:t>
            </w:r>
          </w:p>
        </w:tc>
      </w:tr>
      <w:tr w:rsidR="00C94737" w:rsidRPr="009547D6" w:rsidTr="009547D6">
        <w:trPr>
          <w:trHeight w:val="508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2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 со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к</w:t>
            </w:r>
          </w:p>
          <w:p w:rsidR="00C94737" w:rsidRPr="009547D6" w:rsidRDefault="00C94737" w:rsidP="009547D6">
            <w:pPr>
              <w:pStyle w:val="TableParagraph"/>
              <w:spacing w:before="2" w:line="276" w:lineRule="auto"/>
              <w:ind w:left="223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физике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</w:t>
            </w:r>
          </w:p>
        </w:tc>
      </w:tr>
      <w:tr w:rsidR="00C94737" w:rsidRPr="009547D6" w:rsidTr="009547D6">
        <w:trPr>
          <w:trHeight w:val="503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2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220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химии</w:t>
            </w:r>
            <w:r w:rsidRPr="009547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 биологи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6</w:t>
            </w:r>
          </w:p>
        </w:tc>
      </w:tr>
      <w:tr w:rsidR="00C94737" w:rsidRPr="009547D6" w:rsidTr="009547D6">
        <w:trPr>
          <w:trHeight w:val="508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2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222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электра и радиотехнике и технике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8</w:t>
            </w:r>
          </w:p>
        </w:tc>
      </w:tr>
      <w:tr w:rsidR="00C94737" w:rsidRPr="009547D6" w:rsidTr="009547D6">
        <w:trPr>
          <w:trHeight w:val="504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5.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2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2" w:line="276" w:lineRule="auto"/>
              <w:ind w:left="226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механике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 xml:space="preserve">строительству 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</w:t>
            </w:r>
          </w:p>
        </w:tc>
      </w:tr>
      <w:tr w:rsidR="00C94737" w:rsidRPr="009547D6" w:rsidTr="009547D6">
        <w:trPr>
          <w:trHeight w:val="508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6.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2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 со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224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географии</w:t>
            </w:r>
            <w:r w:rsidRPr="009547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</w:t>
            </w:r>
          </w:p>
        </w:tc>
      </w:tr>
      <w:tr w:rsidR="00C94737" w:rsidRPr="009547D6" w:rsidTr="009547D6">
        <w:trPr>
          <w:trHeight w:val="503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120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7.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23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 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226" w:right="187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литературе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искусству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before="121"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5</w:t>
            </w:r>
          </w:p>
        </w:tc>
      </w:tr>
      <w:tr w:rsidR="00C94737" w:rsidRPr="009547D6" w:rsidTr="009547D6">
        <w:trPr>
          <w:trHeight w:val="254"/>
        </w:trPr>
        <w:tc>
          <w:tcPr>
            <w:tcW w:w="461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62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8.</w:t>
            </w:r>
          </w:p>
        </w:tc>
        <w:tc>
          <w:tcPr>
            <w:tcW w:w="476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436"/>
              <w:jc w:val="left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 со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2029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right="651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2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8</w:t>
            </w:r>
          </w:p>
        </w:tc>
      </w:tr>
    </w:tbl>
    <w:p w:rsidR="00C94737" w:rsidRPr="009547D6" w:rsidRDefault="00C94737" w:rsidP="009547D6">
      <w:pPr>
        <w:spacing w:line="276" w:lineRule="auto"/>
        <w:rPr>
          <w:rFonts w:ascii="Times New Roman" w:hAnsi="Times New Roman" w:cs="Times New Roman"/>
        </w:rPr>
        <w:sectPr w:rsidR="00C94737" w:rsidRPr="009547D6" w:rsidSect="009547D6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1301"/>
        <w:gridCol w:w="3263"/>
        <w:gridCol w:w="1960"/>
        <w:gridCol w:w="2498"/>
      </w:tblGrid>
      <w:tr w:rsidR="00C94737" w:rsidRPr="009547D6" w:rsidTr="009547D6">
        <w:trPr>
          <w:trHeight w:val="232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431"/>
              <w:jc w:val="lef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истории</w:t>
            </w:r>
            <w:r w:rsidRPr="009547D6">
              <w:rPr>
                <w:spacing w:val="1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>и</w:t>
            </w:r>
            <w:r w:rsidRPr="009547D6">
              <w:rPr>
                <w:spacing w:val="-2"/>
                <w:sz w:val="24"/>
                <w:szCs w:val="24"/>
              </w:rPr>
              <w:t xml:space="preserve"> </w:t>
            </w:r>
            <w:r w:rsidRPr="009547D6">
              <w:rPr>
                <w:sz w:val="24"/>
                <w:szCs w:val="24"/>
              </w:rPr>
              <w:t xml:space="preserve">юриспруденции 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C94737" w:rsidRPr="009547D6" w:rsidTr="009547D6">
        <w:trPr>
          <w:trHeight w:val="467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5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9.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357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педагогике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5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5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10</w:t>
            </w:r>
          </w:p>
        </w:tc>
      </w:tr>
      <w:tr w:rsidR="00C94737" w:rsidRPr="009547D6" w:rsidTr="009547D6">
        <w:trPr>
          <w:trHeight w:val="462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5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10.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355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 xml:space="preserve">сфере обслуживания </w:t>
            </w:r>
            <w:r w:rsidRPr="009547D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общ.деятельности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5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5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3</w:t>
            </w:r>
          </w:p>
        </w:tc>
      </w:tr>
      <w:tr w:rsidR="00C94737" w:rsidRPr="009547D6" w:rsidTr="009547D6">
        <w:trPr>
          <w:trHeight w:val="468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11.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before="1" w:line="276" w:lineRule="auto"/>
              <w:ind w:left="356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спорту</w:t>
            </w:r>
            <w:r w:rsidRPr="009547D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военному</w:t>
            </w:r>
            <w:r w:rsidRPr="009547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делу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20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11</w:t>
            </w:r>
          </w:p>
        </w:tc>
      </w:tr>
      <w:tr w:rsidR="00C94737" w:rsidRPr="009547D6" w:rsidTr="009547D6">
        <w:trPr>
          <w:trHeight w:val="468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12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 xml:space="preserve">деревообработки и металлообработки 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</w:t>
            </w:r>
          </w:p>
        </w:tc>
      </w:tr>
      <w:tr w:rsidR="00C94737" w:rsidRPr="009547D6" w:rsidTr="009547D6">
        <w:trPr>
          <w:trHeight w:val="468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13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легкой промышленности и авиация/морское дело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</w:t>
            </w:r>
          </w:p>
        </w:tc>
      </w:tr>
      <w:tr w:rsidR="00C94737" w:rsidRPr="009547D6" w:rsidTr="009547D6">
        <w:trPr>
          <w:trHeight w:val="468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14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музыке и иностранному языку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4</w:t>
            </w:r>
          </w:p>
        </w:tc>
      </w:tr>
      <w:tr w:rsidR="00C94737" w:rsidRPr="009547D6" w:rsidTr="009547D6">
        <w:trPr>
          <w:trHeight w:val="468"/>
        </w:trPr>
        <w:tc>
          <w:tcPr>
            <w:tcW w:w="476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90" w:right="78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15</w:t>
            </w:r>
          </w:p>
        </w:tc>
        <w:tc>
          <w:tcPr>
            <w:tcW w:w="4564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Количество</w:t>
            </w:r>
            <w:r w:rsidRPr="009547D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учащихся,</w:t>
            </w:r>
            <w:r w:rsidRPr="009547D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со</w:t>
            </w:r>
            <w:r w:rsidRPr="009547D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склонностями к</w:t>
            </w:r>
          </w:p>
          <w:p w:rsidR="00C94737" w:rsidRPr="009547D6" w:rsidRDefault="00C94737" w:rsidP="009547D6">
            <w:pPr>
              <w:pStyle w:val="TableParagraph"/>
              <w:spacing w:line="276" w:lineRule="auto"/>
              <w:ind w:left="358" w:right="353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геологии и журналистике</w:t>
            </w:r>
          </w:p>
        </w:tc>
        <w:tc>
          <w:tcPr>
            <w:tcW w:w="1960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right="647"/>
              <w:jc w:val="righ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0</w:t>
            </w:r>
          </w:p>
        </w:tc>
        <w:tc>
          <w:tcPr>
            <w:tcW w:w="2498" w:type="dxa"/>
          </w:tcPr>
          <w:p w:rsidR="00C94737" w:rsidRPr="009547D6" w:rsidRDefault="00C94737" w:rsidP="009547D6">
            <w:pPr>
              <w:pStyle w:val="TableParagraph"/>
              <w:spacing w:before="116" w:line="276" w:lineRule="auto"/>
              <w:ind w:left="11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0</w:t>
            </w:r>
          </w:p>
        </w:tc>
      </w:tr>
      <w:tr w:rsidR="00C94737" w:rsidRPr="009547D6" w:rsidTr="009547D6">
        <w:trPr>
          <w:trHeight w:val="1856"/>
        </w:trPr>
        <w:tc>
          <w:tcPr>
            <w:tcW w:w="1777" w:type="dxa"/>
            <w:gridSpan w:val="2"/>
          </w:tcPr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C94737" w:rsidRPr="009547D6" w:rsidRDefault="00C94737" w:rsidP="009547D6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9547D6">
              <w:rPr>
                <w:sz w:val="24"/>
                <w:szCs w:val="24"/>
              </w:rPr>
              <w:t>Вывод:</w:t>
            </w:r>
          </w:p>
        </w:tc>
        <w:tc>
          <w:tcPr>
            <w:tcW w:w="7721" w:type="dxa"/>
            <w:gridSpan w:val="3"/>
          </w:tcPr>
          <w:p w:rsidR="00C94737" w:rsidRPr="009547D6" w:rsidRDefault="00C94737" w:rsidP="009547D6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  <w:lang w:val="ru-RU"/>
              </w:rPr>
            </w:pPr>
            <w:r w:rsidRPr="009547D6">
              <w:rPr>
                <w:sz w:val="24"/>
                <w:szCs w:val="24"/>
                <w:lang w:val="ru-RU"/>
              </w:rPr>
              <w:t>Статистический</w:t>
            </w:r>
            <w:r w:rsidRPr="009547D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анализ</w:t>
            </w:r>
            <w:r w:rsidRPr="009547D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позволяет</w:t>
            </w:r>
            <w:r w:rsidRPr="009547D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определить,</w:t>
            </w:r>
            <w:r w:rsidRPr="009547D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что</w:t>
            </w:r>
            <w:r w:rsidRPr="009547D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 xml:space="preserve">девятиклассников и </w:t>
            </w:r>
            <w:hyperlink r:id="rId19" w:history="1">
              <w:r w:rsidRPr="009547D6">
                <w:rPr>
                  <w:rStyle w:val="af0"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одиннадцатиклассников</w:t>
              </w:r>
            </w:hyperlink>
            <w:r w:rsidRPr="009547D6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47D6">
              <w:rPr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не</w:t>
            </w:r>
            <w:r w:rsidRPr="009547D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привлекают следующие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дисциплины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направления: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химия, геология,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журналистика.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На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первые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места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они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ставят: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история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и</w:t>
            </w:r>
            <w:r w:rsidRPr="009547D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>юриспруденция (16%),</w:t>
            </w:r>
            <w:r w:rsidRPr="009547D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47D6">
              <w:rPr>
                <w:sz w:val="24"/>
                <w:szCs w:val="24"/>
                <w:lang w:val="ru-RU"/>
              </w:rPr>
              <w:t xml:space="preserve">спорт и военное дело (20%), педагогику и медицину (13%). </w:t>
            </w:r>
          </w:p>
        </w:tc>
      </w:tr>
    </w:tbl>
    <w:p w:rsidR="00C94737" w:rsidRPr="009547D6" w:rsidRDefault="00C94737" w:rsidP="009547D6">
      <w:pPr>
        <w:pStyle w:val="ad"/>
        <w:spacing w:before="6" w:line="276" w:lineRule="auto"/>
        <w:rPr>
          <w:b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9547D6" w:rsidRPr="009547D6" w:rsidRDefault="009547D6" w:rsidP="009547D6">
      <w:pPr>
        <w:tabs>
          <w:tab w:val="left" w:pos="1261"/>
        </w:tabs>
        <w:autoSpaceDE w:val="0"/>
        <w:autoSpaceDN w:val="0"/>
        <w:spacing w:line="276" w:lineRule="auto"/>
        <w:ind w:right="413"/>
        <w:jc w:val="both"/>
        <w:rPr>
          <w:rFonts w:ascii="Times New Roman" w:hAnsi="Times New Roman" w:cs="Times New Roman"/>
        </w:rPr>
      </w:pPr>
    </w:p>
    <w:p w:rsidR="005C5CEC" w:rsidRPr="009547D6" w:rsidRDefault="005C5CEC" w:rsidP="009547D6">
      <w:pPr>
        <w:spacing w:line="276" w:lineRule="auto"/>
        <w:rPr>
          <w:rFonts w:ascii="Times New Roman" w:hAnsi="Times New Roman" w:cs="Times New Roman"/>
        </w:rPr>
        <w:sectPr w:rsidR="005C5CEC" w:rsidRPr="009547D6" w:rsidSect="009547D6">
          <w:footerReference w:type="default" r:id="rId2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547D6" w:rsidRDefault="009547D6" w:rsidP="009547D6">
      <w:pPr>
        <w:pStyle w:val="af2"/>
        <w:ind w:left="0"/>
        <w:jc w:val="left"/>
      </w:pPr>
      <w:r>
        <w:lastRenderedPageBreak/>
        <w:t>По результатам теста А. Керна, Я. Йирасека готовность детей к школе</w:t>
      </w:r>
    </w:p>
    <w:p w:rsidR="009547D6" w:rsidRDefault="009547D6" w:rsidP="009547D6">
      <w:pPr>
        <w:pStyle w:val="ad"/>
        <w:spacing w:before="8" w:line="276" w:lineRule="auto"/>
        <w:jc w:val="both"/>
        <w:rPr>
          <w:sz w:val="25"/>
        </w:rPr>
      </w:pPr>
    </w:p>
    <w:p w:rsidR="009547D6" w:rsidRDefault="009547D6" w:rsidP="009547D6">
      <w:pPr>
        <w:pStyle w:val="ad"/>
        <w:tabs>
          <w:tab w:val="left" w:pos="4864"/>
        </w:tabs>
        <w:spacing w:line="276" w:lineRule="auto"/>
        <w:ind w:left="102" w:right="101" w:firstLine="599"/>
        <w:jc w:val="both"/>
      </w:pPr>
      <w:r>
        <w:t>В марте месяце было проведено исследование психологической готовности детей к обучению   в   общеобразовательной школе. Исследование проводилось с использованием методики "Ориентировочный тест школьной зрелости" А.Керна, Я.Йирасека.</w:t>
      </w:r>
    </w:p>
    <w:p w:rsidR="009547D6" w:rsidRDefault="009547D6" w:rsidP="009547D6">
      <w:pPr>
        <w:pStyle w:val="ad"/>
        <w:spacing w:before="2" w:line="276" w:lineRule="auto"/>
        <w:ind w:left="102" w:right="107" w:firstLine="707"/>
        <w:jc w:val="both"/>
      </w:pPr>
      <w:r>
        <w:t xml:space="preserve">В исследовании принимали участие дети посещающие МКДОУ №3 «Ласточка», МКДОУ №13 «Журавушка», МКДОУ №21 «Семицветик», а также дети не посещающие дошкольные учреждения. </w:t>
      </w:r>
    </w:p>
    <w:p w:rsidR="009547D6" w:rsidRDefault="009547D6" w:rsidP="009547D6">
      <w:pPr>
        <w:pStyle w:val="ad"/>
        <w:spacing w:line="276" w:lineRule="auto"/>
        <w:ind w:left="102"/>
        <w:jc w:val="both"/>
      </w:pPr>
      <w:r>
        <w:t>Данные представлены в диаграмме:</w:t>
      </w:r>
    </w:p>
    <w:p w:rsidR="009547D6" w:rsidRDefault="009547D6" w:rsidP="009547D6">
      <w:pPr>
        <w:pStyle w:val="ad"/>
        <w:spacing w:line="276" w:lineRule="auto"/>
        <w:rPr>
          <w:sz w:val="20"/>
        </w:rPr>
      </w:pPr>
    </w:p>
    <w:p w:rsidR="009547D6" w:rsidRDefault="009547D6" w:rsidP="009547D6">
      <w:pPr>
        <w:pStyle w:val="ad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547D6" w:rsidRDefault="009547D6" w:rsidP="009547D6">
      <w:pPr>
        <w:pStyle w:val="ad"/>
        <w:spacing w:before="7"/>
        <w:rPr>
          <w:sz w:val="15"/>
        </w:rPr>
      </w:pPr>
    </w:p>
    <w:p w:rsidR="009547D6" w:rsidRDefault="009547D6" w:rsidP="009547D6">
      <w:pPr>
        <w:pStyle w:val="ad"/>
        <w:spacing w:before="3"/>
        <w:rPr>
          <w:sz w:val="25"/>
        </w:rPr>
      </w:pPr>
    </w:p>
    <w:p w:rsidR="009547D6" w:rsidRDefault="00A12716" w:rsidP="009547D6">
      <w:pPr>
        <w:pStyle w:val="ad"/>
        <w:spacing w:line="276" w:lineRule="auto"/>
        <w:ind w:left="102" w:right="104"/>
        <w:jc w:val="both"/>
      </w:pPr>
      <w:r>
        <w:pict>
          <v:rect id="_x0000_s1142" style="position:absolute;left:0;text-align:left;margin-left:400.55pt;margin-top:-117.55pt;width:5.05pt;height:4.9pt;z-index:-251558912;mso-position-horizontal-relative:page" fillcolor="#4f81bc" stroked="f">
            <w10:wrap anchorx="page"/>
          </v:rect>
        </w:pict>
      </w:r>
      <w:r>
        <w:pict>
          <v:rect id="_x0000_s1143" style="position:absolute;left:0;text-align:left;margin-left:400.55pt;margin-top:-100.6pt;width:5.05pt;height:5.05pt;z-index:-251557888;mso-position-horizontal-relative:page" fillcolor="#c0504d" stroked="f">
            <w10:wrap anchorx="page"/>
          </v:rect>
        </w:pict>
      </w:r>
      <w:r>
        <w:pict>
          <v:rect id="_x0000_s1144" style="position:absolute;left:0;text-align:left;margin-left:400.55pt;margin-top:-83.7pt;width:5.05pt;height:5.05pt;z-index:-251556864;mso-position-horizontal-relative:page" fillcolor="#9bba58" stroked="f">
            <w10:wrap anchorx="page"/>
          </v:rect>
        </w:pict>
      </w:r>
      <w:r w:rsidR="009547D6">
        <w:t xml:space="preserve">Большинство дошкольников показали </w:t>
      </w:r>
      <w:r w:rsidR="009547D6" w:rsidRPr="009603FD">
        <w:t>средний уровень (</w:t>
      </w:r>
      <w:r w:rsidR="009547D6">
        <w:t>50</w:t>
      </w:r>
      <w:r w:rsidR="009547D6" w:rsidRPr="009603FD">
        <w:t xml:space="preserve">%), </w:t>
      </w:r>
      <w:r w:rsidR="009547D6">
        <w:t>высокий уровень школьной зрелости (40%), низкий уровень (10%).</w:t>
      </w:r>
    </w:p>
    <w:p w:rsidR="009547D6" w:rsidRDefault="009547D6" w:rsidP="009547D6">
      <w:pPr>
        <w:pStyle w:val="ad"/>
        <w:spacing w:line="276" w:lineRule="auto"/>
        <w:ind w:left="102" w:right="104"/>
        <w:jc w:val="both"/>
      </w:pPr>
    </w:p>
    <w:p w:rsidR="00074B7C" w:rsidRDefault="00911360" w:rsidP="00911360">
      <w:pPr>
        <w:pStyle w:val="ad"/>
        <w:spacing w:line="276" w:lineRule="auto"/>
        <w:ind w:left="102" w:right="104"/>
        <w:jc w:val="center"/>
        <w:rPr>
          <w:b/>
        </w:rPr>
      </w:pPr>
      <w:r w:rsidRPr="00911360">
        <w:rPr>
          <w:b/>
        </w:rPr>
        <w:t>Мониторинг начальной школы 1-4 классы.</w:t>
      </w:r>
    </w:p>
    <w:p w:rsidR="00CB2837" w:rsidRDefault="00CB2837" w:rsidP="00CB2837">
      <w:pPr>
        <w:pStyle w:val="ad"/>
        <w:spacing w:line="276" w:lineRule="auto"/>
        <w:ind w:left="102" w:right="104"/>
        <w:rPr>
          <w:b/>
        </w:rPr>
      </w:pPr>
      <w:r>
        <w:rPr>
          <w:b/>
        </w:rPr>
        <w:t>Уровень мотивации к школьному обучению.</w:t>
      </w:r>
    </w:p>
    <w:tbl>
      <w:tblPr>
        <w:tblStyle w:val="af"/>
        <w:tblW w:w="0" w:type="auto"/>
        <w:tblInd w:w="102" w:type="dxa"/>
        <w:tblLook w:val="04A0"/>
      </w:tblPr>
      <w:tblGrid>
        <w:gridCol w:w="1326"/>
        <w:gridCol w:w="1565"/>
        <w:gridCol w:w="2291"/>
        <w:gridCol w:w="1389"/>
        <w:gridCol w:w="1440"/>
        <w:gridCol w:w="1452"/>
      </w:tblGrid>
      <w:tr w:rsidR="00CB2837" w:rsidRPr="00911360" w:rsidTr="00CB2837">
        <w:tc>
          <w:tcPr>
            <w:tcW w:w="1326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65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291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Методика </w:t>
            </w:r>
          </w:p>
        </w:tc>
        <w:tc>
          <w:tcPr>
            <w:tcW w:w="1389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Низкий %</w:t>
            </w:r>
          </w:p>
        </w:tc>
        <w:tc>
          <w:tcPr>
            <w:tcW w:w="1440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Средний %</w:t>
            </w:r>
          </w:p>
        </w:tc>
        <w:tc>
          <w:tcPr>
            <w:tcW w:w="1452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Высокий %</w:t>
            </w:r>
          </w:p>
        </w:tc>
      </w:tr>
      <w:tr w:rsidR="00CB2837" w:rsidRPr="00911360" w:rsidTr="00CB2837">
        <w:tc>
          <w:tcPr>
            <w:tcW w:w="1326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  <w:tc>
          <w:tcPr>
            <w:tcW w:w="1565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91" w:type="dxa"/>
          </w:tcPr>
          <w:p w:rsidR="00911360" w:rsidRPr="00CB2837" w:rsidRDefault="00CB2837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CB2837">
              <w:rPr>
                <w:sz w:val="24"/>
                <w:szCs w:val="24"/>
              </w:rPr>
              <w:t>методика «Беседа о школе»;</w:t>
            </w:r>
            <w:r w:rsidRPr="00CB2837">
              <w:rPr>
                <w:spacing w:val="1"/>
                <w:sz w:val="24"/>
                <w:szCs w:val="24"/>
              </w:rPr>
              <w:t xml:space="preserve"> </w:t>
            </w:r>
            <w:r w:rsidRPr="00CB2837">
              <w:rPr>
                <w:w w:val="95"/>
                <w:sz w:val="24"/>
                <w:szCs w:val="24"/>
              </w:rPr>
              <w:t>(модифицированная</w:t>
            </w:r>
            <w:r w:rsidRPr="00CB283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CB2837">
              <w:rPr>
                <w:w w:val="95"/>
                <w:sz w:val="24"/>
                <w:szCs w:val="24"/>
              </w:rPr>
              <w:t>методика</w:t>
            </w:r>
            <w:r w:rsidRPr="00CB2837">
              <w:rPr>
                <w:spacing w:val="-35"/>
                <w:w w:val="95"/>
                <w:sz w:val="24"/>
                <w:szCs w:val="24"/>
              </w:rPr>
              <w:t xml:space="preserve"> </w:t>
            </w:r>
            <w:r w:rsidRPr="00CB2837">
              <w:rPr>
                <w:sz w:val="24"/>
                <w:szCs w:val="24"/>
              </w:rPr>
              <w:t>Т.А.Нежновой, А.Л.Венгера,</w:t>
            </w:r>
            <w:r w:rsidRPr="00CB2837">
              <w:rPr>
                <w:spacing w:val="1"/>
                <w:sz w:val="24"/>
                <w:szCs w:val="24"/>
              </w:rPr>
              <w:t xml:space="preserve"> </w:t>
            </w:r>
            <w:r w:rsidRPr="00CB2837">
              <w:rPr>
                <w:sz w:val="24"/>
                <w:szCs w:val="24"/>
              </w:rPr>
              <w:t>Д.Б.Эльконина)</w:t>
            </w:r>
          </w:p>
        </w:tc>
        <w:tc>
          <w:tcPr>
            <w:tcW w:w="1389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11360" w:rsidRPr="00911360" w:rsidRDefault="00CB2837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1360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911360" w:rsidRPr="00911360" w:rsidRDefault="00CB2837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CB2837" w:rsidRPr="00911360" w:rsidTr="00CB2837">
        <w:tc>
          <w:tcPr>
            <w:tcW w:w="1326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1565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91" w:type="dxa"/>
          </w:tcPr>
          <w:p w:rsidR="00911360" w:rsidRPr="00911360" w:rsidRDefault="00911360" w:rsidP="00911360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911360" w:rsidRPr="00911360" w:rsidRDefault="00CB2837" w:rsidP="00911360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1360" w:rsidRPr="00911360" w:rsidRDefault="00911360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2837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911360" w:rsidRPr="00911360" w:rsidRDefault="00CB2837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B2837" w:rsidRPr="00911360" w:rsidTr="00CB2837">
        <w:tc>
          <w:tcPr>
            <w:tcW w:w="1326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1565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91" w:type="dxa"/>
          </w:tcPr>
          <w:p w:rsidR="00911360" w:rsidRPr="00911360" w:rsidRDefault="00911360" w:rsidP="00911360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1360" w:rsidRPr="00911360" w:rsidRDefault="00CB2837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360">
              <w:rPr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911360" w:rsidRPr="00911360" w:rsidRDefault="00CB2837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CB2837" w:rsidRPr="00911360" w:rsidTr="00CB2837">
        <w:tc>
          <w:tcPr>
            <w:tcW w:w="1326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 </w:t>
            </w:r>
          </w:p>
        </w:tc>
        <w:tc>
          <w:tcPr>
            <w:tcW w:w="1565" w:type="dxa"/>
          </w:tcPr>
          <w:p w:rsidR="00911360" w:rsidRPr="00911360" w:rsidRDefault="00911360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91" w:type="dxa"/>
          </w:tcPr>
          <w:p w:rsidR="00911360" w:rsidRPr="00911360" w:rsidRDefault="00911360" w:rsidP="00911360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911360" w:rsidRPr="00911360" w:rsidRDefault="00013EC5" w:rsidP="00911360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:rsidR="00911360" w:rsidRPr="00911360" w:rsidRDefault="00013EC5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52" w:type="dxa"/>
          </w:tcPr>
          <w:p w:rsidR="00911360" w:rsidRPr="00911360" w:rsidRDefault="00013EC5" w:rsidP="00CB2837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B2837" w:rsidRPr="00911360" w:rsidTr="00CB2837">
        <w:tc>
          <w:tcPr>
            <w:tcW w:w="1326" w:type="dxa"/>
          </w:tcPr>
          <w:p w:rsidR="00CB2837" w:rsidRPr="00911360" w:rsidRDefault="00CB2837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137" w:type="dxa"/>
            <w:gridSpan w:val="5"/>
          </w:tcPr>
          <w:p w:rsidR="00CB2837" w:rsidRPr="00911360" w:rsidRDefault="00CB2837" w:rsidP="00911360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  <w:p w:rsidR="00CB2837" w:rsidRPr="00911360" w:rsidRDefault="00CB2837" w:rsidP="00911360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</w:tr>
    </w:tbl>
    <w:p w:rsidR="00911360" w:rsidRDefault="00911360" w:rsidP="00911360">
      <w:pPr>
        <w:pStyle w:val="ad"/>
        <w:spacing w:line="276" w:lineRule="auto"/>
        <w:ind w:left="102" w:right="104"/>
      </w:pPr>
    </w:p>
    <w:p w:rsidR="00013EC5" w:rsidRDefault="00013EC5" w:rsidP="00911360">
      <w:pPr>
        <w:pStyle w:val="ad"/>
        <w:spacing w:line="276" w:lineRule="auto"/>
        <w:ind w:left="102" w:right="104"/>
      </w:pPr>
    </w:p>
    <w:p w:rsidR="00013EC5" w:rsidRPr="00013EC5" w:rsidRDefault="00013EC5" w:rsidP="00911360">
      <w:pPr>
        <w:pStyle w:val="ad"/>
        <w:spacing w:line="276" w:lineRule="auto"/>
        <w:ind w:left="102" w:right="104"/>
        <w:rPr>
          <w:b/>
        </w:rPr>
      </w:pPr>
      <w:r w:rsidRPr="00013EC5">
        <w:rPr>
          <w:b/>
        </w:rPr>
        <w:t xml:space="preserve">Уровень </w:t>
      </w:r>
      <w:r>
        <w:rPr>
          <w:b/>
        </w:rPr>
        <w:t>школьной тревожности.</w:t>
      </w:r>
    </w:p>
    <w:tbl>
      <w:tblPr>
        <w:tblStyle w:val="af"/>
        <w:tblW w:w="0" w:type="auto"/>
        <w:tblInd w:w="102" w:type="dxa"/>
        <w:tblLook w:val="04A0"/>
      </w:tblPr>
      <w:tblGrid>
        <w:gridCol w:w="1326"/>
        <w:gridCol w:w="1565"/>
        <w:gridCol w:w="2291"/>
        <w:gridCol w:w="1389"/>
        <w:gridCol w:w="1440"/>
        <w:gridCol w:w="1452"/>
      </w:tblGrid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291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Методика </w:t>
            </w: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Низкий %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Средний %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Высокий %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91" w:type="dxa"/>
          </w:tcPr>
          <w:p w:rsidR="00013EC5" w:rsidRPr="00013EC5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школьной тревожности Горелова</w:t>
            </w: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91" w:type="dxa"/>
          </w:tcPr>
          <w:p w:rsidR="00013EC5" w:rsidRPr="00911360" w:rsidRDefault="00013EC5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91" w:type="dxa"/>
          </w:tcPr>
          <w:p w:rsidR="00013EC5" w:rsidRPr="00013EC5" w:rsidRDefault="00013EC5" w:rsidP="00013EC5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013EC5">
              <w:rPr>
                <w:sz w:val="24"/>
                <w:szCs w:val="24"/>
              </w:rPr>
              <w:t>Тест</w:t>
            </w:r>
            <w:r w:rsidRPr="00013EC5">
              <w:rPr>
                <w:spacing w:val="-7"/>
                <w:sz w:val="24"/>
                <w:szCs w:val="24"/>
              </w:rPr>
              <w:t xml:space="preserve"> </w:t>
            </w:r>
            <w:r w:rsidRPr="00013EC5">
              <w:rPr>
                <w:sz w:val="24"/>
                <w:szCs w:val="24"/>
              </w:rPr>
              <w:t>Филлипса</w:t>
            </w: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91" w:type="dxa"/>
          </w:tcPr>
          <w:p w:rsidR="00013EC5" w:rsidRPr="00911360" w:rsidRDefault="00013EC5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137" w:type="dxa"/>
            <w:gridSpan w:val="5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  <w:p w:rsidR="00013EC5" w:rsidRPr="00911360" w:rsidRDefault="00013EC5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</w:tr>
    </w:tbl>
    <w:p w:rsidR="00013EC5" w:rsidRDefault="00013EC5" w:rsidP="00911360">
      <w:pPr>
        <w:pStyle w:val="ad"/>
        <w:spacing w:line="276" w:lineRule="auto"/>
        <w:ind w:left="102" w:right="104"/>
      </w:pPr>
    </w:p>
    <w:p w:rsidR="00013EC5" w:rsidRPr="00013EC5" w:rsidRDefault="00013EC5" w:rsidP="00911360">
      <w:pPr>
        <w:pStyle w:val="ad"/>
        <w:spacing w:line="276" w:lineRule="auto"/>
        <w:ind w:left="102" w:right="104"/>
        <w:rPr>
          <w:b/>
        </w:rPr>
      </w:pPr>
      <w:r w:rsidRPr="00013EC5">
        <w:rPr>
          <w:b/>
        </w:rPr>
        <w:t xml:space="preserve">Уровень </w:t>
      </w:r>
      <w:r>
        <w:rPr>
          <w:b/>
        </w:rPr>
        <w:t>самооценки.</w:t>
      </w:r>
    </w:p>
    <w:tbl>
      <w:tblPr>
        <w:tblStyle w:val="af"/>
        <w:tblW w:w="0" w:type="auto"/>
        <w:tblInd w:w="102" w:type="dxa"/>
        <w:tblLook w:val="04A0"/>
      </w:tblPr>
      <w:tblGrid>
        <w:gridCol w:w="1326"/>
        <w:gridCol w:w="1565"/>
        <w:gridCol w:w="2291"/>
        <w:gridCol w:w="1389"/>
        <w:gridCol w:w="1440"/>
        <w:gridCol w:w="1452"/>
      </w:tblGrid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291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Методика </w:t>
            </w: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Низкий %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Средний %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Высокий %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91" w:type="dxa"/>
          </w:tcPr>
          <w:p w:rsidR="00013EC5" w:rsidRPr="00013EC5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F53205">
              <w:rPr>
                <w:color w:val="000000"/>
                <w:sz w:val="24"/>
                <w:szCs w:val="24"/>
                <w:lang w:eastAsia="ru-RU"/>
              </w:rPr>
              <w:t>В.Г. Щур «Лесенка»</w:t>
            </w: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91" w:type="dxa"/>
          </w:tcPr>
          <w:p w:rsidR="00013EC5" w:rsidRPr="00911360" w:rsidRDefault="00013EC5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013EC5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52" w:type="dxa"/>
          </w:tcPr>
          <w:p w:rsidR="00013EC5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91" w:type="dxa"/>
          </w:tcPr>
          <w:p w:rsidR="00013EC5" w:rsidRPr="00013EC5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013EC5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013EC5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52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2FCE">
              <w:rPr>
                <w:sz w:val="24"/>
                <w:szCs w:val="24"/>
              </w:rPr>
              <w:t>5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 </w:t>
            </w:r>
          </w:p>
        </w:tc>
        <w:tc>
          <w:tcPr>
            <w:tcW w:w="1565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91" w:type="dxa"/>
          </w:tcPr>
          <w:p w:rsidR="00013EC5" w:rsidRPr="00911360" w:rsidRDefault="00013EC5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013EC5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FCE">
              <w:rPr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013EC5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13EC5" w:rsidRPr="00911360" w:rsidTr="004C398C">
        <w:tc>
          <w:tcPr>
            <w:tcW w:w="1326" w:type="dxa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137" w:type="dxa"/>
            <w:gridSpan w:val="5"/>
          </w:tcPr>
          <w:p w:rsidR="00013EC5" w:rsidRPr="00911360" w:rsidRDefault="00013EC5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  <w:p w:rsidR="00013EC5" w:rsidRPr="00911360" w:rsidRDefault="00013EC5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</w:tr>
    </w:tbl>
    <w:p w:rsidR="00013EC5" w:rsidRDefault="00013EC5" w:rsidP="00911360">
      <w:pPr>
        <w:pStyle w:val="ad"/>
        <w:spacing w:line="276" w:lineRule="auto"/>
        <w:ind w:left="102" w:right="104"/>
      </w:pPr>
    </w:p>
    <w:p w:rsidR="00BA2FCE" w:rsidRDefault="00BA2FCE" w:rsidP="00911360">
      <w:pPr>
        <w:pStyle w:val="ad"/>
        <w:spacing w:line="276" w:lineRule="auto"/>
        <w:ind w:left="102" w:right="104"/>
        <w:rPr>
          <w:b/>
        </w:rPr>
      </w:pPr>
      <w:r w:rsidRPr="00BA2FCE">
        <w:rPr>
          <w:b/>
        </w:rPr>
        <w:t xml:space="preserve">Я концепция. </w:t>
      </w:r>
    </w:p>
    <w:tbl>
      <w:tblPr>
        <w:tblStyle w:val="af"/>
        <w:tblW w:w="0" w:type="auto"/>
        <w:tblInd w:w="102" w:type="dxa"/>
        <w:tblLook w:val="04A0"/>
      </w:tblPr>
      <w:tblGrid>
        <w:gridCol w:w="1326"/>
        <w:gridCol w:w="1565"/>
        <w:gridCol w:w="2291"/>
        <w:gridCol w:w="1389"/>
        <w:gridCol w:w="1440"/>
        <w:gridCol w:w="1452"/>
      </w:tblGrid>
      <w:tr w:rsidR="00BA2FCE" w:rsidRPr="00911360" w:rsidTr="004C398C">
        <w:tc>
          <w:tcPr>
            <w:tcW w:w="1326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65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291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 xml:space="preserve">Методика </w:t>
            </w:r>
          </w:p>
        </w:tc>
        <w:tc>
          <w:tcPr>
            <w:tcW w:w="1389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Низкий %</w:t>
            </w:r>
          </w:p>
        </w:tc>
        <w:tc>
          <w:tcPr>
            <w:tcW w:w="1440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Средний %</w:t>
            </w:r>
          </w:p>
        </w:tc>
        <w:tc>
          <w:tcPr>
            <w:tcW w:w="1452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911360">
              <w:rPr>
                <w:sz w:val="24"/>
                <w:szCs w:val="24"/>
              </w:rPr>
              <w:t>Высокий %</w:t>
            </w:r>
          </w:p>
        </w:tc>
      </w:tr>
      <w:tr w:rsidR="00BA2FCE" w:rsidRPr="00911360" w:rsidTr="004C398C">
        <w:tc>
          <w:tcPr>
            <w:tcW w:w="1326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  <w:tc>
          <w:tcPr>
            <w:tcW w:w="1565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91" w:type="dxa"/>
          </w:tcPr>
          <w:p w:rsidR="00BA2FCE" w:rsidRPr="00013EC5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 w:rsidRPr="00F53205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Тест Куна – Макпартленда «Кто Я» (Модификация Т.В. Румянцевой)</w:t>
            </w:r>
          </w:p>
        </w:tc>
        <w:tc>
          <w:tcPr>
            <w:tcW w:w="1389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52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2FCE" w:rsidRPr="00911360" w:rsidTr="004C398C">
        <w:tc>
          <w:tcPr>
            <w:tcW w:w="1326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1565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91" w:type="dxa"/>
          </w:tcPr>
          <w:p w:rsidR="00BA2FCE" w:rsidRPr="00911360" w:rsidRDefault="00BA2FCE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52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A2FCE" w:rsidRPr="00911360" w:rsidTr="004C398C">
        <w:tc>
          <w:tcPr>
            <w:tcW w:w="1326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1565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91" w:type="dxa"/>
          </w:tcPr>
          <w:p w:rsidR="00BA2FCE" w:rsidRPr="00013EC5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40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52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A2FCE" w:rsidRPr="00911360" w:rsidTr="004C398C">
        <w:tc>
          <w:tcPr>
            <w:tcW w:w="1326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класс </w:t>
            </w:r>
          </w:p>
        </w:tc>
        <w:tc>
          <w:tcPr>
            <w:tcW w:w="1565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91" w:type="dxa"/>
          </w:tcPr>
          <w:p w:rsidR="00BA2FCE" w:rsidRPr="00911360" w:rsidRDefault="00BA2FCE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52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A2FCE" w:rsidRPr="00911360" w:rsidTr="004C398C">
        <w:tc>
          <w:tcPr>
            <w:tcW w:w="1326" w:type="dxa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137" w:type="dxa"/>
            <w:gridSpan w:val="5"/>
          </w:tcPr>
          <w:p w:rsidR="00BA2FCE" w:rsidRPr="00911360" w:rsidRDefault="00BA2FCE" w:rsidP="004C398C">
            <w:pPr>
              <w:pStyle w:val="ad"/>
              <w:spacing w:line="276" w:lineRule="auto"/>
              <w:ind w:left="0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  <w:p w:rsidR="00BA2FCE" w:rsidRPr="00911360" w:rsidRDefault="00BA2FCE" w:rsidP="004C398C">
            <w:pPr>
              <w:pStyle w:val="ad"/>
              <w:spacing w:line="276" w:lineRule="auto"/>
              <w:ind w:right="104"/>
              <w:rPr>
                <w:sz w:val="24"/>
                <w:szCs w:val="24"/>
              </w:rPr>
            </w:pPr>
          </w:p>
        </w:tc>
      </w:tr>
    </w:tbl>
    <w:p w:rsidR="00013EC5" w:rsidRPr="00911360" w:rsidRDefault="00013EC5" w:rsidP="00911360">
      <w:pPr>
        <w:pStyle w:val="ad"/>
        <w:spacing w:line="276" w:lineRule="auto"/>
        <w:ind w:left="102" w:right="104"/>
      </w:pPr>
    </w:p>
    <w:p w:rsidR="00BA2FCE" w:rsidRPr="00961D37" w:rsidRDefault="00BA2FCE" w:rsidP="00BA2FCE">
      <w:pPr>
        <w:shd w:val="clear" w:color="auto" w:fill="FFFFFF"/>
        <w:spacing w:after="125"/>
        <w:rPr>
          <w:rFonts w:ascii="Times New Roman" w:eastAsia="Times New Roman" w:hAnsi="Times New Roman" w:cs="Times New Roman"/>
        </w:rPr>
      </w:pPr>
      <w:r w:rsidRPr="00961D37">
        <w:rPr>
          <w:rFonts w:ascii="Times New Roman" w:eastAsia="Times New Roman" w:hAnsi="Times New Roman" w:cs="Times New Roman"/>
        </w:rPr>
        <w:t xml:space="preserve">Результаты диагностики показывают, что </w:t>
      </w:r>
      <w:r>
        <w:rPr>
          <w:rFonts w:ascii="Times New Roman" w:eastAsia="Times New Roman" w:hAnsi="Times New Roman" w:cs="Times New Roman"/>
        </w:rPr>
        <w:t>большинство</w:t>
      </w:r>
      <w:r w:rsidRPr="00961D37">
        <w:rPr>
          <w:rFonts w:ascii="Times New Roman" w:eastAsia="Times New Roman" w:hAnsi="Times New Roman" w:cs="Times New Roman"/>
        </w:rPr>
        <w:t xml:space="preserve"> учащихся демонстрируют сформированность данного вида УУД на хорошем уровне.</w:t>
      </w:r>
    </w:p>
    <w:p w:rsidR="009547D6" w:rsidRPr="009547D6" w:rsidRDefault="009547D6" w:rsidP="009547D6">
      <w:pPr>
        <w:pStyle w:val="1"/>
        <w:tabs>
          <w:tab w:val="left" w:pos="839"/>
        </w:tabs>
        <w:spacing w:line="276" w:lineRule="auto"/>
      </w:pPr>
    </w:p>
    <w:sectPr w:rsidR="009547D6" w:rsidRPr="009547D6" w:rsidSect="009547D6">
      <w:pgSz w:w="11900" w:h="16840"/>
      <w:pgMar w:top="1134" w:right="850" w:bottom="1134" w:left="1701" w:header="618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DD" w:rsidRDefault="001225DD">
      <w:r>
        <w:separator/>
      </w:r>
    </w:p>
  </w:endnote>
  <w:endnote w:type="continuationSeparator" w:id="1">
    <w:p w:rsidR="001225DD" w:rsidRDefault="00122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8C" w:rsidRDefault="00A1271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542pt;margin-top:784.55pt;width:10.1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5kwEAACE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AO9U0p4QAA&#10;AA8BAAAPAAAAZHJzL2Rvd25yZXYueG1sTI/BTsMwEETvSPyDtZW4UTtVW9IQp0KVuHCjVEjc3Hgb&#10;R43tyHbT5O/ZnOC2szuafVPuR9uxAUNsvZOQLQUwdLXXrWsknL7en3NgMSmnVecdSpgwwr56fChV&#10;of3dfeJwTA2jEBcLJcGk1Becx9qgVXHpe3R0u/hgVSIZGq6DulO47fhKiC23qnX0wageDwbr6/Fm&#10;JbyM3x77iAf8uQx1MO2Udx+TlE+L8e0VWMIx/Zlhxid0qIjp7G9OR9aRFvmayiSaNttdBmz2ZGK9&#10;Anaed/lmB7wq+f8e1S8AAAD//wMAUEsBAi0AFAAGAAgAAAAhALaDOJL+AAAA4QEAABMAAAAAAAAA&#10;AAAAAAAAAAAAAFtDb250ZW50X1R5cGVzXS54bWxQSwECLQAUAAYACAAAACEAOP0h/9YAAACUAQAA&#10;CwAAAAAAAAAAAAAAAAAvAQAAX3JlbHMvLnJlbHNQSwECLQAUAAYACAAAACEAxj4oOZMBAAAhAwAA&#10;DgAAAAAAAAAAAAAAAAAuAgAAZHJzL2Uyb0RvYy54bWxQSwECLQAUAAYACAAAACEADvVNKeEAAAAP&#10;AQAADwAAAAAAAAAAAAAAAADtAwAAZHJzL2Rvd25yZXYueG1sUEsFBgAAAAAEAAQA8wAAAPsEAAAA&#10;AA==&#10;" filled="f" stroked="f">
          <v:textbox style="mso-fit-shape-to-text:t" inset="0,0,0,0">
            <w:txbxContent>
              <w:p w:rsidR="004C398C" w:rsidRDefault="00A12716">
                <w:pPr>
                  <w:pStyle w:val="22"/>
                  <w:rPr>
                    <w:sz w:val="24"/>
                    <w:szCs w:val="24"/>
                  </w:rPr>
                </w:pPr>
                <w:r w:rsidRPr="00A12716">
                  <w:fldChar w:fldCharType="begin"/>
                </w:r>
                <w:r w:rsidR="004C398C">
                  <w:instrText xml:space="preserve"> PAGE \* MERGEFORMAT </w:instrText>
                </w:r>
                <w:r w:rsidRPr="00A12716">
                  <w:fldChar w:fldCharType="separate"/>
                </w:r>
                <w:r w:rsidR="00B25362" w:rsidRPr="00B25362">
                  <w:rPr>
                    <w:noProof/>
                    <w:sz w:val="24"/>
                    <w:szCs w:val="24"/>
                  </w:rPr>
                  <w:t>24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DD" w:rsidRDefault="001225DD"/>
  </w:footnote>
  <w:footnote w:type="continuationSeparator" w:id="1">
    <w:p w:rsidR="001225DD" w:rsidRDefault="001225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8C" w:rsidRDefault="004C398C">
    <w:pPr>
      <w:pStyle w:val="ad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54C"/>
    <w:multiLevelType w:val="multilevel"/>
    <w:tmpl w:val="E55A3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A1EBE"/>
    <w:multiLevelType w:val="multilevel"/>
    <w:tmpl w:val="1D324A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F5063"/>
    <w:multiLevelType w:val="multilevel"/>
    <w:tmpl w:val="5F6AC7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F45C6"/>
    <w:multiLevelType w:val="multilevel"/>
    <w:tmpl w:val="02D29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A63237"/>
    <w:multiLevelType w:val="multilevel"/>
    <w:tmpl w:val="4C909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04AE5"/>
    <w:multiLevelType w:val="multilevel"/>
    <w:tmpl w:val="D1FAF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D87E6D"/>
    <w:multiLevelType w:val="multilevel"/>
    <w:tmpl w:val="CF42B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92F75"/>
    <w:multiLevelType w:val="multilevel"/>
    <w:tmpl w:val="8D267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EF7F66"/>
    <w:multiLevelType w:val="multilevel"/>
    <w:tmpl w:val="A5ECD9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072758"/>
    <w:multiLevelType w:val="multilevel"/>
    <w:tmpl w:val="1E5CF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42040A"/>
    <w:multiLevelType w:val="multilevel"/>
    <w:tmpl w:val="258A7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7A072B"/>
    <w:multiLevelType w:val="hybridMultilevel"/>
    <w:tmpl w:val="E882866C"/>
    <w:lvl w:ilvl="0" w:tplc="5A76C9D4">
      <w:start w:val="1"/>
      <w:numFmt w:val="decimal"/>
      <w:lvlText w:val="%1."/>
      <w:lvlJc w:val="left"/>
      <w:pPr>
        <w:ind w:left="1255" w:hanging="360"/>
      </w:pPr>
      <w:rPr>
        <w:rFonts w:hint="default"/>
        <w:w w:val="100"/>
        <w:lang w:val="ru-RU" w:eastAsia="en-US" w:bidi="ar-SA"/>
      </w:rPr>
    </w:lvl>
    <w:lvl w:ilvl="1" w:tplc="4D648CDA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24FC338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1310B450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FD8C9D9E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5E3A69C4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F13C0E0C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4AA6510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7BE43BFA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12">
    <w:nsid w:val="1B4B473D"/>
    <w:multiLevelType w:val="multilevel"/>
    <w:tmpl w:val="74FEB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53454"/>
    <w:multiLevelType w:val="hybridMultilevel"/>
    <w:tmpl w:val="BD6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865DE"/>
    <w:multiLevelType w:val="multilevel"/>
    <w:tmpl w:val="80805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832459"/>
    <w:multiLevelType w:val="multilevel"/>
    <w:tmpl w:val="469C34A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322760"/>
    <w:multiLevelType w:val="multilevel"/>
    <w:tmpl w:val="7BE22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FB6163"/>
    <w:multiLevelType w:val="multilevel"/>
    <w:tmpl w:val="D7F428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E27403"/>
    <w:multiLevelType w:val="hybridMultilevel"/>
    <w:tmpl w:val="E7D43B2E"/>
    <w:lvl w:ilvl="0" w:tplc="BAF03BA4">
      <w:start w:val="1"/>
      <w:numFmt w:val="decimal"/>
      <w:lvlText w:val="%1)"/>
      <w:lvlJc w:val="left"/>
      <w:pPr>
        <w:ind w:left="1576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C37E6">
      <w:start w:val="1"/>
      <w:numFmt w:val="decimal"/>
      <w:lvlText w:val="%2."/>
      <w:lvlJc w:val="left"/>
      <w:pPr>
        <w:ind w:left="181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8383122">
      <w:numFmt w:val="bullet"/>
      <w:lvlText w:val="•"/>
      <w:lvlJc w:val="left"/>
      <w:pPr>
        <w:ind w:left="2762" w:hanging="245"/>
      </w:pPr>
      <w:rPr>
        <w:rFonts w:hint="default"/>
        <w:lang w:val="ru-RU" w:eastAsia="en-US" w:bidi="ar-SA"/>
      </w:rPr>
    </w:lvl>
    <w:lvl w:ilvl="3" w:tplc="60180C54">
      <w:numFmt w:val="bullet"/>
      <w:lvlText w:val="•"/>
      <w:lvlJc w:val="left"/>
      <w:pPr>
        <w:ind w:left="3705" w:hanging="245"/>
      </w:pPr>
      <w:rPr>
        <w:rFonts w:hint="default"/>
        <w:lang w:val="ru-RU" w:eastAsia="en-US" w:bidi="ar-SA"/>
      </w:rPr>
    </w:lvl>
    <w:lvl w:ilvl="4" w:tplc="486A6D74">
      <w:numFmt w:val="bullet"/>
      <w:lvlText w:val="•"/>
      <w:lvlJc w:val="left"/>
      <w:pPr>
        <w:ind w:left="4648" w:hanging="245"/>
      </w:pPr>
      <w:rPr>
        <w:rFonts w:hint="default"/>
        <w:lang w:val="ru-RU" w:eastAsia="en-US" w:bidi="ar-SA"/>
      </w:rPr>
    </w:lvl>
    <w:lvl w:ilvl="5" w:tplc="8206C616">
      <w:numFmt w:val="bullet"/>
      <w:lvlText w:val="•"/>
      <w:lvlJc w:val="left"/>
      <w:pPr>
        <w:ind w:left="5590" w:hanging="245"/>
      </w:pPr>
      <w:rPr>
        <w:rFonts w:hint="default"/>
        <w:lang w:val="ru-RU" w:eastAsia="en-US" w:bidi="ar-SA"/>
      </w:rPr>
    </w:lvl>
    <w:lvl w:ilvl="6" w:tplc="D44AB204">
      <w:numFmt w:val="bullet"/>
      <w:lvlText w:val="•"/>
      <w:lvlJc w:val="left"/>
      <w:pPr>
        <w:ind w:left="6533" w:hanging="245"/>
      </w:pPr>
      <w:rPr>
        <w:rFonts w:hint="default"/>
        <w:lang w:val="ru-RU" w:eastAsia="en-US" w:bidi="ar-SA"/>
      </w:rPr>
    </w:lvl>
    <w:lvl w:ilvl="7" w:tplc="DC867BCC">
      <w:numFmt w:val="bullet"/>
      <w:lvlText w:val="•"/>
      <w:lvlJc w:val="left"/>
      <w:pPr>
        <w:ind w:left="7476" w:hanging="245"/>
      </w:pPr>
      <w:rPr>
        <w:rFonts w:hint="default"/>
        <w:lang w:val="ru-RU" w:eastAsia="en-US" w:bidi="ar-SA"/>
      </w:rPr>
    </w:lvl>
    <w:lvl w:ilvl="8" w:tplc="A9327320">
      <w:numFmt w:val="bullet"/>
      <w:lvlText w:val="•"/>
      <w:lvlJc w:val="left"/>
      <w:pPr>
        <w:ind w:left="8418" w:hanging="245"/>
      </w:pPr>
      <w:rPr>
        <w:rFonts w:hint="default"/>
        <w:lang w:val="ru-RU" w:eastAsia="en-US" w:bidi="ar-SA"/>
      </w:rPr>
    </w:lvl>
  </w:abstractNum>
  <w:abstractNum w:abstractNumId="19">
    <w:nsid w:val="2E0479FA"/>
    <w:multiLevelType w:val="multilevel"/>
    <w:tmpl w:val="5C2C6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40819"/>
    <w:multiLevelType w:val="multilevel"/>
    <w:tmpl w:val="CF962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314DD7"/>
    <w:multiLevelType w:val="multilevel"/>
    <w:tmpl w:val="D4A8C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2871"/>
    <w:multiLevelType w:val="multilevel"/>
    <w:tmpl w:val="860C1D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E2231D"/>
    <w:multiLevelType w:val="multilevel"/>
    <w:tmpl w:val="80B64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DA5EC0"/>
    <w:multiLevelType w:val="multilevel"/>
    <w:tmpl w:val="5B9A8D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0E14FA"/>
    <w:multiLevelType w:val="multilevel"/>
    <w:tmpl w:val="DCC89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163301"/>
    <w:multiLevelType w:val="multilevel"/>
    <w:tmpl w:val="B56C751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D6765D"/>
    <w:multiLevelType w:val="hybridMultilevel"/>
    <w:tmpl w:val="334077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74535C2"/>
    <w:multiLevelType w:val="multilevel"/>
    <w:tmpl w:val="41A6E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00393"/>
    <w:multiLevelType w:val="multilevel"/>
    <w:tmpl w:val="8190E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0B29F9"/>
    <w:multiLevelType w:val="multilevel"/>
    <w:tmpl w:val="E056C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218EF"/>
    <w:multiLevelType w:val="multilevel"/>
    <w:tmpl w:val="60D43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D3A67"/>
    <w:multiLevelType w:val="multilevel"/>
    <w:tmpl w:val="62FCE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CF796F"/>
    <w:multiLevelType w:val="multilevel"/>
    <w:tmpl w:val="F7A64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D0D0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5A3C45"/>
    <w:multiLevelType w:val="multilevel"/>
    <w:tmpl w:val="DCE034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082FD0"/>
    <w:multiLevelType w:val="multilevel"/>
    <w:tmpl w:val="E3E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3B7432"/>
    <w:multiLevelType w:val="multilevel"/>
    <w:tmpl w:val="DB5C1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65827"/>
    <w:multiLevelType w:val="hybridMultilevel"/>
    <w:tmpl w:val="0136E0E4"/>
    <w:lvl w:ilvl="0" w:tplc="47C24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744DB5"/>
    <w:multiLevelType w:val="multilevel"/>
    <w:tmpl w:val="9FE81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833A73"/>
    <w:multiLevelType w:val="hybridMultilevel"/>
    <w:tmpl w:val="5F94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9563F"/>
    <w:multiLevelType w:val="multilevel"/>
    <w:tmpl w:val="41A6E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0B38B1"/>
    <w:multiLevelType w:val="multilevel"/>
    <w:tmpl w:val="5D308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95118"/>
    <w:multiLevelType w:val="multilevel"/>
    <w:tmpl w:val="5D308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9E41C3"/>
    <w:multiLevelType w:val="multilevel"/>
    <w:tmpl w:val="3D0EC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844F00"/>
    <w:multiLevelType w:val="multilevel"/>
    <w:tmpl w:val="CE0427D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B857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10"/>
  </w:num>
  <w:num w:numId="5">
    <w:abstractNumId w:val="4"/>
  </w:num>
  <w:num w:numId="6">
    <w:abstractNumId w:val="12"/>
  </w:num>
  <w:num w:numId="7">
    <w:abstractNumId w:val="28"/>
  </w:num>
  <w:num w:numId="8">
    <w:abstractNumId w:val="43"/>
  </w:num>
  <w:num w:numId="9">
    <w:abstractNumId w:val="1"/>
  </w:num>
  <w:num w:numId="10">
    <w:abstractNumId w:val="41"/>
  </w:num>
  <w:num w:numId="11">
    <w:abstractNumId w:val="8"/>
  </w:num>
  <w:num w:numId="12">
    <w:abstractNumId w:val="6"/>
  </w:num>
  <w:num w:numId="13">
    <w:abstractNumId w:val="31"/>
  </w:num>
  <w:num w:numId="14">
    <w:abstractNumId w:val="26"/>
  </w:num>
  <w:num w:numId="15">
    <w:abstractNumId w:val="34"/>
  </w:num>
  <w:num w:numId="16">
    <w:abstractNumId w:val="16"/>
  </w:num>
  <w:num w:numId="17">
    <w:abstractNumId w:val="17"/>
  </w:num>
  <w:num w:numId="18">
    <w:abstractNumId w:val="21"/>
  </w:num>
  <w:num w:numId="19">
    <w:abstractNumId w:val="23"/>
  </w:num>
  <w:num w:numId="20">
    <w:abstractNumId w:val="24"/>
  </w:num>
  <w:num w:numId="21">
    <w:abstractNumId w:val="29"/>
  </w:num>
  <w:num w:numId="22">
    <w:abstractNumId w:val="2"/>
  </w:num>
  <w:num w:numId="23">
    <w:abstractNumId w:val="30"/>
  </w:num>
  <w:num w:numId="24">
    <w:abstractNumId w:val="14"/>
  </w:num>
  <w:num w:numId="25">
    <w:abstractNumId w:val="15"/>
  </w:num>
  <w:num w:numId="26">
    <w:abstractNumId w:val="3"/>
  </w:num>
  <w:num w:numId="27">
    <w:abstractNumId w:val="5"/>
  </w:num>
  <w:num w:numId="28">
    <w:abstractNumId w:val="7"/>
  </w:num>
  <w:num w:numId="29">
    <w:abstractNumId w:val="19"/>
  </w:num>
  <w:num w:numId="30">
    <w:abstractNumId w:val="9"/>
  </w:num>
  <w:num w:numId="31">
    <w:abstractNumId w:val="32"/>
  </w:num>
  <w:num w:numId="32">
    <w:abstractNumId w:val="36"/>
  </w:num>
  <w:num w:numId="33">
    <w:abstractNumId w:val="44"/>
  </w:num>
  <w:num w:numId="34">
    <w:abstractNumId w:val="38"/>
  </w:num>
  <w:num w:numId="35">
    <w:abstractNumId w:val="0"/>
  </w:num>
  <w:num w:numId="36">
    <w:abstractNumId w:val="33"/>
  </w:num>
  <w:num w:numId="37">
    <w:abstractNumId w:val="40"/>
  </w:num>
  <w:num w:numId="38">
    <w:abstractNumId w:val="42"/>
  </w:num>
  <w:num w:numId="39">
    <w:abstractNumId w:val="27"/>
  </w:num>
  <w:num w:numId="40">
    <w:abstractNumId w:val="37"/>
  </w:num>
  <w:num w:numId="41">
    <w:abstractNumId w:val="11"/>
  </w:num>
  <w:num w:numId="42">
    <w:abstractNumId w:val="18"/>
  </w:num>
  <w:num w:numId="43">
    <w:abstractNumId w:val="35"/>
  </w:num>
  <w:num w:numId="44">
    <w:abstractNumId w:val="39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CEC"/>
    <w:rsid w:val="00013EC5"/>
    <w:rsid w:val="00074B7C"/>
    <w:rsid w:val="001225DD"/>
    <w:rsid w:val="00253C1A"/>
    <w:rsid w:val="002B1220"/>
    <w:rsid w:val="002E535F"/>
    <w:rsid w:val="003049F2"/>
    <w:rsid w:val="00337EF0"/>
    <w:rsid w:val="003871E9"/>
    <w:rsid w:val="003A4F5B"/>
    <w:rsid w:val="004C398C"/>
    <w:rsid w:val="005C5CEC"/>
    <w:rsid w:val="00633B5E"/>
    <w:rsid w:val="006621C8"/>
    <w:rsid w:val="00911360"/>
    <w:rsid w:val="009547D6"/>
    <w:rsid w:val="0098409A"/>
    <w:rsid w:val="00A12716"/>
    <w:rsid w:val="00A2738F"/>
    <w:rsid w:val="00A8232A"/>
    <w:rsid w:val="00AA58D2"/>
    <w:rsid w:val="00B125AA"/>
    <w:rsid w:val="00B25362"/>
    <w:rsid w:val="00B757C2"/>
    <w:rsid w:val="00B871D8"/>
    <w:rsid w:val="00BA2FCE"/>
    <w:rsid w:val="00BA6462"/>
    <w:rsid w:val="00C1651E"/>
    <w:rsid w:val="00C502C8"/>
    <w:rsid w:val="00C94737"/>
    <w:rsid w:val="00C953D0"/>
    <w:rsid w:val="00CA69A4"/>
    <w:rsid w:val="00CB2837"/>
    <w:rsid w:val="00D9756B"/>
    <w:rsid w:val="00DD1280"/>
    <w:rsid w:val="00F6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3871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38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38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8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Заголовок №4_"/>
    <w:basedOn w:val="a0"/>
    <w:link w:val="40"/>
    <w:rsid w:val="0038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38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38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38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3871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871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3">
    <w:name w:val="Заголовок №2_"/>
    <w:basedOn w:val="a0"/>
    <w:link w:val="24"/>
    <w:rsid w:val="003871E9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rsid w:val="003871E9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3871E9"/>
    <w:pPr>
      <w:spacing w:after="100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ной текст (2)"/>
    <w:basedOn w:val="a"/>
    <w:link w:val="2"/>
    <w:rsid w:val="003871E9"/>
    <w:pPr>
      <w:spacing w:after="200" w:line="221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3871E9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3871E9"/>
    <w:pPr>
      <w:spacing w:after="120" w:line="288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3871E9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3871E9"/>
    <w:pPr>
      <w:spacing w:after="13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3871E9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3871E9"/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3871E9"/>
    <w:rPr>
      <w:rFonts w:ascii="Calibri" w:eastAsia="Calibri" w:hAnsi="Calibri" w:cs="Calibri"/>
      <w:sz w:val="20"/>
      <w:szCs w:val="20"/>
    </w:rPr>
  </w:style>
  <w:style w:type="paragraph" w:customStyle="1" w:styleId="11">
    <w:name w:val="Заголовок №1"/>
    <w:basedOn w:val="a"/>
    <w:link w:val="10"/>
    <w:rsid w:val="003871E9"/>
    <w:pPr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24">
    <w:name w:val="Заголовок №2"/>
    <w:basedOn w:val="a"/>
    <w:link w:val="23"/>
    <w:rsid w:val="003871E9"/>
    <w:pPr>
      <w:spacing w:after="360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B12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2B12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1220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9473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94737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1"/>
    <w:rsid w:val="00C94737"/>
    <w:rPr>
      <w:rFonts w:ascii="Times New Roman" w:eastAsia="Times New Roman" w:hAnsi="Times New Roman" w:cs="Times New Roman"/>
      <w:lang w:eastAsia="en-US" w:bidi="ar-SA"/>
    </w:rPr>
  </w:style>
  <w:style w:type="paragraph" w:customStyle="1" w:styleId="Heading1">
    <w:name w:val="Heading 1"/>
    <w:basedOn w:val="a"/>
    <w:uiPriority w:val="1"/>
    <w:qFormat/>
    <w:rsid w:val="00C94737"/>
    <w:pPr>
      <w:autoSpaceDE w:val="0"/>
      <w:autoSpaceDN w:val="0"/>
      <w:spacing w:before="10"/>
      <w:ind w:left="20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94737"/>
    <w:pPr>
      <w:autoSpaceDE w:val="0"/>
      <w:autoSpaceDN w:val="0"/>
      <w:spacing w:line="256" w:lineRule="exact"/>
      <w:ind w:left="1109" w:right="1074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C94737"/>
    <w:pPr>
      <w:widowControl/>
      <w:ind w:left="2160"/>
    </w:pPr>
    <w:rPr>
      <w:rFonts w:asciiTheme="minorHAnsi" w:eastAsiaTheme="minorHAnsi" w:hAnsiTheme="minorHAnsi" w:cstheme="minorBidi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C947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4737"/>
  </w:style>
  <w:style w:type="paragraph" w:styleId="af1">
    <w:name w:val="Normal (Web)"/>
    <w:basedOn w:val="a"/>
    <w:uiPriority w:val="99"/>
    <w:unhideWhenUsed/>
    <w:rsid w:val="00C947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Title"/>
    <w:basedOn w:val="a"/>
    <w:link w:val="af3"/>
    <w:uiPriority w:val="1"/>
    <w:qFormat/>
    <w:rsid w:val="009547D6"/>
    <w:pPr>
      <w:autoSpaceDE w:val="0"/>
      <w:autoSpaceDN w:val="0"/>
      <w:spacing w:before="19"/>
      <w:ind w:left="993" w:right="998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af3">
    <w:name w:val="Название Знак"/>
    <w:basedOn w:val="a0"/>
    <w:link w:val="af2"/>
    <w:uiPriority w:val="1"/>
    <w:rsid w:val="009547D6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af4">
    <w:name w:val="header"/>
    <w:basedOn w:val="a"/>
    <w:link w:val="af5"/>
    <w:uiPriority w:val="99"/>
    <w:semiHidden/>
    <w:unhideWhenUsed/>
    <w:rsid w:val="00AA58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A58D2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AA58D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A58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kak-pishetsya.com/%D0%BE%D0%B4%D0%B8%D0%BD%D0%BD%D0%B0%D0%B4%D1%86%D0%B0%D1%82%D0%B8%D0%BA%D0%BB%D0%B0%D1%81%D1%81%D0%BD%D0%B8%D0%BA%D0%BE%D0%B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Ориентировочный тест школьной зрелости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выше среднего </c:v>
                </c:pt>
                <c:pt idx="1">
                  <c:v>среднее </c:v>
                </c:pt>
                <c:pt idx="2">
                  <c:v>ниже нормы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SCH-0622</dc:creator>
  <cp:lastModifiedBy>Гаджиева ФЮ</cp:lastModifiedBy>
  <cp:revision>2</cp:revision>
  <dcterms:created xsi:type="dcterms:W3CDTF">2023-09-20T11:29:00Z</dcterms:created>
  <dcterms:modified xsi:type="dcterms:W3CDTF">2023-09-20T11:29:00Z</dcterms:modified>
</cp:coreProperties>
</file>