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AD" w:rsidRDefault="00F923AD" w:rsidP="00C57850">
      <w:pPr>
        <w:pStyle w:val="a3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Отзыв выпускницы  2023 года МКОУ «СОШ № 5» </w:t>
      </w:r>
      <w:r w:rsidR="00010536">
        <w:rPr>
          <w:color w:val="000000"/>
          <w:sz w:val="25"/>
          <w:szCs w:val="25"/>
        </w:rPr>
        <w:t xml:space="preserve">Мирановой  Валерии  </w:t>
      </w:r>
      <w:proofErr w:type="spellStart"/>
      <w:r w:rsidR="00010536">
        <w:rPr>
          <w:color w:val="000000"/>
          <w:sz w:val="25"/>
          <w:szCs w:val="25"/>
        </w:rPr>
        <w:t>Гарниковны</w:t>
      </w:r>
      <w:proofErr w:type="spellEnd"/>
      <w:r w:rsidR="00010536">
        <w:rPr>
          <w:color w:val="000000"/>
          <w:sz w:val="25"/>
          <w:szCs w:val="25"/>
        </w:rPr>
        <w:t>.</w:t>
      </w:r>
    </w:p>
    <w:p w:rsidR="00C57850" w:rsidRPr="00733352" w:rsidRDefault="00C57850" w:rsidP="0073335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33352">
        <w:rPr>
          <w:color w:val="000000"/>
        </w:rPr>
        <w:t>Заканчивая педагогический класс, я была уже точно уверена в выборе своей профессии. Оставалось только  поступить на факультет начального образования в университет моей мечты – БГПУ. Конечно, было очень волнительно проходить собеседование, но я была готова ответить на любой вопр</w:t>
      </w:r>
      <w:r w:rsidR="00F923AD" w:rsidRPr="00733352">
        <w:rPr>
          <w:color w:val="000000"/>
        </w:rPr>
        <w:t>ос (в этом мне помог курс</w:t>
      </w:r>
      <w:r w:rsidRPr="00733352">
        <w:rPr>
          <w:color w:val="000000"/>
        </w:rPr>
        <w:t xml:space="preserve"> «</w:t>
      </w:r>
      <w:r w:rsidR="00F923AD" w:rsidRPr="00733352">
        <w:rPr>
          <w:color w:val="000000"/>
        </w:rPr>
        <w:t>Педагогическая практика»). Каждое занятие курса</w:t>
      </w:r>
      <w:r w:rsidRPr="00733352">
        <w:rPr>
          <w:color w:val="000000"/>
        </w:rPr>
        <w:t xml:space="preserve"> было бесценно, так как я постоянно открывала для себя что-то новое, то, что пригодилось мне в жизни!</w:t>
      </w:r>
    </w:p>
    <w:p w:rsidR="00C57850" w:rsidRPr="00733352" w:rsidRDefault="00C57850" w:rsidP="0073335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33352">
        <w:rPr>
          <w:color w:val="000000"/>
        </w:rPr>
        <w:t>Педкласс</w:t>
      </w:r>
      <w:proofErr w:type="spellEnd"/>
      <w:r w:rsidRPr="00733352">
        <w:rPr>
          <w:color w:val="000000"/>
        </w:rPr>
        <w:t xml:space="preserve"> – это вдохновение, праздник! Ученики, которые постигают с десятого класса азы специальности, наверняка будут более основательно подготовлены к будущей работе с детьми.</w:t>
      </w:r>
    </w:p>
    <w:p w:rsidR="00C57850" w:rsidRPr="00733352" w:rsidRDefault="00C57850" w:rsidP="0073335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33352">
        <w:rPr>
          <w:color w:val="000000"/>
        </w:rPr>
        <w:t>Также мне удалось создать богатое портфолио с нужной информацией: разработками уроков, различных школьных мероприятий, эссе, рисунками детей, дипломами об участии в конференциях, множеством фотографий, события и эмоции на которых надолго останутся в моей памяти, как и бесценный опыт, полученный за время обучения в педагогическом классе.</w:t>
      </w:r>
    </w:p>
    <w:p w:rsidR="00C57850" w:rsidRPr="00733352" w:rsidRDefault="00F923AD" w:rsidP="0073335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33352">
        <w:rPr>
          <w:color w:val="000000"/>
        </w:rPr>
        <w:t>И вот 1 сентября 2023</w:t>
      </w:r>
      <w:r w:rsidR="00C57850" w:rsidRPr="00733352">
        <w:rPr>
          <w:color w:val="000000"/>
        </w:rPr>
        <w:t xml:space="preserve"> года  я – уже студентка БГПУ факультета  начального образования. Начинается новая страница моего педагогического пути.</w:t>
      </w:r>
    </w:p>
    <w:p w:rsidR="00733352" w:rsidRDefault="00C57850" w:rsidP="0073335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33352">
        <w:rPr>
          <w:color w:val="000000"/>
        </w:rPr>
        <w:t>В первом семестре вместе со своими однокурсниками мне довелось  поучаствовать в совместном проект</w:t>
      </w:r>
      <w:r w:rsidR="00F923AD" w:rsidRPr="00733352">
        <w:rPr>
          <w:color w:val="000000"/>
        </w:rPr>
        <w:t>е с учащим</w:t>
      </w:r>
      <w:r w:rsidR="00733352">
        <w:rPr>
          <w:color w:val="000000"/>
        </w:rPr>
        <w:t>ися гимна</w:t>
      </w:r>
      <w:r w:rsidR="005A2BE4" w:rsidRPr="00733352">
        <w:rPr>
          <w:color w:val="000000"/>
        </w:rPr>
        <w:t xml:space="preserve">зии </w:t>
      </w:r>
      <w:r w:rsidR="00F923AD" w:rsidRPr="00733352">
        <w:rPr>
          <w:color w:val="000000"/>
        </w:rPr>
        <w:t xml:space="preserve">№ 25 г. Ставрополь </w:t>
      </w:r>
      <w:r w:rsidRPr="00733352">
        <w:rPr>
          <w:color w:val="000000"/>
        </w:rPr>
        <w:t xml:space="preserve">«Музыка в красках». Мы разработали план урока. </w:t>
      </w:r>
      <w:proofErr w:type="gramStart"/>
      <w:r w:rsidRPr="00733352">
        <w:rPr>
          <w:color w:val="000000"/>
        </w:rPr>
        <w:t>Дети прослушали замечательную песню  С. Сердечной  «Мама моя милая» в исполнении В.</w:t>
      </w:r>
      <w:r w:rsidR="00733352">
        <w:rPr>
          <w:color w:val="000000"/>
        </w:rPr>
        <w:t xml:space="preserve"> </w:t>
      </w:r>
      <w:proofErr w:type="spellStart"/>
      <w:r w:rsidRPr="00733352">
        <w:rPr>
          <w:color w:val="000000"/>
        </w:rPr>
        <w:t>Ковалива</w:t>
      </w:r>
      <w:proofErr w:type="spellEnd"/>
      <w:r w:rsidRPr="00733352">
        <w:rPr>
          <w:color w:val="000000"/>
        </w:rPr>
        <w:t>, которая сразу прозвучала на русском, а потом на французском языках.</w:t>
      </w:r>
      <w:proofErr w:type="gramEnd"/>
      <w:r w:rsidRPr="00733352">
        <w:rPr>
          <w:color w:val="000000"/>
        </w:rPr>
        <w:t xml:space="preserve"> Ребята прекрасно проявили себя на уроке и с азартом приступили к заданию. Целью задания было – выразить на листе белой бумаги при помощи карандашей и фломастеров свои чувства к маме. Было интересно </w:t>
      </w:r>
      <w:r w:rsidR="00733352" w:rsidRPr="00733352">
        <w:rPr>
          <w:color w:val="000000"/>
        </w:rPr>
        <w:t>наблюдать,</w:t>
      </w:r>
      <w:r w:rsidRPr="00733352">
        <w:rPr>
          <w:color w:val="000000"/>
        </w:rPr>
        <w:t xml:space="preserve"> как дети рисуют маму. </w:t>
      </w:r>
    </w:p>
    <w:p w:rsidR="00C57850" w:rsidRPr="00733352" w:rsidRDefault="00C57850" w:rsidP="0073335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bookmarkEnd w:id="0"/>
      <w:r w:rsidRPr="00733352">
        <w:rPr>
          <w:color w:val="000000"/>
        </w:rPr>
        <w:t>Мы получили массу положительных эмоций и готовы были уже бежать обратно к этим замечательным ребятам.</w:t>
      </w:r>
    </w:p>
    <w:p w:rsidR="00F4595D" w:rsidRDefault="00F4595D"/>
    <w:sectPr w:rsidR="00F4595D" w:rsidSect="0043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50"/>
    <w:rsid w:val="00010536"/>
    <w:rsid w:val="00434141"/>
    <w:rsid w:val="005A2BE4"/>
    <w:rsid w:val="00733352"/>
    <w:rsid w:val="00C17921"/>
    <w:rsid w:val="00C57850"/>
    <w:rsid w:val="00F4595D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2</cp:revision>
  <dcterms:created xsi:type="dcterms:W3CDTF">2024-07-08T14:06:00Z</dcterms:created>
  <dcterms:modified xsi:type="dcterms:W3CDTF">2024-07-08T14:06:00Z</dcterms:modified>
</cp:coreProperties>
</file>